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14F5" w14:textId="38DAC0AF" w:rsidR="00327887" w:rsidRDefault="00327887" w:rsidP="00327887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MODULE:5 NETWORK FUNDAMENTALS AND BULDING NETWORKS</w:t>
      </w:r>
    </w:p>
    <w:p w14:paraId="27B885A8" w14:textId="1C0948D4" w:rsidR="00327887" w:rsidRDefault="00327887" w:rsidP="00327887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SECTION:1 MULTIPLE CHOICE</w:t>
      </w:r>
    </w:p>
    <w:p w14:paraId="2D90C505" w14:textId="77743162" w:rsidR="00327887" w:rsidRDefault="00327887" w:rsidP="0001534D">
      <w:pPr>
        <w:pStyle w:val="ListParagraph"/>
        <w:numPr>
          <w:ilvl w:val="0"/>
          <w:numId w:val="8"/>
        </w:numPr>
      </w:pPr>
      <w:r>
        <w:t>What is the primary function of router in computer network?</w:t>
      </w:r>
    </w:p>
    <w:p w14:paraId="371A6DCD" w14:textId="409E9DF8" w:rsidR="00B816F9" w:rsidRDefault="00327887" w:rsidP="00246659">
      <w:pPr>
        <w:pStyle w:val="ListParagraph"/>
        <w:numPr>
          <w:ilvl w:val="0"/>
          <w:numId w:val="47"/>
        </w:numPr>
      </w:pPr>
      <w:r>
        <w:t>Forwarding data packets between networks.</w:t>
      </w:r>
    </w:p>
    <w:p w14:paraId="00B45266" w14:textId="0845614B" w:rsidR="00327887" w:rsidRDefault="00327887" w:rsidP="0001534D">
      <w:pPr>
        <w:pStyle w:val="ListParagraph"/>
        <w:numPr>
          <w:ilvl w:val="0"/>
          <w:numId w:val="8"/>
        </w:numPr>
        <w:jc w:val="center"/>
      </w:pPr>
      <w:r>
        <w:t>What is the purpose of DHCP (Dynamic Host Configure Protocol) in computer network?</w:t>
      </w:r>
    </w:p>
    <w:p w14:paraId="03DC7168" w14:textId="11768C22" w:rsidR="00327887" w:rsidRDefault="00327887" w:rsidP="00327887">
      <w:pPr>
        <w:pStyle w:val="ListParagraph"/>
        <w:numPr>
          <w:ilvl w:val="0"/>
          <w:numId w:val="4"/>
        </w:numPr>
      </w:pPr>
      <w:r>
        <w:t>Dynamically assigning IP addresses to devices</w:t>
      </w:r>
      <w:r w:rsidR="0001534D">
        <w:t>.</w:t>
      </w:r>
    </w:p>
    <w:p w14:paraId="76EE6975" w14:textId="0E204E96" w:rsidR="00327887" w:rsidRDefault="0001534D" w:rsidP="0001534D">
      <w:pPr>
        <w:pStyle w:val="ListParagraph"/>
        <w:numPr>
          <w:ilvl w:val="0"/>
          <w:numId w:val="8"/>
        </w:numPr>
      </w:pPr>
      <w:r>
        <w:t xml:space="preserve"> </w:t>
      </w:r>
      <w:r w:rsidR="00327887">
        <w:t>Which network device operates at layers 2(Data link layer) of the OSI model and forwards data packets based on MAC addresses?</w:t>
      </w:r>
    </w:p>
    <w:p w14:paraId="384D231D" w14:textId="092895E7" w:rsidR="0001534D" w:rsidRDefault="0001534D" w:rsidP="0001534D">
      <w:pPr>
        <w:pStyle w:val="ListParagraph"/>
        <w:numPr>
          <w:ilvl w:val="0"/>
          <w:numId w:val="4"/>
        </w:numPr>
      </w:pPr>
      <w:r>
        <w:t>Switch.</w:t>
      </w:r>
    </w:p>
    <w:p w14:paraId="54F689EE" w14:textId="48CB7B44" w:rsidR="0001534D" w:rsidRDefault="0001534D" w:rsidP="0001534D">
      <w:pPr>
        <w:pStyle w:val="ListParagraph"/>
        <w:numPr>
          <w:ilvl w:val="0"/>
          <w:numId w:val="8"/>
        </w:numPr>
      </w:pPr>
      <w:r>
        <w:t>Which network topology connects all devices in linear fashion, with each device connected to a central cable or backbone?</w:t>
      </w:r>
    </w:p>
    <w:p w14:paraId="44C1C681" w14:textId="51B29D8F" w:rsidR="0001534D" w:rsidRDefault="008F154D" w:rsidP="0001534D">
      <w:pPr>
        <w:pStyle w:val="ListParagraph"/>
        <w:numPr>
          <w:ilvl w:val="0"/>
          <w:numId w:val="4"/>
        </w:numPr>
      </w:pPr>
      <w:r>
        <w:t xml:space="preserve"> Bus topology.</w:t>
      </w:r>
    </w:p>
    <w:p w14:paraId="19A72B77" w14:textId="741EB5B6" w:rsidR="0001534D" w:rsidRDefault="0001534D" w:rsidP="0001534D">
      <w:pPr>
        <w:pStyle w:val="ListParagraph"/>
        <w:ind w:left="792"/>
      </w:pPr>
    </w:p>
    <w:p w14:paraId="7146843C" w14:textId="3DB74F61" w:rsidR="0001534D" w:rsidRDefault="0001534D" w:rsidP="0001534D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SECTION:2 TRUE OR FALSE</w:t>
      </w:r>
    </w:p>
    <w:p w14:paraId="3F6AD525" w14:textId="464134CB" w:rsidR="0001534D" w:rsidRDefault="008F154D" w:rsidP="008F154D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 OR FALSE: A VLAN (Virtual Local Area Network) allows network administrators to logically segment a single physical network into multiple </w:t>
      </w:r>
      <w:r w:rsidR="00DD4C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 networks. Each with its own broadcast domain.</w:t>
      </w:r>
    </w:p>
    <w:p w14:paraId="7C480CD6" w14:textId="7F9429EE" w:rsidR="00DD4C5F" w:rsidRDefault="00DD4C5F" w:rsidP="00DD4C5F">
      <w:pPr>
        <w:pStyle w:val="ListParagraph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5B78099B" w14:textId="68D78296" w:rsidR="00DD4C5F" w:rsidRDefault="00DD4C5F" w:rsidP="00DD4C5F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 OR FALS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E: TCP (Transmission Control Protocol) is connectionless protocol that provides reliable, ordered, and error-checked delivery of data packets over a network.</w:t>
      </w:r>
    </w:p>
    <w:p w14:paraId="09C4E6BA" w14:textId="65B3DDA4" w:rsidR="00DD4C5F" w:rsidRDefault="00DD4C5F" w:rsidP="00DD4C5F">
      <w:pPr>
        <w:pStyle w:val="ListParagraph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FALSE.</w:t>
      </w:r>
    </w:p>
    <w:p w14:paraId="2428E22B" w14:textId="08BEF110" w:rsidR="003F148F" w:rsidRDefault="00DD4C5F" w:rsidP="003F148F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 OR FALSE: </w:t>
      </w:r>
      <w:r w:rsidR="003F148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Firewall is a hardware or software-based security system that monitors and controls incoming and outgoing network traffic based on predetermined security rules.</w:t>
      </w:r>
    </w:p>
    <w:p w14:paraId="6CEB1652" w14:textId="108CBAC0" w:rsidR="003F148F" w:rsidRDefault="003F148F" w:rsidP="003F148F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49CA2ECE" w14:textId="51F49297" w:rsidR="003F148F" w:rsidRDefault="003F148F" w:rsidP="003F148F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steps involved in setting up a wireless network for a small office or home office (SOHO) environment.</w:t>
      </w:r>
    </w:p>
    <w:p w14:paraId="76240A57" w14:textId="77777777" w:rsidR="005B5346" w:rsidRPr="005B5346" w:rsidRDefault="005B5346" w:rsidP="005B5346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C14385">
        <w:t>Assess Your Needs</w:t>
      </w:r>
    </w:p>
    <w:p w14:paraId="5FADB566" w14:textId="54F803C5" w:rsidR="005B5346" w:rsidRPr="005B5346" w:rsidRDefault="005B5346" w:rsidP="005B5346">
      <w:pPr>
        <w:pStyle w:val="NoSpacing"/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</w:t>
      </w: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Determine number of devices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5B5346">
        <w:t>computers, phones, printers, etc.)</w:t>
      </w:r>
    </w:p>
    <w:p w14:paraId="2614E565" w14:textId="5A00DB92" w:rsidR="005B5346" w:rsidRPr="005B5346" w:rsidRDefault="005B5346" w:rsidP="005B5346">
      <w:pPr>
        <w:pStyle w:val="NoSpacing"/>
      </w:pPr>
      <w:r>
        <w:rPr>
          <w:bCs/>
        </w:rPr>
        <w:t xml:space="preserve">              </w:t>
      </w:r>
      <w:r w:rsidRPr="005B5346">
        <w:rPr>
          <w:bCs/>
        </w:rPr>
        <w:t>Identify coverage area</w:t>
      </w:r>
      <w:r w:rsidRPr="005B5346">
        <w:t xml:space="preserve"> and any physical obstacles like walls</w:t>
      </w:r>
    </w:p>
    <w:p w14:paraId="0AB11748" w14:textId="6F91EF88" w:rsidR="005B5346" w:rsidRPr="005B5346" w:rsidRDefault="005B5346" w:rsidP="005B5346">
      <w:r>
        <w:rPr>
          <w:bCs/>
        </w:rPr>
        <w:t xml:space="preserve">              </w:t>
      </w:r>
      <w:r w:rsidRPr="005B5346">
        <w:rPr>
          <w:bCs/>
        </w:rPr>
        <w:t>Consider internet usage</w:t>
      </w:r>
      <w:r w:rsidRPr="005B5346">
        <w:t xml:space="preserve"> (video conferencing, streaming, file sharing)</w:t>
      </w:r>
    </w:p>
    <w:p w14:paraId="3BA98728" w14:textId="6C373EB5" w:rsidR="0013105C" w:rsidRDefault="005B5346" w:rsidP="0013105C">
      <w:pPr>
        <w:pStyle w:val="ListParagraph"/>
        <w:numPr>
          <w:ilvl w:val="0"/>
          <w:numId w:val="11"/>
        </w:numPr>
      </w:pPr>
      <w:r w:rsidRPr="005B5346">
        <w:t>2. Choose an Internet Service Provider (I</w:t>
      </w:r>
      <w:r w:rsidR="0013105C">
        <w:t>SP)</w:t>
      </w:r>
    </w:p>
    <w:p w14:paraId="2A011107" w14:textId="2DD2E95D" w:rsidR="0013105C" w:rsidRPr="0013105C" w:rsidRDefault="0013105C" w:rsidP="0013105C">
      <w:pPr>
        <w:pStyle w:val="ListParagraph"/>
      </w:pPr>
      <w:r w:rsidRPr="0013105C">
        <w:t>Select a reliable ISP offering the speed and bandwidth you need.</w:t>
      </w:r>
    </w:p>
    <w:p w14:paraId="2A244C5A" w14:textId="64C07FE2" w:rsidR="0013105C" w:rsidRDefault="0013105C" w:rsidP="0013105C">
      <w:pPr>
        <w:pStyle w:val="ListParagraph"/>
      </w:pPr>
      <w:r w:rsidRPr="0013105C">
        <w:t>Consider fiber, DSL, or cable options depending on availability.</w:t>
      </w:r>
    </w:p>
    <w:p w14:paraId="687B9035" w14:textId="77777777" w:rsidR="0013105C" w:rsidRPr="0013105C" w:rsidRDefault="0013105C" w:rsidP="0013105C">
      <w:pPr>
        <w:pStyle w:val="ListParagraph"/>
      </w:pPr>
    </w:p>
    <w:p w14:paraId="28B25624" w14:textId="6880CA78" w:rsidR="005B5346" w:rsidRPr="005B5346" w:rsidRDefault="005B5346" w:rsidP="005B5346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Select Suitable Hardware</w:t>
      </w:r>
    </w:p>
    <w:p w14:paraId="5C9F5CB2" w14:textId="77777777" w:rsidR="005B5346" w:rsidRP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Modem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Connects to your ISP</w:t>
      </w:r>
    </w:p>
    <w:p w14:paraId="68B40CA7" w14:textId="35D30912" w:rsidR="005B5346" w:rsidRP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Gateway device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Provides Wi-Fi coverage</w:t>
      </w:r>
    </w:p>
    <w:p w14:paraId="5E564366" w14:textId="0273C74A" w:rsid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Wireless Router 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Consider a </w:t>
      </w: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mesh network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space is large or multi-level</w:t>
      </w:r>
    </w:p>
    <w:p w14:paraId="0AB1FB3A" w14:textId="77777777" w:rsidR="005B5346" w:rsidRP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48D00" w14:textId="415E6816" w:rsidR="005B5346" w:rsidRPr="005B5346" w:rsidRDefault="005B5346" w:rsidP="005B5346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 Connect and Configure Hardware</w:t>
      </w:r>
    </w:p>
    <w:p w14:paraId="628216E2" w14:textId="77777777" w:rsidR="005B5346" w:rsidRP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 modem to router using an </w:t>
      </w: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Ethernet cable</w:t>
      </w:r>
    </w:p>
    <w:p w14:paraId="33B4CCCB" w14:textId="77777777" w:rsidR="005B5346" w:rsidRP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Plug both into power and allow them to boot up</w:t>
      </w:r>
    </w:p>
    <w:p w14:paraId="3A2168C7" w14:textId="77777777" w:rsid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a </w:t>
      </w:r>
      <w:r w:rsidRPr="005B534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or mobile device</w:t>
      </w:r>
      <w:r w:rsidRPr="005B53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access the router settings</w:t>
      </w:r>
    </w:p>
    <w:p w14:paraId="6AEEFAC0" w14:textId="77777777" w:rsidR="0013105C" w:rsidRDefault="0013105C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7C44B" w14:textId="77777777" w:rsidR="003849C8" w:rsidRPr="003849C8" w:rsidRDefault="003849C8" w:rsidP="003849C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Configure Network Settings</w:t>
      </w:r>
    </w:p>
    <w:p w14:paraId="4C923A3A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Change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login credentials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router</w:t>
      </w:r>
    </w:p>
    <w:p w14:paraId="20D099C4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a unique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SSID (network name)</w:t>
      </w:r>
    </w:p>
    <w:p w14:paraId="7DA7ADBF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Wi-Fi encryption (WPA3 or WPA2)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security</w:t>
      </w:r>
    </w:p>
    <w:p w14:paraId="24C16569" w14:textId="77777777" w:rsidR="003849C8" w:rsidRDefault="003849C8" w:rsidP="003849C8">
      <w:pPr>
        <w:pStyle w:val="ListParagraph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a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strong Wi-Fi password</w:t>
      </w:r>
    </w:p>
    <w:p w14:paraId="13BCA0D3" w14:textId="77777777" w:rsidR="0013105C" w:rsidRPr="003849C8" w:rsidRDefault="0013105C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C2BB6" w14:textId="09CE8D81" w:rsidR="003849C8" w:rsidRPr="003849C8" w:rsidRDefault="003849C8" w:rsidP="003849C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Optimize Network Performance</w:t>
      </w:r>
    </w:p>
    <w:p w14:paraId="2D05B24B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Place router in a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central, elevated location</w:t>
      </w:r>
    </w:p>
    <w:p w14:paraId="4E95C488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a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congested Wi-Fi channel</w:t>
      </w:r>
    </w:p>
    <w:p w14:paraId="62A174B7" w14:textId="77777777" w:rsid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QoS (Quality of Service)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settings for priority tasks like VoIP or video calls</w:t>
      </w:r>
    </w:p>
    <w:p w14:paraId="330C4592" w14:textId="77777777" w:rsidR="0013105C" w:rsidRPr="003849C8" w:rsidRDefault="0013105C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76C1E" w14:textId="4802F3E3" w:rsidR="003849C8" w:rsidRPr="003849C8" w:rsidRDefault="003849C8" w:rsidP="003849C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Connect Devices</w:t>
      </w:r>
    </w:p>
    <w:p w14:paraId="22CB9A5C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all devices to the network using the SSID and password</w:t>
      </w:r>
    </w:p>
    <w:p w14:paraId="77ED7EA1" w14:textId="3C63FBF2" w:rsid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connectivity and internet access</w:t>
      </w:r>
    </w:p>
    <w:p w14:paraId="3B2F5D1A" w14:textId="77777777" w:rsidR="0013105C" w:rsidRPr="003849C8" w:rsidRDefault="0013105C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FE411" w14:textId="3E8ADE21" w:rsidR="003849C8" w:rsidRPr="003849C8" w:rsidRDefault="003849C8" w:rsidP="003849C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Network Security</w:t>
      </w:r>
    </w:p>
    <w:p w14:paraId="7B7D4A7F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Disable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 management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unless necessary</w:t>
      </w:r>
    </w:p>
    <w:p w14:paraId="109FE0C0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Set up a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guest network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visitors</w:t>
      </w:r>
    </w:p>
    <w:p w14:paraId="607DEDE7" w14:textId="77777777" w:rsidR="003849C8" w:rsidRP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Regularly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firmware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your router</w:t>
      </w:r>
    </w:p>
    <w:p w14:paraId="5A1CB40C" w14:textId="77777777" w:rsidR="003849C8" w:rsidRDefault="003849C8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Consider using a </w:t>
      </w:r>
      <w:r w:rsidRPr="003849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firewall and antivirus software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connected devices</w:t>
      </w:r>
    </w:p>
    <w:p w14:paraId="40689E4B" w14:textId="77777777" w:rsidR="0013105C" w:rsidRPr="003849C8" w:rsidRDefault="0013105C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34173D" w14:textId="0EF5C598" w:rsidR="003849C8" w:rsidRPr="003849C8" w:rsidRDefault="003849C8" w:rsidP="003849C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3849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and Maintain</w:t>
      </w:r>
    </w:p>
    <w:p w14:paraId="67E5B974" w14:textId="6F0A4CDA" w:rsidR="003849C8" w:rsidRPr="0013105C" w:rsidRDefault="0013105C" w:rsidP="0013105C">
      <w:pPr>
        <w:pStyle w:val="NoSpacing"/>
      </w:pPr>
      <w:r>
        <w:t xml:space="preserve">           </w:t>
      </w:r>
      <w:r w:rsidR="003849C8" w:rsidRPr="0013105C">
        <w:t>Log into router settings periodically to monitor traffic</w:t>
      </w:r>
      <w:r>
        <w:t xml:space="preserve">  </w:t>
      </w:r>
    </w:p>
    <w:p w14:paraId="63212EE4" w14:textId="5BCD7DB0" w:rsidR="003849C8" w:rsidRPr="0013105C" w:rsidRDefault="0013105C" w:rsidP="0013105C">
      <w:pPr>
        <w:pStyle w:val="NoSpacing"/>
      </w:pPr>
      <w:r>
        <w:t xml:space="preserve">           </w:t>
      </w:r>
      <w:r w:rsidR="003849C8" w:rsidRPr="0013105C">
        <w:t>Keep backups of configurations</w:t>
      </w:r>
    </w:p>
    <w:p w14:paraId="0B10C9E2" w14:textId="07E23255" w:rsidR="003849C8" w:rsidRPr="0013105C" w:rsidRDefault="0013105C" w:rsidP="0013105C">
      <w:pPr>
        <w:pStyle w:val="NoSpacing"/>
      </w:pPr>
      <w:r>
        <w:t xml:space="preserve">           </w:t>
      </w:r>
      <w:r w:rsidR="003849C8" w:rsidRPr="0013105C">
        <w:t>Adjust settings as network needs evolve</w:t>
      </w:r>
    </w:p>
    <w:p w14:paraId="1E1D898B" w14:textId="35FF38E4" w:rsidR="003849C8" w:rsidRDefault="003849C8" w:rsidP="0013105C">
      <w:pPr>
        <w:pStyle w:val="NoSpacing"/>
      </w:pPr>
    </w:p>
    <w:p w14:paraId="35BD9533" w14:textId="77777777" w:rsidR="00C14385" w:rsidRDefault="00C14385" w:rsidP="0013105C">
      <w:pPr>
        <w:pStyle w:val="NoSpacing"/>
      </w:pPr>
    </w:p>
    <w:p w14:paraId="4DD704F2" w14:textId="6598D05F" w:rsidR="00C14385" w:rsidRDefault="00C14385" w:rsidP="00C14385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SECTION:4 PRACTICAL</w:t>
      </w:r>
    </w:p>
    <w:p w14:paraId="409832AB" w14:textId="72FAF6B6" w:rsidR="00C14385" w:rsidRDefault="00C14385" w:rsidP="00C14385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 how to configure a router for internet access using DHCP (Dynamic Host Configure Protocol).</w:t>
      </w:r>
    </w:p>
    <w:p w14:paraId="79CD2B43" w14:textId="77777777" w:rsidR="004E239E" w:rsidRPr="004E239E" w:rsidRDefault="004E239E" w:rsidP="004E2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Steps to Configure DHCP on Your Router</w:t>
      </w:r>
    </w:p>
    <w:p w14:paraId="4F01A2DF" w14:textId="0BD53A3E" w:rsidR="004E239E" w:rsidRPr="004E239E" w:rsidRDefault="004E239E" w:rsidP="004E239E">
      <w:r>
        <w:t xml:space="preserve">                         </w:t>
      </w:r>
      <w:r w:rsidR="00D453B9">
        <w:t>1.</w:t>
      </w:r>
      <w:r>
        <w:t xml:space="preserve">  </w:t>
      </w:r>
      <w:r w:rsidRPr="004E239E">
        <w:t>Access the Router’s Admin Page</w:t>
      </w:r>
    </w:p>
    <w:p w14:paraId="0CD236D5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Open a web browser.</w:t>
      </w:r>
    </w:p>
    <w:p w14:paraId="778E397B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Type your router’s IP address into the address bar and press Enter.</w:t>
      </w:r>
    </w:p>
    <w:p w14:paraId="2640150D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Log in using the router’s username and password (often “admin” / “admin” by default).</w:t>
      </w:r>
    </w:p>
    <w:p w14:paraId="037466D2" w14:textId="0F30A17B" w:rsidR="004E239E" w:rsidRPr="004E239E" w:rsidRDefault="00B71A05" w:rsidP="00B71A05">
      <w:pPr>
        <w:ind w:left="1440"/>
      </w:pPr>
      <w:r>
        <w:t>2.</w:t>
      </w:r>
      <w:r w:rsidR="004E239E">
        <w:t xml:space="preserve"> </w:t>
      </w:r>
      <w:r w:rsidR="004E239E" w:rsidRPr="004E239E">
        <w:t>Enable DHCP</w:t>
      </w:r>
    </w:p>
    <w:p w14:paraId="23994AA0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4E239E">
        <w:t>the Network Settings, LAN Settings, or Administrator tab (varies by brand).</w:t>
      </w:r>
    </w:p>
    <w:p w14:paraId="4AD0A8C7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Look </w:t>
      </w:r>
      <w:r w:rsidRPr="004E239E">
        <w:t>for DHCP Server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settings.</w:t>
      </w:r>
    </w:p>
    <w:p w14:paraId="41E7AD2A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Make </w:t>
      </w:r>
      <w:r w:rsidRPr="004E239E">
        <w:t>sure DHCP Server is enabled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AFA0C" w14:textId="46508340" w:rsidR="004E239E" w:rsidRPr="004E239E" w:rsidRDefault="00B71A05" w:rsidP="00B71A05">
      <w:pPr>
        <w:ind w:left="1440"/>
      </w:pPr>
      <w:r>
        <w:t>3.</w:t>
      </w:r>
      <w:r w:rsidR="00D453B9">
        <w:t xml:space="preserve"> </w:t>
      </w:r>
      <w:r w:rsidR="004E239E" w:rsidRPr="004E239E">
        <w:t>Set DHCP Parameters</w:t>
      </w:r>
    </w:p>
    <w:p w14:paraId="24879DBD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4E239E">
        <w:t>the IP address range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4E2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192.168.1.100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E2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192.168.1.200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1BB2D69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4E239E">
        <w:t>the subnet mask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(usually </w:t>
      </w:r>
      <w:r w:rsidRPr="004E2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255.255.255.0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4C9CF25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Specify the </w:t>
      </w:r>
      <w:r w:rsidRPr="004E239E">
        <w:t>default gateway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(typically the router’s IP).</w:t>
      </w:r>
    </w:p>
    <w:p w14:paraId="4D1C622F" w14:textId="77777777" w:rsidR="004E239E" w:rsidRPr="004E239E" w:rsidRDefault="004E239E" w:rsidP="004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4E239E">
        <w:t>DNS servers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4E2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8.8.8.8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E239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8.8.4.4</w:t>
      </w:r>
      <w:r w:rsidRPr="004E239E">
        <w:rPr>
          <w:rFonts w:ascii="Times New Roman" w:eastAsia="Times New Roman" w:hAnsi="Times New Roman" w:cs="Times New Roman"/>
          <w:kern w:val="0"/>
          <w14:ligatures w14:val="none"/>
        </w:rPr>
        <w:t xml:space="preserve"> for Google DNS).</w:t>
      </w:r>
    </w:p>
    <w:p w14:paraId="1D8EA877" w14:textId="58F62D52" w:rsidR="00B71A05" w:rsidRPr="00B71A05" w:rsidRDefault="00B71A05" w:rsidP="00B71A05">
      <w:pPr>
        <w:ind w:left="1440"/>
      </w:pPr>
      <w:r>
        <w:t>4</w:t>
      </w:r>
      <w:r w:rsidR="00D453B9">
        <w:t xml:space="preserve">. </w:t>
      </w:r>
      <w:r w:rsidR="004E239E" w:rsidRPr="004E239E">
        <w:t>Save and Reboo</w:t>
      </w:r>
      <w:r>
        <w:t>t</w:t>
      </w:r>
    </w:p>
    <w:p w14:paraId="04E1A5B1" w14:textId="3A51788F" w:rsidR="00B71A05" w:rsidRPr="00B71A05" w:rsidRDefault="00B71A05" w:rsidP="00B71A05">
      <w:pPr>
        <w:pStyle w:val="ListParagraph"/>
        <w:numPr>
          <w:ilvl w:val="1"/>
          <w:numId w:val="34"/>
        </w:numPr>
      </w:pPr>
      <w:r w:rsidRPr="00B71A05">
        <w:t>Click Save or Apply to confirm changes.</w:t>
      </w:r>
    </w:p>
    <w:p w14:paraId="5F9E1D37" w14:textId="7E6EA8AA" w:rsidR="00B71A05" w:rsidRPr="00B71A05" w:rsidRDefault="00B71A05" w:rsidP="00B71A05">
      <w:pPr>
        <w:pStyle w:val="ListParagraph"/>
        <w:numPr>
          <w:ilvl w:val="1"/>
          <w:numId w:val="34"/>
        </w:numPr>
      </w:pPr>
      <w:r w:rsidRPr="00B71A05">
        <w:lastRenderedPageBreak/>
        <w:t>Reboot the router to apply the new settings.</w:t>
      </w:r>
    </w:p>
    <w:p w14:paraId="4FD39D5F" w14:textId="7DA493A1" w:rsidR="00B71A05" w:rsidRPr="00B71A05" w:rsidRDefault="00B71A05" w:rsidP="00B71A05">
      <w:pPr>
        <w:pStyle w:val="ListParagraph"/>
        <w:numPr>
          <w:ilvl w:val="1"/>
          <w:numId w:val="34"/>
        </w:numPr>
      </w:pPr>
      <w:r w:rsidRPr="00B71A05">
        <w:t>Verifying DHCP Is Working</w:t>
      </w:r>
    </w:p>
    <w:p w14:paraId="04492FEA" w14:textId="43E9C949" w:rsidR="00B71A05" w:rsidRPr="00B71A05" w:rsidRDefault="00B71A05" w:rsidP="00B71A05">
      <w:pPr>
        <w:pStyle w:val="ListParagraph"/>
        <w:numPr>
          <w:ilvl w:val="2"/>
          <w:numId w:val="34"/>
        </w:numPr>
      </w:pPr>
      <w:r w:rsidRPr="00B71A05">
        <w:t>Connect a device to the router.</w:t>
      </w:r>
    </w:p>
    <w:p w14:paraId="06BFD4CA" w14:textId="3F7C2B1F" w:rsidR="00B71A05" w:rsidRPr="00B71A05" w:rsidRDefault="00B71A05" w:rsidP="00B71A05">
      <w:pPr>
        <w:pStyle w:val="ListParagraph"/>
        <w:numPr>
          <w:ilvl w:val="2"/>
          <w:numId w:val="33"/>
        </w:numPr>
      </w:pPr>
      <w:r w:rsidRPr="00B71A05">
        <w:t>Check the device’s IP settings — it should receive an IP address automatically from the router.</w:t>
      </w:r>
    </w:p>
    <w:p w14:paraId="08530661" w14:textId="77777777" w:rsidR="00B71A05" w:rsidRPr="00B71A05" w:rsidRDefault="00B71A05" w:rsidP="00B71A05">
      <w:pPr>
        <w:pStyle w:val="ListParagraph"/>
        <w:numPr>
          <w:ilvl w:val="1"/>
          <w:numId w:val="33"/>
        </w:numPr>
      </w:pPr>
      <w:r w:rsidRPr="00B71A05">
        <w:t>On Windows, open Command Prompt and type ipconfig to view the assigned IP.</w:t>
      </w:r>
    </w:p>
    <w:p w14:paraId="7428652B" w14:textId="77777777" w:rsidR="00B71A05" w:rsidRPr="00B71A05" w:rsidRDefault="00B71A05" w:rsidP="00B71A05">
      <w:pPr>
        <w:pStyle w:val="ListParagraph"/>
        <w:numPr>
          <w:ilvl w:val="0"/>
          <w:numId w:val="36"/>
        </w:numPr>
      </w:pPr>
      <w:r w:rsidRPr="00B71A05">
        <w:t xml:space="preserve">On macOS, go to </w:t>
      </w:r>
      <w:r w:rsidRPr="00B71A05">
        <w:rPr>
          <w:b/>
          <w:bCs/>
        </w:rPr>
        <w:t>System Preferences &gt; Network &gt; Advanced &gt; TCP/IP</w:t>
      </w:r>
      <w:r w:rsidRPr="00B71A05">
        <w:t>.</w:t>
      </w:r>
    </w:p>
    <w:p w14:paraId="4CBE09B9" w14:textId="1E637F72" w:rsidR="00B71A05" w:rsidRPr="00B71A05" w:rsidRDefault="00B71A05" w:rsidP="00B71A05">
      <w:pPr>
        <w:pStyle w:val="ListParagraph"/>
        <w:numPr>
          <w:ilvl w:val="0"/>
          <w:numId w:val="11"/>
        </w:numPr>
      </w:pPr>
      <w:r w:rsidRPr="00B71A05">
        <w:t>Pro Tip</w:t>
      </w:r>
    </w:p>
    <w:p w14:paraId="3187D5A6" w14:textId="77777777" w:rsidR="00B71A05" w:rsidRDefault="00B71A05" w:rsidP="00B71A05">
      <w:pPr>
        <w:ind w:left="1440"/>
      </w:pPr>
      <w:r w:rsidRPr="00B71A05">
        <w:t>If you want certain devices (like printers or servers) to always get the same IP, look for DHCP Reservation settings in your router’s admin page. This lets you assign a fixed IP based on the device’s MAC address.</w:t>
      </w:r>
    </w:p>
    <w:p w14:paraId="6BE06E94" w14:textId="77777777" w:rsidR="00C11E1F" w:rsidRDefault="00C11E1F" w:rsidP="00C11E1F"/>
    <w:p w14:paraId="23958F8E" w14:textId="0B73BF01" w:rsidR="00C11E1F" w:rsidRDefault="00C11E1F" w:rsidP="00C11E1F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SECTION:5 EASSAY</w:t>
      </w:r>
    </w:p>
    <w:p w14:paraId="483449D3" w14:textId="341821E1" w:rsidR="00C11E1F" w:rsidRDefault="00C11E1F" w:rsidP="00C11E1F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 the importance of network documentation in context of building and managing networks.</w:t>
      </w:r>
    </w:p>
    <w:p w14:paraId="334C9E6D" w14:textId="77777777" w:rsidR="00E52CA6" w:rsidRPr="00E52CA6" w:rsidRDefault="00E52CA6" w:rsidP="00E52CA6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Network documentation refers to the </w:t>
      </w:r>
      <w:r w:rsidRPr="00E52CA6">
        <w:t>written records, diagrams, configurations, and</w:t>
      </w:r>
      <w:r w:rsidRPr="00E52CA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52CA6">
        <w:t xml:space="preserve">procedures </w:t>
      </w: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describe how a network is designed, deployed, and maintained. It includes:</w:t>
      </w:r>
    </w:p>
    <w:p w14:paraId="1D668508" w14:textId="77777777" w:rsidR="00E52CA6" w:rsidRPr="00E52CA6" w:rsidRDefault="00E52CA6" w:rsidP="00E52CA6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topology maps</w:t>
      </w:r>
    </w:p>
    <w:p w14:paraId="010A37B0" w14:textId="77777777" w:rsidR="00E52CA6" w:rsidRPr="00E52CA6" w:rsidRDefault="00E52CA6" w:rsidP="00E52CA6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 allocations</w:t>
      </w:r>
    </w:p>
    <w:p w14:paraId="0006FBC3" w14:textId="77777777" w:rsidR="00E52CA6" w:rsidRPr="00E52CA6" w:rsidRDefault="00E52CA6" w:rsidP="00E52CA6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Device configurations (routers, switches, firewalls)</w:t>
      </w:r>
    </w:p>
    <w:p w14:paraId="26F50A63" w14:textId="77777777" w:rsidR="00E52CA6" w:rsidRPr="00E52CA6" w:rsidRDefault="00E52CA6" w:rsidP="00E52CA6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Cable layouts</w:t>
      </w:r>
    </w:p>
    <w:p w14:paraId="219C2CD4" w14:textId="77777777" w:rsidR="00E52CA6" w:rsidRDefault="00E52CA6" w:rsidP="00E52CA6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C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architecture diagrams</w:t>
      </w:r>
    </w:p>
    <w:p w14:paraId="7BEB564B" w14:textId="5C93B141" w:rsidR="00D13397" w:rsidRDefault="00D13397" w:rsidP="00E52CA6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police and access controls</w:t>
      </w:r>
    </w:p>
    <w:p w14:paraId="174BA55E" w14:textId="6E205CFC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Disaster recovery plans</w:t>
      </w:r>
    </w:p>
    <w:p w14:paraId="4C13C2DE" w14:textId="0694A3A4" w:rsidR="00D13397" w:rsidRPr="00D13397" w:rsidRDefault="00D13397" w:rsidP="00D13397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It Matters</w:t>
      </w:r>
    </w:p>
    <w:p w14:paraId="2D278F93" w14:textId="77777777" w:rsidR="00D13397" w:rsidRPr="00D13397" w:rsidRDefault="00D13397" w:rsidP="00D1339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D13397">
        <w:t>Troubleshooting &amp; Diagnostics</w:t>
      </w:r>
    </w:p>
    <w:p w14:paraId="61BBB478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Speeds up issue resolution by providing a clear reference.</w:t>
      </w:r>
    </w:p>
    <w:p w14:paraId="79075707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Reduces guesswork during outages or performance problems.</w:t>
      </w:r>
    </w:p>
    <w:p w14:paraId="29A295EA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identify root causes and dependencies quickly.</w:t>
      </w:r>
    </w:p>
    <w:p w14:paraId="5D5DFAE9" w14:textId="77777777" w:rsidR="00D13397" w:rsidRPr="00D13397" w:rsidRDefault="00D13397" w:rsidP="00202B2F">
      <w:pPr>
        <w:pStyle w:val="ListParagraph"/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13397">
        <w:t>. Scalability &amp; Planning</w:t>
      </w:r>
    </w:p>
    <w:p w14:paraId="796FB2BA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smooth network expansion by showing existing infrastructure.</w:t>
      </w:r>
    </w:p>
    <w:p w14:paraId="4D2893F6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forecast hardware/software needs and budget accordingly.</w:t>
      </w:r>
    </w:p>
    <w:p w14:paraId="28C13117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Supports capacity planning and future upgrades.</w:t>
      </w:r>
    </w:p>
    <w:p w14:paraId="16850857" w14:textId="3464AFDF" w:rsidR="00D13397" w:rsidRPr="00D13397" w:rsidRDefault="00202B2F" w:rsidP="00202B2F">
      <w:pPr>
        <w:pStyle w:val="ListParagraph"/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13397"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D13397" w:rsidRPr="00D13397">
        <w:t>Security &amp; Compliance</w:t>
      </w:r>
    </w:p>
    <w:p w14:paraId="089DA1F0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 access controls, firewall rules, and patch schedules.</w:t>
      </w:r>
    </w:p>
    <w:p w14:paraId="225A2DBC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Essential for audits and regulatory compliance (e.g., GDPR, HIPAA).</w:t>
      </w:r>
    </w:p>
    <w:p w14:paraId="78994BF3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identify vulnerabilities and enforce consistent security policies.</w:t>
      </w:r>
    </w:p>
    <w:p w14:paraId="2C03B47F" w14:textId="625497DE" w:rsidR="00D13397" w:rsidRPr="00202B2F" w:rsidRDefault="00202B2F" w:rsidP="00202B2F">
      <w:pPr>
        <w:pStyle w:val="ListParagraph"/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13397"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13397" w:rsidRPr="00D13397">
        <w:t>. Disaster Recovery</w:t>
      </w:r>
    </w:p>
    <w:p w14:paraId="2530327F" w14:textId="77777777" w:rsidR="00D13397" w:rsidRPr="00D13397" w:rsidRDefault="00D13397" w:rsidP="00D13397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3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a roadmap for restoring services after failures.</w:t>
      </w:r>
    </w:p>
    <w:p w14:paraId="5D6AA4F6" w14:textId="310E9D8C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Ensures continuity even if key personnel are unavailable.</w:t>
      </w:r>
    </w:p>
    <w:p w14:paraId="5F474882" w14:textId="6252F909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Minimizes downtime and data loss.</w:t>
      </w:r>
    </w:p>
    <w:p w14:paraId="4CB58695" w14:textId="7EF2E1D2" w:rsidR="00202B2F" w:rsidRPr="00202B2F" w:rsidRDefault="00202B2F" w:rsidP="00202B2F">
      <w:pPr>
        <w:pStyle w:val="ListParagraph"/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202B2F">
        <w:t>Team Collaboration &amp; Onboarding</w:t>
      </w:r>
    </w:p>
    <w:p w14:paraId="6AF8D66C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IT staff can get up to speed faster with clear documentation.</w:t>
      </w:r>
    </w:p>
    <w:p w14:paraId="6746D455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Promotes consistency in operations and standard procedures.</w:t>
      </w:r>
    </w:p>
    <w:p w14:paraId="234CBEB0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Reduces reliance on tribal knowledge.</w:t>
      </w:r>
    </w:p>
    <w:p w14:paraId="523C1870" w14:textId="47317E1B" w:rsidR="00202B2F" w:rsidRPr="00202B2F" w:rsidRDefault="00202B2F" w:rsidP="00202B2F">
      <w:pPr>
        <w:pStyle w:val="ListParagraph"/>
        <w:ind w:left="6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202B2F">
        <w:t>Cost Efficiency</w:t>
      </w:r>
    </w:p>
    <w:p w14:paraId="66826ADC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Prevents unnecessary purchases by revealing existing resources.</w:t>
      </w:r>
    </w:p>
    <w:p w14:paraId="344A6286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Avoids costly misconfigurations and downtime.</w:t>
      </w:r>
    </w:p>
    <w:p w14:paraId="24B27809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smarter vendor negotiations and upgrades.</w:t>
      </w:r>
    </w:p>
    <w:p w14:paraId="6DB3C470" w14:textId="1F967553" w:rsidR="00202B2F" w:rsidRPr="00202B2F" w:rsidRDefault="00202B2F" w:rsidP="00202B2F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Practices</w:t>
      </w:r>
    </w:p>
    <w:p w14:paraId="2483EE5B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t>Keep it updated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Outdated documentation is almost worse than none.</w:t>
      </w:r>
    </w:p>
    <w:p w14:paraId="745BE1A9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t>Use visuals: Diagrams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complex systems easier to understand.</w:t>
      </w:r>
    </w:p>
    <w:p w14:paraId="03ED10FA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t>Automate where possible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Tools can help track changes and generate reports.</w:t>
      </w:r>
    </w:p>
    <w:p w14:paraId="38B0EE9C" w14:textId="7777777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t>Secure access</w:t>
      </w: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Only authorized personnel should view sensitive documentation.</w:t>
      </w:r>
    </w:p>
    <w:p w14:paraId="76BE9B74" w14:textId="1A29FAA7" w:rsidR="00202B2F" w:rsidRPr="00202B2F" w:rsidRDefault="00202B2F" w:rsidP="00202B2F">
      <w:pPr>
        <w:pStyle w:val="ListParagraph"/>
        <w:numPr>
          <w:ilvl w:val="0"/>
          <w:numId w:val="3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2B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Network documentation isn’t just paperwork — it’s the blueprint, safety net, and playbook for your entire digital ecosystem. </w:t>
      </w:r>
    </w:p>
    <w:p w14:paraId="1731B2DD" w14:textId="77777777" w:rsidR="00D13397" w:rsidRPr="00E52CA6" w:rsidRDefault="00D13397" w:rsidP="00202B2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C4483" w14:textId="77777777" w:rsidR="00C11E1F" w:rsidRPr="00C11E1F" w:rsidRDefault="00C11E1F" w:rsidP="00C11E1F">
      <w:pPr>
        <w:pStyle w:val="ListParagraph"/>
        <w:ind w:left="7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32654" w14:textId="77777777" w:rsidR="00D453B9" w:rsidRPr="004E239E" w:rsidRDefault="00D453B9" w:rsidP="00D453B9">
      <w:pPr>
        <w:ind w:left="1440"/>
      </w:pPr>
    </w:p>
    <w:p w14:paraId="09214E0F" w14:textId="77777777" w:rsidR="00C14385" w:rsidRPr="004E239E" w:rsidRDefault="00C14385" w:rsidP="004E239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7CDF9" w14:textId="77777777" w:rsidR="005B5346" w:rsidRPr="005B5346" w:rsidRDefault="005B5346" w:rsidP="005B5346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0DA44" w14:textId="77777777" w:rsidR="003F148F" w:rsidRPr="003849C8" w:rsidRDefault="003F148F" w:rsidP="003849C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84D51" w14:textId="77777777" w:rsidR="003F148F" w:rsidRPr="003F148F" w:rsidRDefault="003F148F" w:rsidP="003F148F">
      <w:pPr>
        <w:ind w:left="7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148F" w:rsidRPr="003F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091"/>
    <w:multiLevelType w:val="multilevel"/>
    <w:tmpl w:val="567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A07"/>
    <w:multiLevelType w:val="hybridMultilevel"/>
    <w:tmpl w:val="CDE8B80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32E"/>
    <w:multiLevelType w:val="multilevel"/>
    <w:tmpl w:val="112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4B64"/>
    <w:multiLevelType w:val="multilevel"/>
    <w:tmpl w:val="1F6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566"/>
    <w:multiLevelType w:val="multilevel"/>
    <w:tmpl w:val="40D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E5A0B"/>
    <w:multiLevelType w:val="hybridMultilevel"/>
    <w:tmpl w:val="59522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46C8"/>
    <w:multiLevelType w:val="multilevel"/>
    <w:tmpl w:val="431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46A48"/>
    <w:multiLevelType w:val="hybridMultilevel"/>
    <w:tmpl w:val="371EF1C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8" w15:restartNumberingAfterBreak="0">
    <w:nsid w:val="199C2AE8"/>
    <w:multiLevelType w:val="hybridMultilevel"/>
    <w:tmpl w:val="90E8A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C28BC"/>
    <w:multiLevelType w:val="hybridMultilevel"/>
    <w:tmpl w:val="F718E6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2939"/>
    <w:multiLevelType w:val="multilevel"/>
    <w:tmpl w:val="88B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830E0"/>
    <w:multiLevelType w:val="hybridMultilevel"/>
    <w:tmpl w:val="D9A2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44B76"/>
    <w:multiLevelType w:val="multilevel"/>
    <w:tmpl w:val="451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675F0"/>
    <w:multiLevelType w:val="multilevel"/>
    <w:tmpl w:val="9F8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5331D"/>
    <w:multiLevelType w:val="hybridMultilevel"/>
    <w:tmpl w:val="37AC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1967"/>
    <w:multiLevelType w:val="hybridMultilevel"/>
    <w:tmpl w:val="D5C68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647DD"/>
    <w:multiLevelType w:val="multilevel"/>
    <w:tmpl w:val="421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F5B2D"/>
    <w:multiLevelType w:val="multilevel"/>
    <w:tmpl w:val="11C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02E82"/>
    <w:multiLevelType w:val="hybridMultilevel"/>
    <w:tmpl w:val="7326FB48"/>
    <w:lvl w:ilvl="0" w:tplc="D77421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C0563"/>
    <w:multiLevelType w:val="hybridMultilevel"/>
    <w:tmpl w:val="B8F8A0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2BF17DB9"/>
    <w:multiLevelType w:val="multilevel"/>
    <w:tmpl w:val="ECF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B1B12"/>
    <w:multiLevelType w:val="multilevel"/>
    <w:tmpl w:val="294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E0C96"/>
    <w:multiLevelType w:val="hybridMultilevel"/>
    <w:tmpl w:val="22CA1704"/>
    <w:lvl w:ilvl="0" w:tplc="04090003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23" w15:restartNumberingAfterBreak="0">
    <w:nsid w:val="35623846"/>
    <w:multiLevelType w:val="multilevel"/>
    <w:tmpl w:val="1D3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CC5"/>
    <w:multiLevelType w:val="multilevel"/>
    <w:tmpl w:val="88E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5F547D"/>
    <w:multiLevelType w:val="hybridMultilevel"/>
    <w:tmpl w:val="03FA07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FA116D"/>
    <w:multiLevelType w:val="multilevel"/>
    <w:tmpl w:val="7CD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D7245"/>
    <w:multiLevelType w:val="multilevel"/>
    <w:tmpl w:val="124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BA7C4E"/>
    <w:multiLevelType w:val="hybridMultilevel"/>
    <w:tmpl w:val="43EE803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3C79380E"/>
    <w:multiLevelType w:val="multilevel"/>
    <w:tmpl w:val="73C2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36C4C"/>
    <w:multiLevelType w:val="hybridMultilevel"/>
    <w:tmpl w:val="E6828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965BC"/>
    <w:multiLevelType w:val="hybridMultilevel"/>
    <w:tmpl w:val="C7EE8CA2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400553E2"/>
    <w:multiLevelType w:val="multilevel"/>
    <w:tmpl w:val="8E6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265924"/>
    <w:multiLevelType w:val="multilevel"/>
    <w:tmpl w:val="FD30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060ED"/>
    <w:multiLevelType w:val="multilevel"/>
    <w:tmpl w:val="3DCA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96A12"/>
    <w:multiLevelType w:val="multilevel"/>
    <w:tmpl w:val="2100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931319"/>
    <w:multiLevelType w:val="multilevel"/>
    <w:tmpl w:val="40D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9109CA"/>
    <w:multiLevelType w:val="multilevel"/>
    <w:tmpl w:val="76C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C524D9"/>
    <w:multiLevelType w:val="multilevel"/>
    <w:tmpl w:val="9080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894969"/>
    <w:multiLevelType w:val="multilevel"/>
    <w:tmpl w:val="40D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F11B0"/>
    <w:multiLevelType w:val="multilevel"/>
    <w:tmpl w:val="40D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8B4FC9"/>
    <w:multiLevelType w:val="multilevel"/>
    <w:tmpl w:val="472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4E6E5E"/>
    <w:multiLevelType w:val="hybridMultilevel"/>
    <w:tmpl w:val="94ECBA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8A7F47"/>
    <w:multiLevelType w:val="multilevel"/>
    <w:tmpl w:val="294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219EA"/>
    <w:multiLevelType w:val="multilevel"/>
    <w:tmpl w:val="9FC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E549D"/>
    <w:multiLevelType w:val="multilevel"/>
    <w:tmpl w:val="C87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A202D"/>
    <w:multiLevelType w:val="multilevel"/>
    <w:tmpl w:val="37E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45552">
    <w:abstractNumId w:val="11"/>
  </w:num>
  <w:num w:numId="2" w16cid:durableId="1441071746">
    <w:abstractNumId w:val="30"/>
  </w:num>
  <w:num w:numId="3" w16cid:durableId="1137990002">
    <w:abstractNumId w:val="25"/>
  </w:num>
  <w:num w:numId="4" w16cid:durableId="97408039">
    <w:abstractNumId w:val="15"/>
  </w:num>
  <w:num w:numId="5" w16cid:durableId="537862570">
    <w:abstractNumId w:val="14"/>
  </w:num>
  <w:num w:numId="6" w16cid:durableId="1147405559">
    <w:abstractNumId w:val="8"/>
  </w:num>
  <w:num w:numId="7" w16cid:durableId="1761440078">
    <w:abstractNumId w:val="5"/>
  </w:num>
  <w:num w:numId="8" w16cid:durableId="1434521239">
    <w:abstractNumId w:val="31"/>
  </w:num>
  <w:num w:numId="9" w16cid:durableId="1122768367">
    <w:abstractNumId w:val="19"/>
  </w:num>
  <w:num w:numId="10" w16cid:durableId="1776750943">
    <w:abstractNumId w:val="7"/>
  </w:num>
  <w:num w:numId="11" w16cid:durableId="107164524">
    <w:abstractNumId w:val="1"/>
  </w:num>
  <w:num w:numId="12" w16cid:durableId="1901942851">
    <w:abstractNumId w:val="37"/>
  </w:num>
  <w:num w:numId="13" w16cid:durableId="1314413017">
    <w:abstractNumId w:val="26"/>
  </w:num>
  <w:num w:numId="14" w16cid:durableId="1762068464">
    <w:abstractNumId w:val="24"/>
  </w:num>
  <w:num w:numId="15" w16cid:durableId="669139187">
    <w:abstractNumId w:val="17"/>
  </w:num>
  <w:num w:numId="16" w16cid:durableId="306666953">
    <w:abstractNumId w:val="45"/>
  </w:num>
  <w:num w:numId="17" w16cid:durableId="1738748649">
    <w:abstractNumId w:val="23"/>
  </w:num>
  <w:num w:numId="18" w16cid:durableId="1494370908">
    <w:abstractNumId w:val="38"/>
  </w:num>
  <w:num w:numId="19" w16cid:durableId="1669361707">
    <w:abstractNumId w:val="41"/>
  </w:num>
  <w:num w:numId="20" w16cid:durableId="1296641746">
    <w:abstractNumId w:val="0"/>
  </w:num>
  <w:num w:numId="21" w16cid:durableId="588588860">
    <w:abstractNumId w:val="33"/>
  </w:num>
  <w:num w:numId="22" w16cid:durableId="1182550606">
    <w:abstractNumId w:val="44"/>
  </w:num>
  <w:num w:numId="23" w16cid:durableId="1961839584">
    <w:abstractNumId w:val="35"/>
  </w:num>
  <w:num w:numId="24" w16cid:durableId="1828932732">
    <w:abstractNumId w:val="12"/>
  </w:num>
  <w:num w:numId="25" w16cid:durableId="1270966650">
    <w:abstractNumId w:val="46"/>
  </w:num>
  <w:num w:numId="26" w16cid:durableId="132673270">
    <w:abstractNumId w:val="32"/>
  </w:num>
  <w:num w:numId="27" w16cid:durableId="887692146">
    <w:abstractNumId w:val="6"/>
  </w:num>
  <w:num w:numId="28" w16cid:durableId="149637110">
    <w:abstractNumId w:val="3"/>
  </w:num>
  <w:num w:numId="29" w16cid:durableId="118035708">
    <w:abstractNumId w:val="28"/>
  </w:num>
  <w:num w:numId="30" w16cid:durableId="680474681">
    <w:abstractNumId w:val="9"/>
  </w:num>
  <w:num w:numId="31" w16cid:durableId="510803064">
    <w:abstractNumId w:val="27"/>
  </w:num>
  <w:num w:numId="32" w16cid:durableId="1747649029">
    <w:abstractNumId w:val="2"/>
  </w:num>
  <w:num w:numId="33" w16cid:durableId="7872544">
    <w:abstractNumId w:val="21"/>
  </w:num>
  <w:num w:numId="34" w16cid:durableId="1736312771">
    <w:abstractNumId w:val="43"/>
  </w:num>
  <w:num w:numId="35" w16cid:durableId="1570651788">
    <w:abstractNumId w:val="22"/>
  </w:num>
  <w:num w:numId="36" w16cid:durableId="1633753261">
    <w:abstractNumId w:val="42"/>
  </w:num>
  <w:num w:numId="37" w16cid:durableId="928733085">
    <w:abstractNumId w:val="10"/>
  </w:num>
  <w:num w:numId="38" w16cid:durableId="1292786501">
    <w:abstractNumId w:val="34"/>
  </w:num>
  <w:num w:numId="39" w16cid:durableId="1092627363">
    <w:abstractNumId w:val="13"/>
  </w:num>
  <w:num w:numId="40" w16cid:durableId="1085104935">
    <w:abstractNumId w:val="29"/>
  </w:num>
  <w:num w:numId="41" w16cid:durableId="478570303">
    <w:abstractNumId w:val="16"/>
  </w:num>
  <w:num w:numId="42" w16cid:durableId="2044404848">
    <w:abstractNumId w:val="20"/>
  </w:num>
  <w:num w:numId="43" w16cid:durableId="1102653023">
    <w:abstractNumId w:val="40"/>
  </w:num>
  <w:num w:numId="44" w16cid:durableId="1796604295">
    <w:abstractNumId w:val="36"/>
  </w:num>
  <w:num w:numId="45" w16cid:durableId="403647350">
    <w:abstractNumId w:val="39"/>
  </w:num>
  <w:num w:numId="46" w16cid:durableId="692613395">
    <w:abstractNumId w:val="4"/>
  </w:num>
  <w:num w:numId="47" w16cid:durableId="657659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87"/>
    <w:rsid w:val="0001534D"/>
    <w:rsid w:val="00104812"/>
    <w:rsid w:val="0013105C"/>
    <w:rsid w:val="00202B2F"/>
    <w:rsid w:val="00202B98"/>
    <w:rsid w:val="00246659"/>
    <w:rsid w:val="00327887"/>
    <w:rsid w:val="003849C8"/>
    <w:rsid w:val="003D71A6"/>
    <w:rsid w:val="003F148F"/>
    <w:rsid w:val="004E239E"/>
    <w:rsid w:val="005B5346"/>
    <w:rsid w:val="007006CF"/>
    <w:rsid w:val="008F154D"/>
    <w:rsid w:val="00B71A05"/>
    <w:rsid w:val="00B816F9"/>
    <w:rsid w:val="00C11E1F"/>
    <w:rsid w:val="00C14385"/>
    <w:rsid w:val="00C50659"/>
    <w:rsid w:val="00D13397"/>
    <w:rsid w:val="00D453B9"/>
    <w:rsid w:val="00DD4C5F"/>
    <w:rsid w:val="00E52CA6"/>
    <w:rsid w:val="00F4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3D2A"/>
  <w15:chartTrackingRefBased/>
  <w15:docId w15:val="{31B05501-8DEB-499B-A135-10951F44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8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534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2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2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15</cp:revision>
  <dcterms:created xsi:type="dcterms:W3CDTF">2025-07-11T13:42:00Z</dcterms:created>
  <dcterms:modified xsi:type="dcterms:W3CDTF">2025-07-12T17:17:00Z</dcterms:modified>
</cp:coreProperties>
</file>