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0E373" w14:textId="77777777" w:rsidR="00843421" w:rsidRPr="00843421" w:rsidRDefault="00843421" w:rsidP="00843421">
      <w:pPr>
        <w:jc w:val="center"/>
        <w:rPr>
          <w:b/>
          <w:bCs/>
          <w:sz w:val="24"/>
          <w:szCs w:val="24"/>
          <w:lang w:val="en-IN"/>
        </w:rPr>
      </w:pPr>
      <w:r w:rsidRPr="00843421">
        <w:rPr>
          <w:b/>
          <w:bCs/>
          <w:sz w:val="24"/>
          <w:szCs w:val="24"/>
          <w:lang w:val="en-IN"/>
        </w:rPr>
        <w:t>Copyright Form</w:t>
      </w:r>
    </w:p>
    <w:p w14:paraId="0732910A" w14:textId="77777777" w:rsidR="00843421" w:rsidRPr="00843421" w:rsidRDefault="00843421" w:rsidP="00843421">
      <w:pPr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Corresponding Author Name:</w:t>
      </w:r>
      <w:r w:rsidRPr="00843421">
        <w:rPr>
          <w:sz w:val="24"/>
          <w:szCs w:val="24"/>
          <w:lang w:val="en-IN"/>
        </w:rPr>
        <w:br/>
        <w:t>Title of Article/Paper/Manuscript:</w:t>
      </w:r>
    </w:p>
    <w:p w14:paraId="39F2F371" w14:textId="77777777" w:rsidR="00843421" w:rsidRPr="00843421" w:rsidRDefault="00843421" w:rsidP="00843421">
      <w:pPr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Article Type (Research Paper/Review Paper/Others):</w:t>
      </w:r>
      <w:r w:rsidRPr="00843421">
        <w:rPr>
          <w:sz w:val="24"/>
          <w:szCs w:val="24"/>
          <w:lang w:val="en-IN"/>
        </w:rPr>
        <w:br/>
        <w:t>Author(s) Name(s):</w:t>
      </w:r>
    </w:p>
    <w:p w14:paraId="3872027A" w14:textId="77777777" w:rsidR="00843421" w:rsidRPr="00843421" w:rsidRDefault="00843421" w:rsidP="00843421">
      <w:pPr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Corresponding Author’s Name, Address with Pin/Zip Code, and Affiliation:</w:t>
      </w:r>
    </w:p>
    <w:p w14:paraId="08D5E6A7" w14:textId="77777777" w:rsidR="00843421" w:rsidRPr="00843421" w:rsidRDefault="00843421" w:rsidP="00843421">
      <w:pPr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Email (Corresponding Author):</w:t>
      </w:r>
      <w:r w:rsidRPr="00843421">
        <w:rPr>
          <w:sz w:val="24"/>
          <w:szCs w:val="24"/>
          <w:lang w:val="en-IN"/>
        </w:rPr>
        <w:br/>
        <w:t>Contact Number (Corresponding Author):</w:t>
      </w:r>
      <w:r w:rsidRPr="00843421">
        <w:rPr>
          <w:sz w:val="24"/>
          <w:szCs w:val="24"/>
          <w:lang w:val="en-IN"/>
        </w:rPr>
        <w:br/>
        <w:t>Name of Journal:</w:t>
      </w:r>
    </w:p>
    <w:p w14:paraId="10FE5077" w14:textId="77777777" w:rsidR="00843421" w:rsidRPr="00843421" w:rsidRDefault="00843421" w:rsidP="00843421">
      <w:p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pict w14:anchorId="5ED94862">
          <v:rect id="_x0000_i1043" style="width:0;height:1.5pt" o:hralign="center" o:hrstd="t" o:hr="t" fillcolor="#a0a0a0" stroked="f"/>
        </w:pict>
      </w:r>
    </w:p>
    <w:p w14:paraId="076196C3" w14:textId="77777777" w:rsidR="00843421" w:rsidRPr="00843421" w:rsidRDefault="00843421" w:rsidP="00843421">
      <w:p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LICENSE AGREEMENT</w:t>
      </w:r>
    </w:p>
    <w:p w14:paraId="45E16CCA" w14:textId="77777777" w:rsidR="00843421" w:rsidRPr="00843421" w:rsidRDefault="00843421" w:rsidP="00843421">
      <w:p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I, the undersigned, declare and agree on behalf of myself and my co-authors (if any) that:</w:t>
      </w:r>
    </w:p>
    <w:p w14:paraId="741752D4" w14:textId="77777777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The article submitted is an original work and has not been published in any other peer-reviewed journal, nor is it under consideration for publication elsewhere. Additionally, the article does not infringe any existing copyright or third-party rights.</w:t>
      </w:r>
    </w:p>
    <w:p w14:paraId="3DD179DD" w14:textId="77777777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By transferring the copyright, I grant Research Publish Journals the authority to develop, promote, distribute, and archive this work globally. I confirm that the article has undergone peer review by a colleague, friend, or another reviewer.</w:t>
      </w:r>
    </w:p>
    <w:p w14:paraId="283CEE06" w14:textId="5350D59C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 xml:space="preserve">I hereby assign </w:t>
      </w:r>
      <w:proofErr w:type="gramStart"/>
      <w:r w:rsidRPr="00843421">
        <w:rPr>
          <w:sz w:val="24"/>
          <w:szCs w:val="24"/>
          <w:lang w:val="en-IN"/>
        </w:rPr>
        <w:t>to</w:t>
      </w:r>
      <w:r w:rsidRPr="00843421">
        <w:rPr>
          <w:b/>
          <w:bCs/>
          <w:sz w:val="24"/>
          <w:szCs w:val="24"/>
          <w:lang w:val="en-IN"/>
        </w:rPr>
        <w:t xml:space="preserve">  Journals</w:t>
      </w:r>
      <w:proofErr w:type="gramEnd"/>
      <w:r w:rsidRPr="00843421">
        <w:rPr>
          <w:sz w:val="24"/>
          <w:szCs w:val="24"/>
          <w:lang w:val="en-IN"/>
        </w:rPr>
        <w:t xml:space="preserve"> all rights to the article, including the right to print, publish, and create derivative works in all formats, languages, and media worldwide, including subsequent editions or revisions.</w:t>
      </w:r>
    </w:p>
    <w:p w14:paraId="448434BF" w14:textId="77777777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 xml:space="preserve">The author(s) retain the following rights: </w:t>
      </w:r>
    </w:p>
    <w:p w14:paraId="1EE851B0" w14:textId="77777777" w:rsidR="00843421" w:rsidRPr="00843421" w:rsidRDefault="00843421" w:rsidP="00843421">
      <w:pPr>
        <w:numPr>
          <w:ilvl w:val="1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All proprietary rights other than copyrights, such as patent rights.</w:t>
      </w:r>
    </w:p>
    <w:p w14:paraId="51929FA8" w14:textId="77777777" w:rsidR="00843421" w:rsidRPr="00843421" w:rsidRDefault="00843421" w:rsidP="00843421">
      <w:pPr>
        <w:numPr>
          <w:ilvl w:val="1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The right to reuse any part of the article (e.g., tables or figures) in their future works, provided proper acknowledgment is made to Research Publish Journals.</w:t>
      </w:r>
    </w:p>
    <w:p w14:paraId="0103DE41" w14:textId="77777777" w:rsidR="00843421" w:rsidRPr="00843421" w:rsidRDefault="00843421" w:rsidP="00843421">
      <w:pPr>
        <w:numPr>
          <w:ilvl w:val="1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The right to make copies of the article for personal use but not for commercial distribution.</w:t>
      </w:r>
    </w:p>
    <w:p w14:paraId="0C721E83" w14:textId="77777777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The article contains no material that infringes on the rights of others (including copyright or privacy rights), is factually accurate, and does not include libelous or otherwise unlawful content. I/We affirm substantial participation in creating the work, which is sufficient for claiming authorship.</w:t>
      </w:r>
    </w:p>
    <w:p w14:paraId="1109323A" w14:textId="0AA31AFB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I/We certify that there is no financial interest or conflict related to the content of the work, except as disclosed to</w:t>
      </w:r>
      <w:r w:rsidR="00A76D3F">
        <w:rPr>
          <w:sz w:val="24"/>
          <w:szCs w:val="24"/>
          <w:lang w:val="en-IN"/>
        </w:rPr>
        <w:t xml:space="preserve"> </w:t>
      </w:r>
      <w:r w:rsidRPr="00843421">
        <w:rPr>
          <w:b/>
          <w:bCs/>
          <w:sz w:val="24"/>
          <w:szCs w:val="24"/>
          <w:lang w:val="en-IN"/>
        </w:rPr>
        <w:t>Journals</w:t>
      </w:r>
      <w:r w:rsidRPr="00843421">
        <w:rPr>
          <w:sz w:val="24"/>
          <w:szCs w:val="24"/>
          <w:lang w:val="en-IN"/>
        </w:rPr>
        <w:t>.</w:t>
      </w:r>
    </w:p>
    <w:p w14:paraId="28D8A79C" w14:textId="77777777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If plagiarism is detected in the work after publication, I accept sole responsibility and release Research Publish Journals and its members from any liability.</w:t>
      </w:r>
    </w:p>
    <w:p w14:paraId="1AA2E746" w14:textId="77777777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 xml:space="preserve">The final version of the article is not substantially </w:t>
      </w:r>
      <w:proofErr w:type="gramStart"/>
      <w:r w:rsidRPr="00843421">
        <w:rPr>
          <w:sz w:val="24"/>
          <w:szCs w:val="24"/>
          <w:lang w:val="en-IN"/>
        </w:rPr>
        <w:t>similar to</w:t>
      </w:r>
      <w:proofErr w:type="gramEnd"/>
      <w:r w:rsidRPr="00843421">
        <w:rPr>
          <w:sz w:val="24"/>
          <w:szCs w:val="24"/>
          <w:lang w:val="en-IN"/>
        </w:rPr>
        <w:t xml:space="preserve"> any previously published material.</w:t>
      </w:r>
    </w:p>
    <w:p w14:paraId="768F3138" w14:textId="77777777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Research Publish Journals, its staff, and the editorial board are not responsible for any injury, damage, or claims arising from the methods, products, or ideas described in the publication.</w:t>
      </w:r>
    </w:p>
    <w:p w14:paraId="6E603028" w14:textId="61EDD31B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 xml:space="preserve">Any disputes will be resolved by </w:t>
      </w:r>
      <w:r w:rsidRPr="00843421">
        <w:rPr>
          <w:b/>
          <w:bCs/>
          <w:sz w:val="24"/>
          <w:szCs w:val="24"/>
          <w:lang w:val="en-IN"/>
        </w:rPr>
        <w:t>Journals</w:t>
      </w:r>
      <w:r w:rsidRPr="00843421">
        <w:rPr>
          <w:sz w:val="24"/>
          <w:szCs w:val="24"/>
          <w:lang w:val="en-IN"/>
        </w:rPr>
        <w:t>, and their decision will be final.</w:t>
      </w:r>
    </w:p>
    <w:p w14:paraId="7B246C08" w14:textId="77777777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All disputes are subject to the jurisdiction of Lucknow courts only.</w:t>
      </w:r>
    </w:p>
    <w:p w14:paraId="3F5178B3" w14:textId="06F4D135" w:rsidR="00843421" w:rsidRPr="00843421" w:rsidRDefault="00843421" w:rsidP="00843421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 xml:space="preserve">As the corresponding author, I confirm that all co-authors have agreed to transfer copyright and all associated rights </w:t>
      </w:r>
      <w:proofErr w:type="gramStart"/>
      <w:r w:rsidRPr="00843421">
        <w:rPr>
          <w:sz w:val="24"/>
          <w:szCs w:val="24"/>
          <w:lang w:val="en-IN"/>
        </w:rPr>
        <w:t xml:space="preserve">to </w:t>
      </w:r>
      <w:r w:rsidRPr="00843421">
        <w:rPr>
          <w:b/>
          <w:bCs/>
          <w:sz w:val="24"/>
          <w:szCs w:val="24"/>
          <w:lang w:val="en-IN"/>
        </w:rPr>
        <w:t xml:space="preserve"> Journals</w:t>
      </w:r>
      <w:proofErr w:type="gramEnd"/>
      <w:r w:rsidRPr="00843421">
        <w:rPr>
          <w:sz w:val="24"/>
          <w:szCs w:val="24"/>
          <w:lang w:val="en-IN"/>
        </w:rPr>
        <w:t>.</w:t>
      </w:r>
    </w:p>
    <w:p w14:paraId="3390465E" w14:textId="77777777" w:rsidR="00843421" w:rsidRPr="00843421" w:rsidRDefault="00843421" w:rsidP="00843421">
      <w:p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pict w14:anchorId="50BAB051">
          <v:rect id="_x0000_i1044" style="width:0;height:1.5pt" o:hralign="center" o:hrstd="t" o:hr="t" fillcolor="#a0a0a0" stroked="f"/>
        </w:pict>
      </w:r>
    </w:p>
    <w:p w14:paraId="40E847BC" w14:textId="77777777" w:rsidR="00843421" w:rsidRPr="00843421" w:rsidRDefault="00843421" w:rsidP="00843421">
      <w:p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COPYRIGHT TRANSFER</w:t>
      </w:r>
    </w:p>
    <w:p w14:paraId="2A14CAFE" w14:textId="2E5B1B51" w:rsidR="00843421" w:rsidRPr="00843421" w:rsidRDefault="00843421" w:rsidP="00843421">
      <w:p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 xml:space="preserve">The copyright to the article, including the right to publish, distribute, and reproduce the work in any format or medium, is hereby transferred </w:t>
      </w:r>
      <w:proofErr w:type="gramStart"/>
      <w:r w:rsidRPr="00843421">
        <w:rPr>
          <w:sz w:val="24"/>
          <w:szCs w:val="24"/>
          <w:lang w:val="en-IN"/>
        </w:rPr>
        <w:t xml:space="preserve">to </w:t>
      </w:r>
      <w:r w:rsidRPr="00843421">
        <w:rPr>
          <w:b/>
          <w:bCs/>
          <w:sz w:val="24"/>
          <w:szCs w:val="24"/>
          <w:lang w:val="en-IN"/>
        </w:rPr>
        <w:t xml:space="preserve"> Journals</w:t>
      </w:r>
      <w:proofErr w:type="gramEnd"/>
      <w:r w:rsidRPr="00843421">
        <w:rPr>
          <w:sz w:val="24"/>
          <w:szCs w:val="24"/>
          <w:lang w:val="en-IN"/>
        </w:rPr>
        <w:t>. This ensures the broadest dissemination of the work and protects against unauthorized use.</w:t>
      </w:r>
    </w:p>
    <w:p w14:paraId="7ABC47FD" w14:textId="77777777" w:rsidR="00843421" w:rsidRPr="00843421" w:rsidRDefault="00843421" w:rsidP="00843421">
      <w:p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I certify that I am authorized to sign this form either on my own behalf or as an authorized representative of my employer. I have reviewed and agreed to all terms and conditions specified in this document.</w:t>
      </w:r>
    </w:p>
    <w:p w14:paraId="2422AD52" w14:textId="77777777" w:rsidR="00843421" w:rsidRPr="00843421" w:rsidRDefault="00843421" w:rsidP="00843421">
      <w:pPr>
        <w:jc w:val="both"/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pict w14:anchorId="250AFB21">
          <v:rect id="_x0000_i1045" style="width:0;height:1.5pt" o:hralign="center" o:hrstd="t" o:hr="t" fillcolor="#a0a0a0" stroked="f"/>
        </w:pict>
      </w:r>
    </w:p>
    <w:p w14:paraId="615FF8BB" w14:textId="77777777" w:rsidR="00843421" w:rsidRPr="00843421" w:rsidRDefault="00843421" w:rsidP="00843421">
      <w:pPr>
        <w:rPr>
          <w:sz w:val="24"/>
          <w:szCs w:val="24"/>
          <w:lang w:val="en-IN"/>
        </w:rPr>
      </w:pPr>
      <w:r w:rsidRPr="00843421">
        <w:rPr>
          <w:sz w:val="24"/>
          <w:szCs w:val="24"/>
          <w:lang w:val="en-IN"/>
        </w:rPr>
        <w:t>Original Signature (in ink):</w:t>
      </w:r>
      <w:r w:rsidRPr="00843421">
        <w:rPr>
          <w:sz w:val="24"/>
          <w:szCs w:val="24"/>
          <w:lang w:val="en-IN"/>
        </w:rPr>
        <w:br/>
        <w:t>Authorized Name (Corresponding Author):</w:t>
      </w:r>
      <w:r w:rsidRPr="00843421">
        <w:rPr>
          <w:sz w:val="24"/>
          <w:szCs w:val="24"/>
          <w:lang w:val="en-IN"/>
        </w:rPr>
        <w:br/>
        <w:t>Date:</w:t>
      </w:r>
      <w:r w:rsidRPr="00843421">
        <w:rPr>
          <w:sz w:val="24"/>
          <w:szCs w:val="24"/>
          <w:lang w:val="en-IN"/>
        </w:rPr>
        <w:br/>
        <w:t>Place:</w:t>
      </w:r>
    </w:p>
    <w:p w14:paraId="7D8C9706" w14:textId="6C2575A2" w:rsidR="004F30E4" w:rsidRPr="00843421" w:rsidRDefault="004F30E4" w:rsidP="00843421">
      <w:pPr>
        <w:jc w:val="both"/>
      </w:pPr>
    </w:p>
    <w:sectPr w:rsidR="004F30E4" w:rsidRPr="00843421">
      <w:type w:val="continuous"/>
      <w:pgSz w:w="11910" w:h="16840"/>
      <w:pgMar w:top="62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2045E"/>
    <w:multiLevelType w:val="hybridMultilevel"/>
    <w:tmpl w:val="52D8B462"/>
    <w:lvl w:ilvl="0" w:tplc="B3AE9EA8">
      <w:start w:val="1"/>
      <w:numFmt w:val="decimal"/>
      <w:lvlText w:val="[%1]"/>
      <w:lvlJc w:val="left"/>
      <w:pPr>
        <w:ind w:left="439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 w:tplc="13DAF0A4">
      <w:numFmt w:val="bullet"/>
      <w:lvlText w:val=""/>
      <w:lvlJc w:val="left"/>
      <w:pPr>
        <w:ind w:left="720" w:hanging="28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5C56D06A">
      <w:numFmt w:val="bullet"/>
      <w:lvlText w:val="•"/>
      <w:lvlJc w:val="left"/>
      <w:pPr>
        <w:ind w:left="1821" w:hanging="282"/>
      </w:pPr>
      <w:rPr>
        <w:rFonts w:hint="default"/>
        <w:lang w:val="en-US" w:eastAsia="en-US" w:bidi="ar-SA"/>
      </w:rPr>
    </w:lvl>
    <w:lvl w:ilvl="3" w:tplc="331E6E7A">
      <w:numFmt w:val="bullet"/>
      <w:lvlText w:val="•"/>
      <w:lvlJc w:val="left"/>
      <w:pPr>
        <w:ind w:left="2922" w:hanging="282"/>
      </w:pPr>
      <w:rPr>
        <w:rFonts w:hint="default"/>
        <w:lang w:val="en-US" w:eastAsia="en-US" w:bidi="ar-SA"/>
      </w:rPr>
    </w:lvl>
    <w:lvl w:ilvl="4" w:tplc="CF0C7BEA">
      <w:numFmt w:val="bullet"/>
      <w:lvlText w:val="•"/>
      <w:lvlJc w:val="left"/>
      <w:pPr>
        <w:ind w:left="4024" w:hanging="282"/>
      </w:pPr>
      <w:rPr>
        <w:rFonts w:hint="default"/>
        <w:lang w:val="en-US" w:eastAsia="en-US" w:bidi="ar-SA"/>
      </w:rPr>
    </w:lvl>
    <w:lvl w:ilvl="5" w:tplc="4B0EAEE0">
      <w:numFmt w:val="bullet"/>
      <w:lvlText w:val="•"/>
      <w:lvlJc w:val="left"/>
      <w:pPr>
        <w:ind w:left="5125" w:hanging="282"/>
      </w:pPr>
      <w:rPr>
        <w:rFonts w:hint="default"/>
        <w:lang w:val="en-US" w:eastAsia="en-US" w:bidi="ar-SA"/>
      </w:rPr>
    </w:lvl>
    <w:lvl w:ilvl="6" w:tplc="70F60C64">
      <w:numFmt w:val="bullet"/>
      <w:lvlText w:val="•"/>
      <w:lvlJc w:val="left"/>
      <w:pPr>
        <w:ind w:left="6226" w:hanging="282"/>
      </w:pPr>
      <w:rPr>
        <w:rFonts w:hint="default"/>
        <w:lang w:val="en-US" w:eastAsia="en-US" w:bidi="ar-SA"/>
      </w:rPr>
    </w:lvl>
    <w:lvl w:ilvl="7" w:tplc="AFC4A89E">
      <w:numFmt w:val="bullet"/>
      <w:lvlText w:val="•"/>
      <w:lvlJc w:val="left"/>
      <w:pPr>
        <w:ind w:left="7328" w:hanging="282"/>
      </w:pPr>
      <w:rPr>
        <w:rFonts w:hint="default"/>
        <w:lang w:val="en-US" w:eastAsia="en-US" w:bidi="ar-SA"/>
      </w:rPr>
    </w:lvl>
    <w:lvl w:ilvl="8" w:tplc="274A9FEE">
      <w:numFmt w:val="bullet"/>
      <w:lvlText w:val="•"/>
      <w:lvlJc w:val="left"/>
      <w:pPr>
        <w:ind w:left="8429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43666E73"/>
    <w:multiLevelType w:val="multilevel"/>
    <w:tmpl w:val="0BBA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470127">
    <w:abstractNumId w:val="0"/>
  </w:num>
  <w:num w:numId="2" w16cid:durableId="568076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E4"/>
    <w:rsid w:val="001D469C"/>
    <w:rsid w:val="004F30E4"/>
    <w:rsid w:val="00843421"/>
    <w:rsid w:val="00A76D3F"/>
    <w:rsid w:val="00D6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0A70"/>
  <w15:docId w15:val="{F0CE3779-D076-40AD-953A-00C902A1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8"/>
      <w:ind w:left="12"/>
      <w:jc w:val="both"/>
      <w:outlineLvl w:val="0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39"/>
      <w:jc w:val="both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line="274" w:lineRule="exact"/>
      <w:ind w:right="14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39" w:hanging="42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8434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rachanapathak2@gmail.com</cp:lastModifiedBy>
  <cp:revision>2</cp:revision>
  <dcterms:created xsi:type="dcterms:W3CDTF">2024-12-16T16:46:00Z</dcterms:created>
  <dcterms:modified xsi:type="dcterms:W3CDTF">2024-12-16T16:46:00Z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Office Word 2007</vt:lpwstr>
  </property>
</Properties>
</file>