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C79E" w14:textId="2D6C142F" w:rsidR="00C86FBF" w:rsidRPr="00C86FBF" w:rsidRDefault="00C86FBF" w:rsidP="00C86FBF">
      <w:pPr>
        <w:rPr>
          <w:b/>
          <w:bCs/>
        </w:rPr>
      </w:pPr>
      <w:r>
        <w:rPr>
          <w:b/>
          <w:bCs/>
        </w:rPr>
        <w:t xml:space="preserve">Hizmet ve </w:t>
      </w:r>
      <w:r w:rsidRPr="00C86FBF">
        <w:rPr>
          <w:b/>
          <w:bCs/>
        </w:rPr>
        <w:t>Kullanım Şartları</w:t>
      </w:r>
    </w:p>
    <w:p w14:paraId="7598E172" w14:textId="09BF0F40" w:rsidR="00C86FBF" w:rsidRPr="00C86FBF" w:rsidRDefault="00D40660" w:rsidP="00C86FBF">
      <w:r>
        <w:t>Trendmaxtr</w:t>
      </w:r>
      <w:r w:rsidR="00C86FBF" w:rsidRPr="00C86FBF">
        <w:t>’n</w:t>
      </w:r>
      <w:r>
        <w:t>i</w:t>
      </w:r>
      <w:r w:rsidR="00C86FBF" w:rsidRPr="00C86FBF">
        <w:t>n, internet sitesi hakkındaki sorumluluğuna ve yasal haklarına dair bilgi sahibi olun.</w:t>
      </w:r>
    </w:p>
    <w:p w14:paraId="050DC595" w14:textId="413B0C19" w:rsidR="00C86FBF" w:rsidRPr="00C86FBF" w:rsidRDefault="00C86FBF" w:rsidP="00C86FBF">
      <w:r w:rsidRPr="00C86FBF">
        <w:t xml:space="preserve">Bu internet sitesinde yer alan bilgilerin ve malzemelerin, görsel unsurların ve bunların düzenlenmelerinin telif hakkı, aksi açıkça belirtilmediği sürece </w:t>
      </w:r>
      <w:r w:rsidR="00D40660">
        <w:t>AYŞE KIRAĞI</w:t>
      </w:r>
      <w:r>
        <w:t xml:space="preserve"> firmasına</w:t>
      </w:r>
      <w:r w:rsidRPr="00C86FBF">
        <w:t> aittir. Bilgiler,</w:t>
      </w:r>
      <w:r>
        <w:t xml:space="preserve"> </w:t>
      </w:r>
      <w:r w:rsidR="00D40660">
        <w:t>AYŞE KIRAĞI’nın</w:t>
      </w:r>
      <w:r>
        <w:t xml:space="preserve"> </w:t>
      </w:r>
      <w:r w:rsidRPr="00C86FBF">
        <w:t>yazılı izni olmaksızın dağıtılamaz, kiralanamaz, çoğaltılamaz, alt lisansla kullandırılamaz, değiştirilemez, ticari bir amaçla kullanılamaz. Kaynak gösterilerek alıntı yapılabilir.</w:t>
      </w:r>
    </w:p>
    <w:p w14:paraId="7C619FA5" w14:textId="77777777" w:rsidR="00C86FBF" w:rsidRPr="00C86FBF" w:rsidRDefault="00C86FBF" w:rsidP="00C86FBF">
      <w:pPr>
        <w:rPr>
          <w:b/>
          <w:bCs/>
        </w:rPr>
      </w:pPr>
      <w:r w:rsidRPr="00C86FBF">
        <w:rPr>
          <w:b/>
          <w:bCs/>
        </w:rPr>
        <w:t>Sorumluluğun Sınırlandırılması</w:t>
      </w:r>
    </w:p>
    <w:p w14:paraId="483677D3" w14:textId="77777777" w:rsidR="00C86FBF" w:rsidRPr="00C86FBF" w:rsidRDefault="00C86FBF" w:rsidP="00C86FBF">
      <w:r w:rsidRPr="00C86FBF">
        <w:t>Kayıt için kullandığınız e-posta adresiniz sadece aktivasyon ve üyeliğinizle ilgili bilgilendirme iletileri göndermek için kullanılacak ve yasal zorunluluklar veya izniniz haricinde kesinlikle 3. şahıs ve kurumlarla paylaşılmayacaktır.</w:t>
      </w:r>
    </w:p>
    <w:p w14:paraId="6C9FAF4B" w14:textId="4FA7A28E" w:rsidR="00C86FBF" w:rsidRPr="00C86FBF" w:rsidRDefault="00C86FBF" w:rsidP="00C86FBF">
      <w:r w:rsidRPr="00C86FBF">
        <w:t xml:space="preserve">Bu internet sitesinde verilen bilgiler, "olduğu gibi", "mevcut olduğu şekilde" sağlanmaktadırlar. </w:t>
      </w:r>
      <w:r w:rsidR="00D40660">
        <w:t>AYŞE KIRAĞI</w:t>
      </w:r>
      <w:r w:rsidRPr="00C86FBF">
        <w:t xml:space="preserve"> bu bilgilerin doğruluklarını, yeterliliklerini ve eksiksizliklerini garanti etmemekte ve bu bilgilerdeki hatalar ya da eksiklikler nedeniyle sorumluluğu, açık bir şekilde reddetmektedir. Bu bilgilerle </w:t>
      </w:r>
      <w:r w:rsidR="00D40660">
        <w:t>AYŞE KIRAĞI</w:t>
      </w:r>
      <w:r w:rsidRPr="00C86FBF">
        <w:t xml:space="preserve"> üçüncü şahıslara yönelik olanlar da dahil olarak mülkiyet, satılabilirlik, doğruluk, güvenilirlik, kesinlik, belirli bir amaç için uygunluk ve/veya bilgisayar virüsü bulunmamasına ilişkin garantiler dahil ancak bunlarla sınırlı kalmamak kaydıyla, zımnen, açıkça ya da yasal olarak hiçbir garanti vermemektedir.</w:t>
      </w:r>
    </w:p>
    <w:p w14:paraId="4514C1B0" w14:textId="5DC0C450" w:rsidR="00C86FBF" w:rsidRPr="00C86FBF" w:rsidRDefault="00C86FBF" w:rsidP="00C86FBF">
      <w:r w:rsidRPr="00C86FBF">
        <w:t xml:space="preserve">Bu internet sitesinin kullanımı sırasında herhangi bir performans arızası, hata, eksiklik, kesinti, kusur, işletme ve/veya nakilde gecikme, bilgisayar virüsü ve/veya hat ve/veya sistem arızası sonucu doğrudan ya da dolaylı ortaya çıkan zarar, ziyan ve masraflar dahil ancak bunlarla sınırlı olmamak üzere hiçbir zarar ve ziyandan, </w:t>
      </w:r>
      <w:r w:rsidR="00D40660">
        <w:t>AYŞE KIRAĞI</w:t>
      </w:r>
      <w:r w:rsidRPr="00C86FBF">
        <w:t xml:space="preserve"> ve/veya çalışanları, bu tür bir zarar ve ziyan olasılığından haberdar edilmiş olsalar dahi, sorumlu olmazlar.</w:t>
      </w:r>
    </w:p>
    <w:p w14:paraId="48575713" w14:textId="73263012" w:rsidR="00C86FBF" w:rsidRPr="00C86FBF" w:rsidRDefault="00C86FBF" w:rsidP="00C86FBF">
      <w:r w:rsidRPr="00C86FBF">
        <w:t xml:space="preserve">Gerek bu internet sitesinden bağlantılar verilen sitelerdeki, gerekse de diğer internet sitelerine bağlantıların riski, kullanıcıya aittir. Bu sitelerde verilen bilgilerin doğruluğu ile bu sitelerden verilen diğer bağlantıların nitelikleri </w:t>
      </w:r>
      <w:r w:rsidR="00D40660">
        <w:t>AYŞE KIRAĞI</w:t>
      </w:r>
      <w:r w:rsidRPr="00C86FBF">
        <w:t xml:space="preserve"> tarafından araştırılmamış ve doğrulanmamıştır.</w:t>
      </w:r>
    </w:p>
    <w:p w14:paraId="59B46172" w14:textId="1FBDDB6C" w:rsidR="00C86FBF" w:rsidRPr="00C86FBF" w:rsidRDefault="00D40660" w:rsidP="00C86FBF">
      <w:r>
        <w:t>AYŞE KIRAĞI</w:t>
      </w:r>
      <w:r w:rsidR="00C86FBF" w:rsidRPr="00C86FBF">
        <w:t xml:space="preserve"> bu internet sitesinde yer alan bütün ürün ve hizmetleri, sayfaları, bilgileri, görsel unsurları önceden bildirimde bulunmadan değiştirme hakkını saklı tutar.</w:t>
      </w:r>
    </w:p>
    <w:p w14:paraId="5BCF9E6A" w14:textId="77777777" w:rsidR="003D5AF5" w:rsidRDefault="003D5AF5"/>
    <w:sectPr w:rsidR="003D5A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FF"/>
    <w:rsid w:val="00072CDE"/>
    <w:rsid w:val="002A7C01"/>
    <w:rsid w:val="003D5AF5"/>
    <w:rsid w:val="00432677"/>
    <w:rsid w:val="0058651C"/>
    <w:rsid w:val="007E63C2"/>
    <w:rsid w:val="00883DAA"/>
    <w:rsid w:val="009B7771"/>
    <w:rsid w:val="00C86FBF"/>
    <w:rsid w:val="00D30D09"/>
    <w:rsid w:val="00D40660"/>
    <w:rsid w:val="00FC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FF006"/>
  <w15:chartTrackingRefBased/>
  <w15:docId w15:val="{8354BA6C-5099-4813-AFEA-B2BDF1E8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C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C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C7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7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C7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C7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C7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7BF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7BF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7BF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7BF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7BF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7BF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C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C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C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C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C7BF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C7BF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C7BF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7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7BF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C7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 ATİLLA</dc:creator>
  <cp:keywords/>
  <dc:description/>
  <cp:lastModifiedBy>ZAFER ATİLLA</cp:lastModifiedBy>
  <cp:revision>4</cp:revision>
  <dcterms:created xsi:type="dcterms:W3CDTF">2025-11-03T17:11:00Z</dcterms:created>
  <dcterms:modified xsi:type="dcterms:W3CDTF">2026-06-24T12:29:00Z</dcterms:modified>
</cp:coreProperties>
</file>