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81113" w14:textId="77777777" w:rsidR="00353212" w:rsidRPr="00353212" w:rsidRDefault="00353212" w:rsidP="00353212">
      <w:pPr>
        <w:rPr>
          <w:b/>
          <w:bCs/>
        </w:rPr>
      </w:pPr>
      <w:r w:rsidRPr="00353212">
        <w:rPr>
          <w:b/>
          <w:bCs/>
        </w:rPr>
        <w:t>Objective</w:t>
      </w:r>
    </w:p>
    <w:p w14:paraId="5B63CECE" w14:textId="77777777" w:rsidR="00353212" w:rsidRPr="00353212" w:rsidRDefault="00353212" w:rsidP="00353212">
      <w:r w:rsidRPr="00353212">
        <w:t>Build a small full stack application that consumes external data and presents it in a clear and useful way.</w:t>
      </w:r>
    </w:p>
    <w:p w14:paraId="1F01AAED" w14:textId="77777777" w:rsidR="00353212" w:rsidRPr="00353212" w:rsidRDefault="00353212" w:rsidP="00353212">
      <w:r w:rsidRPr="00353212">
        <w:t>The solution must include:</w:t>
      </w:r>
    </w:p>
    <w:p w14:paraId="1E0703C4" w14:textId="77777777" w:rsidR="00353212" w:rsidRPr="00353212" w:rsidRDefault="00353212" w:rsidP="00353212">
      <w:pPr>
        <w:numPr>
          <w:ilvl w:val="0"/>
          <w:numId w:val="1"/>
        </w:numPr>
      </w:pPr>
      <w:proofErr w:type="gramStart"/>
      <w:r w:rsidRPr="00353212">
        <w:t xml:space="preserve">a </w:t>
      </w:r>
      <w:r w:rsidRPr="00353212">
        <w:rPr>
          <w:b/>
          <w:bCs/>
        </w:rPr>
        <w:t>backend</w:t>
      </w:r>
      <w:proofErr w:type="gramEnd"/>
      <w:r w:rsidRPr="00353212">
        <w:rPr>
          <w:b/>
          <w:bCs/>
        </w:rPr>
        <w:t xml:space="preserve"> in Python</w:t>
      </w:r>
    </w:p>
    <w:p w14:paraId="0E283C7D" w14:textId="77777777" w:rsidR="00353212" w:rsidRPr="00353212" w:rsidRDefault="00353212" w:rsidP="00353212">
      <w:pPr>
        <w:numPr>
          <w:ilvl w:val="0"/>
          <w:numId w:val="1"/>
        </w:numPr>
      </w:pPr>
      <w:proofErr w:type="gramStart"/>
      <w:r w:rsidRPr="00353212">
        <w:t xml:space="preserve">a </w:t>
      </w:r>
      <w:r w:rsidRPr="00353212">
        <w:rPr>
          <w:b/>
          <w:bCs/>
        </w:rPr>
        <w:t>frontend</w:t>
      </w:r>
      <w:proofErr w:type="gramEnd"/>
      <w:r w:rsidRPr="00353212">
        <w:rPr>
          <w:b/>
          <w:bCs/>
        </w:rPr>
        <w:t xml:space="preserve"> in Vue</w:t>
      </w:r>
    </w:p>
    <w:p w14:paraId="38A5496C" w14:textId="77777777" w:rsidR="00353212" w:rsidRPr="00353212" w:rsidRDefault="00353212" w:rsidP="00353212">
      <w:r w:rsidRPr="00353212">
        <w:t>The application must use the following public data sources:</w:t>
      </w:r>
    </w:p>
    <w:p w14:paraId="37FE8F0C" w14:textId="77777777" w:rsidR="00353212" w:rsidRPr="00353212" w:rsidRDefault="00353212" w:rsidP="00353212">
      <w:pPr>
        <w:numPr>
          <w:ilvl w:val="0"/>
          <w:numId w:val="2"/>
        </w:numPr>
      </w:pPr>
      <w:r w:rsidRPr="00353212">
        <w:t>https://dummyjson.com/users</w:t>
      </w:r>
    </w:p>
    <w:p w14:paraId="3BC29EE5" w14:textId="77777777" w:rsidR="00353212" w:rsidRPr="00353212" w:rsidRDefault="00353212" w:rsidP="00353212">
      <w:pPr>
        <w:numPr>
          <w:ilvl w:val="0"/>
          <w:numId w:val="2"/>
        </w:numPr>
      </w:pPr>
      <w:r w:rsidRPr="00353212">
        <w:t>https://dummyjson.com/products</w:t>
      </w:r>
    </w:p>
    <w:p w14:paraId="3456815F" w14:textId="77777777" w:rsidR="00353212" w:rsidRPr="00353212" w:rsidRDefault="00353212" w:rsidP="00353212">
      <w:r w:rsidRPr="00353212">
        <w:t xml:space="preserve">The frontend must consume </w:t>
      </w:r>
      <w:r w:rsidRPr="00353212">
        <w:rPr>
          <w:b/>
          <w:bCs/>
        </w:rPr>
        <w:t>only your backend</w:t>
      </w:r>
      <w:r w:rsidRPr="00353212">
        <w:t>, not the external APIs directly.</w:t>
      </w:r>
    </w:p>
    <w:p w14:paraId="75ADEC9B" w14:textId="77777777" w:rsidR="00353212" w:rsidRPr="00353212" w:rsidRDefault="00BC1F26" w:rsidP="00353212">
      <w:r>
        <w:pict w14:anchorId="296D5204">
          <v:rect id="_x0000_i1025" style="width:0;height:1.5pt" o:hralign="center" o:hrstd="t" o:hr="t" fillcolor="#a0a0a0" stroked="f"/>
        </w:pict>
      </w:r>
    </w:p>
    <w:p w14:paraId="2C5AE102" w14:textId="77777777" w:rsidR="00353212" w:rsidRPr="00353212" w:rsidRDefault="00353212" w:rsidP="00353212">
      <w:pPr>
        <w:rPr>
          <w:b/>
          <w:bCs/>
        </w:rPr>
      </w:pPr>
      <w:r w:rsidRPr="00353212">
        <w:rPr>
          <w:b/>
          <w:bCs/>
        </w:rPr>
        <w:t>Goal</w:t>
      </w:r>
    </w:p>
    <w:p w14:paraId="3576D661" w14:textId="77777777" w:rsidR="00353212" w:rsidRPr="00353212" w:rsidRDefault="00353212" w:rsidP="00353212">
      <w:r w:rsidRPr="00353212">
        <w:t>The purpose of this exercise is to understand how you approach a full stack problem end to end: data retrieval, backend design, transformation of external data, and frontend presentation.</w:t>
      </w:r>
    </w:p>
    <w:p w14:paraId="2B0B1A1C" w14:textId="52727B48" w:rsidR="00353212" w:rsidRPr="00353212" w:rsidRDefault="00353212" w:rsidP="00353212">
      <w:r w:rsidRPr="00353212">
        <w:t xml:space="preserve">You are free to decide how to structure the application, the API, and the UI, </w:t>
      </w:r>
      <w:proofErr w:type="gramStart"/>
      <w:r w:rsidRPr="00353212">
        <w:t>as long as</w:t>
      </w:r>
      <w:proofErr w:type="gramEnd"/>
      <w:r w:rsidRPr="00353212">
        <w:t xml:space="preserve"> the final product clearly exposes the information described below.</w:t>
      </w:r>
      <w:r w:rsidR="002B16F2">
        <w:t xml:space="preserve"> </w:t>
      </w:r>
    </w:p>
    <w:p w14:paraId="63F579F7" w14:textId="77777777" w:rsidR="00353212" w:rsidRPr="00353212" w:rsidRDefault="00BC1F26" w:rsidP="00353212">
      <w:r>
        <w:pict w14:anchorId="61F0398B">
          <v:rect id="_x0000_i1026" style="width:0;height:1.5pt" o:hralign="center" o:hrstd="t" o:hr="t" fillcolor="#a0a0a0" stroked="f"/>
        </w:pict>
      </w:r>
    </w:p>
    <w:p w14:paraId="5B54D1BE" w14:textId="77777777" w:rsidR="00353212" w:rsidRPr="00353212" w:rsidRDefault="00353212" w:rsidP="00353212">
      <w:pPr>
        <w:rPr>
          <w:b/>
          <w:bCs/>
        </w:rPr>
      </w:pPr>
      <w:r w:rsidRPr="00353212">
        <w:rPr>
          <w:b/>
          <w:bCs/>
        </w:rPr>
        <w:t>Functional Requirements</w:t>
      </w:r>
    </w:p>
    <w:p w14:paraId="5FFF5E22" w14:textId="77777777" w:rsidR="00353212" w:rsidRPr="00353212" w:rsidRDefault="00353212" w:rsidP="00353212">
      <w:pPr>
        <w:rPr>
          <w:b/>
          <w:bCs/>
        </w:rPr>
      </w:pPr>
      <w:r w:rsidRPr="00353212">
        <w:rPr>
          <w:b/>
          <w:bCs/>
        </w:rPr>
        <w:t>Users</w:t>
      </w:r>
    </w:p>
    <w:p w14:paraId="62CB1EB5" w14:textId="77777777" w:rsidR="00353212" w:rsidRPr="00353212" w:rsidRDefault="00353212" w:rsidP="00353212">
      <w:r w:rsidRPr="00353212">
        <w:t xml:space="preserve">The application must include </w:t>
      </w:r>
      <w:proofErr w:type="spellStart"/>
      <w:r w:rsidRPr="00353212">
        <w:t xml:space="preserve">a </w:t>
      </w:r>
      <w:proofErr w:type="gramStart"/>
      <w:r w:rsidRPr="00353212">
        <w:t>users</w:t>
      </w:r>
      <w:proofErr w:type="spellEnd"/>
      <w:proofErr w:type="gramEnd"/>
      <w:r w:rsidRPr="00353212">
        <w:t xml:space="preserve"> view containing a table with user records.</w:t>
      </w:r>
    </w:p>
    <w:p w14:paraId="2565F639" w14:textId="77777777" w:rsidR="00353212" w:rsidRPr="00353212" w:rsidRDefault="00353212" w:rsidP="00353212">
      <w:r w:rsidRPr="00353212">
        <w:t>At minimum, the table must display:</w:t>
      </w:r>
    </w:p>
    <w:p w14:paraId="53A3B4D5" w14:textId="77777777" w:rsidR="00353212" w:rsidRPr="00353212" w:rsidRDefault="00353212" w:rsidP="00353212">
      <w:pPr>
        <w:numPr>
          <w:ilvl w:val="0"/>
          <w:numId w:val="3"/>
        </w:numPr>
      </w:pPr>
      <w:r w:rsidRPr="00353212">
        <w:t>name</w:t>
      </w:r>
    </w:p>
    <w:p w14:paraId="4A5D3E33" w14:textId="77777777" w:rsidR="00353212" w:rsidRPr="00353212" w:rsidRDefault="00353212" w:rsidP="00353212">
      <w:pPr>
        <w:numPr>
          <w:ilvl w:val="0"/>
          <w:numId w:val="3"/>
        </w:numPr>
      </w:pPr>
      <w:r w:rsidRPr="00353212">
        <w:t>age</w:t>
      </w:r>
    </w:p>
    <w:p w14:paraId="7627F6CD" w14:textId="77777777" w:rsidR="00353212" w:rsidRPr="00353212" w:rsidRDefault="00353212" w:rsidP="00353212">
      <w:pPr>
        <w:numPr>
          <w:ilvl w:val="0"/>
          <w:numId w:val="3"/>
        </w:numPr>
      </w:pPr>
      <w:r w:rsidRPr="00353212">
        <w:t>gender</w:t>
      </w:r>
    </w:p>
    <w:p w14:paraId="7634133A" w14:textId="77777777" w:rsidR="00353212" w:rsidRPr="00353212" w:rsidRDefault="00353212" w:rsidP="00353212">
      <w:pPr>
        <w:numPr>
          <w:ilvl w:val="0"/>
          <w:numId w:val="3"/>
        </w:numPr>
      </w:pPr>
      <w:r w:rsidRPr="00353212">
        <w:t>user image</w:t>
      </w:r>
    </w:p>
    <w:p w14:paraId="46D2828B" w14:textId="77777777" w:rsidR="00353212" w:rsidRPr="00353212" w:rsidRDefault="00353212" w:rsidP="00353212">
      <w:pPr>
        <w:numPr>
          <w:ilvl w:val="0"/>
          <w:numId w:val="3"/>
        </w:numPr>
      </w:pPr>
      <w:r w:rsidRPr="00353212">
        <w:t>role</w:t>
      </w:r>
    </w:p>
    <w:p w14:paraId="14E6ECAF" w14:textId="77777777" w:rsidR="00353212" w:rsidRPr="00353212" w:rsidRDefault="00353212" w:rsidP="00353212">
      <w:pPr>
        <w:numPr>
          <w:ilvl w:val="0"/>
          <w:numId w:val="3"/>
        </w:numPr>
      </w:pPr>
      <w:r w:rsidRPr="00353212">
        <w:lastRenderedPageBreak/>
        <w:t>state</w:t>
      </w:r>
    </w:p>
    <w:p w14:paraId="7A12B569" w14:textId="77777777" w:rsidR="00353212" w:rsidRPr="00353212" w:rsidRDefault="00353212" w:rsidP="00353212">
      <w:r w:rsidRPr="00353212">
        <w:t>The table must allow the user to:</w:t>
      </w:r>
    </w:p>
    <w:p w14:paraId="3AC6740E" w14:textId="77777777" w:rsidR="00353212" w:rsidRPr="00353212" w:rsidRDefault="00353212" w:rsidP="00353212">
      <w:pPr>
        <w:numPr>
          <w:ilvl w:val="0"/>
          <w:numId w:val="4"/>
        </w:numPr>
      </w:pPr>
      <w:r w:rsidRPr="00353212">
        <w:t>filter the data</w:t>
      </w:r>
    </w:p>
    <w:p w14:paraId="6A5F211D" w14:textId="77777777" w:rsidR="00353212" w:rsidRPr="00353212" w:rsidRDefault="00353212" w:rsidP="00353212">
      <w:pPr>
        <w:numPr>
          <w:ilvl w:val="0"/>
          <w:numId w:val="4"/>
        </w:numPr>
      </w:pPr>
      <w:r w:rsidRPr="00353212">
        <w:t>sort the data</w:t>
      </w:r>
    </w:p>
    <w:p w14:paraId="5E86422E" w14:textId="77777777" w:rsidR="00353212" w:rsidRPr="00353212" w:rsidRDefault="00353212" w:rsidP="00353212">
      <w:r w:rsidRPr="00353212">
        <w:t>The application must also include visualizations showing:</w:t>
      </w:r>
    </w:p>
    <w:p w14:paraId="5FA5C716" w14:textId="77777777" w:rsidR="00353212" w:rsidRPr="00353212" w:rsidRDefault="00353212" w:rsidP="00353212">
      <w:pPr>
        <w:numPr>
          <w:ilvl w:val="0"/>
          <w:numId w:val="5"/>
        </w:numPr>
      </w:pPr>
      <w:r w:rsidRPr="00353212">
        <w:t>user distribution by state</w:t>
      </w:r>
    </w:p>
    <w:p w14:paraId="75D371CD" w14:textId="77777777" w:rsidR="00353212" w:rsidRPr="00353212" w:rsidRDefault="00353212" w:rsidP="00353212">
      <w:pPr>
        <w:numPr>
          <w:ilvl w:val="0"/>
          <w:numId w:val="5"/>
        </w:numPr>
      </w:pPr>
      <w:r w:rsidRPr="00353212">
        <w:t>user distribution by university</w:t>
      </w:r>
    </w:p>
    <w:p w14:paraId="4BC1CB5E" w14:textId="77777777" w:rsidR="00353212" w:rsidRPr="00353212" w:rsidRDefault="00BC1F26" w:rsidP="00353212">
      <w:r>
        <w:pict w14:anchorId="57DC7E62">
          <v:rect id="_x0000_i1027" style="width:0;height:1.5pt" o:hralign="center" o:hrstd="t" o:hr="t" fillcolor="#a0a0a0" stroked="f"/>
        </w:pict>
      </w:r>
    </w:p>
    <w:p w14:paraId="64A3C5C4" w14:textId="77777777" w:rsidR="00353212" w:rsidRPr="00353212" w:rsidRDefault="00353212" w:rsidP="00353212">
      <w:pPr>
        <w:rPr>
          <w:b/>
          <w:bCs/>
        </w:rPr>
      </w:pPr>
      <w:r w:rsidRPr="00353212">
        <w:rPr>
          <w:b/>
          <w:bCs/>
        </w:rPr>
        <w:t>Products</w:t>
      </w:r>
    </w:p>
    <w:p w14:paraId="79E6CA44" w14:textId="77777777" w:rsidR="00353212" w:rsidRPr="00353212" w:rsidRDefault="00353212" w:rsidP="00353212">
      <w:r w:rsidRPr="00353212">
        <w:t xml:space="preserve">The application must include </w:t>
      </w:r>
      <w:proofErr w:type="gramStart"/>
      <w:r w:rsidRPr="00353212">
        <w:t>a products analytics</w:t>
      </w:r>
      <w:proofErr w:type="gramEnd"/>
      <w:r w:rsidRPr="00353212">
        <w:t xml:space="preserve"> view that makes the following information clearly available:</w:t>
      </w:r>
    </w:p>
    <w:p w14:paraId="25EA7948" w14:textId="77777777" w:rsidR="00353212" w:rsidRPr="00353212" w:rsidRDefault="00353212" w:rsidP="00353212">
      <w:pPr>
        <w:numPr>
          <w:ilvl w:val="0"/>
          <w:numId w:val="6"/>
        </w:numPr>
      </w:pPr>
      <w:r w:rsidRPr="00353212">
        <w:t>top brands based on reviews</w:t>
      </w:r>
    </w:p>
    <w:p w14:paraId="0EE4A6DD" w14:textId="2311DB94" w:rsidR="00353212" w:rsidRDefault="00353212" w:rsidP="00353212">
      <w:pPr>
        <w:numPr>
          <w:ilvl w:val="0"/>
          <w:numId w:val="6"/>
        </w:numPr>
      </w:pPr>
      <w:r w:rsidRPr="00353212">
        <w:t>available product</w:t>
      </w:r>
      <w:r w:rsidR="00A62667">
        <w:t>s by</w:t>
      </w:r>
      <w:r w:rsidRPr="00353212">
        <w:t xml:space="preserve"> categories</w:t>
      </w:r>
    </w:p>
    <w:p w14:paraId="4DFE8330" w14:textId="61B9B05D" w:rsidR="00353212" w:rsidRDefault="00353212" w:rsidP="00353212">
      <w:pPr>
        <w:numPr>
          <w:ilvl w:val="0"/>
          <w:numId w:val="6"/>
        </w:numPr>
      </w:pPr>
      <w:r>
        <w:t>prices range by categories (maximum difference)</w:t>
      </w:r>
    </w:p>
    <w:p w14:paraId="13F1ACF1" w14:textId="5527C80E" w:rsidR="00353212" w:rsidRPr="00353212" w:rsidRDefault="00353212" w:rsidP="00353212">
      <w:pPr>
        <w:numPr>
          <w:ilvl w:val="0"/>
          <w:numId w:val="6"/>
        </w:numPr>
      </w:pPr>
      <w:r>
        <w:t>stock on products</w:t>
      </w:r>
    </w:p>
    <w:p w14:paraId="52129EAD" w14:textId="77777777" w:rsidR="00353212" w:rsidRPr="00353212" w:rsidRDefault="00353212" w:rsidP="00353212">
      <w:r w:rsidRPr="00353212">
        <w:t>The exact interpretation and presentation of this information is up to you, but it should be coherent and justifiable.</w:t>
      </w:r>
    </w:p>
    <w:p w14:paraId="2F5E2E1D" w14:textId="77777777" w:rsidR="00353212" w:rsidRPr="00353212" w:rsidRDefault="00BC1F26" w:rsidP="00353212">
      <w:r>
        <w:pict w14:anchorId="40E95D3A">
          <v:rect id="_x0000_i1028" style="width:0;height:1.5pt" o:hralign="center" o:hrstd="t" o:hr="t" fillcolor="#a0a0a0" stroked="f"/>
        </w:pict>
      </w:r>
    </w:p>
    <w:p w14:paraId="4B1BCB27" w14:textId="77777777" w:rsidR="00353212" w:rsidRPr="00353212" w:rsidRDefault="00353212" w:rsidP="00353212">
      <w:pPr>
        <w:rPr>
          <w:b/>
          <w:bCs/>
        </w:rPr>
      </w:pPr>
      <w:r w:rsidRPr="00353212">
        <w:rPr>
          <w:b/>
          <w:bCs/>
        </w:rPr>
        <w:t>Expectations</w:t>
      </w:r>
    </w:p>
    <w:p w14:paraId="044D6EFD" w14:textId="77777777" w:rsidR="00353212" w:rsidRPr="00353212" w:rsidRDefault="00353212" w:rsidP="00353212">
      <w:r w:rsidRPr="00353212">
        <w:t>We are not looking for a direct pass-through of the external APIs.</w:t>
      </w:r>
    </w:p>
    <w:p w14:paraId="29A78EE4" w14:textId="77777777" w:rsidR="00353212" w:rsidRPr="00353212" w:rsidRDefault="00353212" w:rsidP="00353212">
      <w:r w:rsidRPr="00353212">
        <w:t>Your backend should retrieve external data and expose your own endpoints in a way that supports the frontend and the required visualizations.</w:t>
      </w:r>
    </w:p>
    <w:p w14:paraId="1C219666" w14:textId="77777777" w:rsidR="00353212" w:rsidRPr="00353212" w:rsidRDefault="00353212" w:rsidP="00353212">
      <w:r w:rsidRPr="00353212">
        <w:t>Your solution should demonstrate judgment in:</w:t>
      </w:r>
    </w:p>
    <w:p w14:paraId="4F938B2A" w14:textId="77777777" w:rsidR="00353212" w:rsidRPr="00353212" w:rsidRDefault="00353212" w:rsidP="00353212">
      <w:pPr>
        <w:numPr>
          <w:ilvl w:val="0"/>
          <w:numId w:val="7"/>
        </w:numPr>
      </w:pPr>
      <w:proofErr w:type="gramStart"/>
      <w:r w:rsidRPr="00353212">
        <w:t>how</w:t>
      </w:r>
      <w:proofErr w:type="gramEnd"/>
      <w:r w:rsidRPr="00353212">
        <w:t xml:space="preserve"> the data is structured</w:t>
      </w:r>
    </w:p>
    <w:p w14:paraId="6A4EA85E" w14:textId="77777777" w:rsidR="00353212" w:rsidRPr="00353212" w:rsidRDefault="00353212" w:rsidP="00353212">
      <w:pPr>
        <w:numPr>
          <w:ilvl w:val="0"/>
          <w:numId w:val="7"/>
        </w:numPr>
      </w:pPr>
      <w:r w:rsidRPr="00353212">
        <w:t>how it is presented</w:t>
      </w:r>
    </w:p>
    <w:p w14:paraId="669DFD61" w14:textId="77777777" w:rsidR="00353212" w:rsidRPr="00353212" w:rsidRDefault="00353212" w:rsidP="00353212">
      <w:pPr>
        <w:numPr>
          <w:ilvl w:val="0"/>
          <w:numId w:val="7"/>
        </w:numPr>
      </w:pPr>
      <w:r w:rsidRPr="00353212">
        <w:t>how the API is designed</w:t>
      </w:r>
    </w:p>
    <w:p w14:paraId="560E6D45" w14:textId="77777777" w:rsidR="00353212" w:rsidRPr="00353212" w:rsidRDefault="00353212" w:rsidP="00353212">
      <w:pPr>
        <w:numPr>
          <w:ilvl w:val="0"/>
          <w:numId w:val="7"/>
        </w:numPr>
      </w:pPr>
      <w:r w:rsidRPr="00353212">
        <w:t>how the overall application is organized</w:t>
      </w:r>
    </w:p>
    <w:p w14:paraId="0282D3A6" w14:textId="77777777" w:rsidR="00353212" w:rsidRPr="00353212" w:rsidRDefault="00BC1F26" w:rsidP="00353212">
      <w:r>
        <w:lastRenderedPageBreak/>
        <w:pict w14:anchorId="53AA5BED">
          <v:rect id="_x0000_i1029" style="width:0;height:1.5pt" o:hralign="center" o:hrstd="t" o:hr="t" fillcolor="#a0a0a0" stroked="f"/>
        </w:pict>
      </w:r>
    </w:p>
    <w:p w14:paraId="6FFE4A23" w14:textId="77777777" w:rsidR="00353212" w:rsidRPr="00353212" w:rsidRDefault="00353212" w:rsidP="00353212">
      <w:pPr>
        <w:rPr>
          <w:b/>
          <w:bCs/>
        </w:rPr>
      </w:pPr>
      <w:r w:rsidRPr="00353212">
        <w:rPr>
          <w:b/>
          <w:bCs/>
        </w:rPr>
        <w:t>Technical Constraints</w:t>
      </w:r>
    </w:p>
    <w:p w14:paraId="096F21D3" w14:textId="77777777" w:rsidR="00353212" w:rsidRPr="00353212" w:rsidRDefault="00353212" w:rsidP="00353212">
      <w:pPr>
        <w:numPr>
          <w:ilvl w:val="0"/>
          <w:numId w:val="8"/>
        </w:numPr>
      </w:pPr>
      <w:r w:rsidRPr="00353212">
        <w:t xml:space="preserve">Backend: </w:t>
      </w:r>
      <w:r w:rsidRPr="00353212">
        <w:rPr>
          <w:b/>
          <w:bCs/>
        </w:rPr>
        <w:t>Python</w:t>
      </w:r>
    </w:p>
    <w:p w14:paraId="07713E7F" w14:textId="77777777" w:rsidR="00353212" w:rsidRPr="00353212" w:rsidRDefault="00353212" w:rsidP="00353212">
      <w:pPr>
        <w:numPr>
          <w:ilvl w:val="0"/>
          <w:numId w:val="8"/>
        </w:numPr>
      </w:pPr>
      <w:r w:rsidRPr="00353212">
        <w:t xml:space="preserve">Frontend: </w:t>
      </w:r>
      <w:r w:rsidRPr="00353212">
        <w:rPr>
          <w:b/>
          <w:bCs/>
        </w:rPr>
        <w:t>Vue</w:t>
      </w:r>
    </w:p>
    <w:p w14:paraId="1E77535F" w14:textId="77777777" w:rsidR="00353212" w:rsidRPr="00353212" w:rsidRDefault="00353212" w:rsidP="00353212">
      <w:pPr>
        <w:numPr>
          <w:ilvl w:val="0"/>
          <w:numId w:val="8"/>
        </w:numPr>
      </w:pPr>
      <w:r w:rsidRPr="00353212">
        <w:t xml:space="preserve">The frontend must not call </w:t>
      </w:r>
      <w:proofErr w:type="spellStart"/>
      <w:r w:rsidRPr="00353212">
        <w:t>DummyJSON</w:t>
      </w:r>
      <w:proofErr w:type="spellEnd"/>
      <w:r w:rsidRPr="00353212">
        <w:t xml:space="preserve"> directly</w:t>
      </w:r>
    </w:p>
    <w:p w14:paraId="62C6370E" w14:textId="77777777" w:rsidR="00353212" w:rsidRPr="00353212" w:rsidRDefault="00353212" w:rsidP="00353212">
      <w:pPr>
        <w:numPr>
          <w:ilvl w:val="0"/>
          <w:numId w:val="8"/>
        </w:numPr>
      </w:pPr>
      <w:r w:rsidRPr="00353212">
        <w:t>The solution should be runnable locally</w:t>
      </w:r>
    </w:p>
    <w:p w14:paraId="17D16BBA" w14:textId="77777777" w:rsidR="00353212" w:rsidRPr="00353212" w:rsidRDefault="00BC1F26" w:rsidP="00353212">
      <w:r>
        <w:pict w14:anchorId="4995757A">
          <v:rect id="_x0000_i1030" style="width:0;height:1.5pt" o:hralign="center" o:hrstd="t" o:hr="t" fillcolor="#a0a0a0" stroked="f"/>
        </w:pict>
      </w:r>
    </w:p>
    <w:p w14:paraId="581E6D53" w14:textId="77777777" w:rsidR="00353212" w:rsidRPr="00353212" w:rsidRDefault="00353212" w:rsidP="00353212">
      <w:pPr>
        <w:rPr>
          <w:b/>
          <w:bCs/>
        </w:rPr>
      </w:pPr>
      <w:r w:rsidRPr="00353212">
        <w:rPr>
          <w:b/>
          <w:bCs/>
        </w:rPr>
        <w:t>Deliverables</w:t>
      </w:r>
    </w:p>
    <w:p w14:paraId="2254F02E" w14:textId="77777777" w:rsidR="00353212" w:rsidRPr="00353212" w:rsidRDefault="00353212" w:rsidP="00353212">
      <w:r w:rsidRPr="00353212">
        <w:t>Please provide:</w:t>
      </w:r>
    </w:p>
    <w:p w14:paraId="2F8EE52F" w14:textId="77777777" w:rsidR="00353212" w:rsidRPr="00353212" w:rsidRDefault="00353212" w:rsidP="00353212">
      <w:pPr>
        <w:numPr>
          <w:ilvl w:val="0"/>
          <w:numId w:val="9"/>
        </w:numPr>
      </w:pPr>
      <w:r w:rsidRPr="00353212">
        <w:t>backend source code</w:t>
      </w:r>
    </w:p>
    <w:p w14:paraId="17FB1910" w14:textId="77777777" w:rsidR="00353212" w:rsidRPr="00353212" w:rsidRDefault="00353212" w:rsidP="00353212">
      <w:pPr>
        <w:numPr>
          <w:ilvl w:val="0"/>
          <w:numId w:val="9"/>
        </w:numPr>
      </w:pPr>
      <w:r w:rsidRPr="00353212">
        <w:t>frontend source code</w:t>
      </w:r>
    </w:p>
    <w:p w14:paraId="16FD3E40" w14:textId="77777777" w:rsidR="00353212" w:rsidRPr="00353212" w:rsidRDefault="00353212" w:rsidP="00353212">
      <w:pPr>
        <w:numPr>
          <w:ilvl w:val="0"/>
          <w:numId w:val="9"/>
        </w:numPr>
      </w:pPr>
      <w:r w:rsidRPr="00353212">
        <w:t>setup/run instructions</w:t>
      </w:r>
    </w:p>
    <w:p w14:paraId="0C49E303" w14:textId="77777777" w:rsidR="00353212" w:rsidRPr="00353212" w:rsidRDefault="00353212" w:rsidP="00353212">
      <w:pPr>
        <w:numPr>
          <w:ilvl w:val="0"/>
          <w:numId w:val="9"/>
        </w:numPr>
      </w:pPr>
      <w:r w:rsidRPr="00353212">
        <w:t>any assumptions made during implementation</w:t>
      </w:r>
    </w:p>
    <w:p w14:paraId="0996A1B1" w14:textId="77777777" w:rsidR="00353212" w:rsidRPr="00353212" w:rsidRDefault="00BC1F26" w:rsidP="00353212">
      <w:r>
        <w:pict w14:anchorId="05C8B61F">
          <v:rect id="_x0000_i1031" style="width:0;height:1.5pt" o:hralign="center" o:hrstd="t" o:hr="t" fillcolor="#a0a0a0" stroked="f"/>
        </w:pict>
      </w:r>
    </w:p>
    <w:p w14:paraId="396B4AA0" w14:textId="77C4DDF5" w:rsidR="00353212" w:rsidRPr="00353212" w:rsidRDefault="00353212" w:rsidP="00353212">
      <w:pPr>
        <w:rPr>
          <w:b/>
          <w:bCs/>
        </w:rPr>
      </w:pPr>
      <w:r w:rsidRPr="00353212">
        <w:rPr>
          <w:b/>
          <w:bCs/>
        </w:rPr>
        <w:t>Notes</w:t>
      </w:r>
    </w:p>
    <w:p w14:paraId="641AADA5" w14:textId="77777777" w:rsidR="00353212" w:rsidRPr="00353212" w:rsidRDefault="00353212" w:rsidP="00353212">
      <w:r w:rsidRPr="00353212">
        <w:t>This exercise is intentionally open in terms of implementation.</w:t>
      </w:r>
    </w:p>
    <w:p w14:paraId="6E8484C1" w14:textId="77777777" w:rsidR="00353212" w:rsidRDefault="00353212" w:rsidP="00353212">
      <w:r w:rsidRPr="00353212">
        <w:t xml:space="preserve">We are mainly interested in the decisions you make and in how you translate the requested </w:t>
      </w:r>
      <w:proofErr w:type="gramStart"/>
      <w:r w:rsidRPr="00353212">
        <w:t>outputs</w:t>
      </w:r>
      <w:proofErr w:type="gramEnd"/>
      <w:r w:rsidRPr="00353212">
        <w:t xml:space="preserve"> into a working product.</w:t>
      </w:r>
    </w:p>
    <w:p w14:paraId="5506D1BE" w14:textId="550CE1F1" w:rsidR="00353212" w:rsidRPr="00353212" w:rsidRDefault="00353212" w:rsidP="00353212">
      <w:r>
        <w:t xml:space="preserve">The functional requirements that we provide are the </w:t>
      </w:r>
      <w:proofErr w:type="gramStart"/>
      <w:r>
        <w:t>start</w:t>
      </w:r>
      <w:proofErr w:type="gramEnd"/>
      <w:r>
        <w:t xml:space="preserve"> point, but any suggestion/improvement will be </w:t>
      </w:r>
      <w:proofErr w:type="gramStart"/>
      <w:r>
        <w:t>valorized</w:t>
      </w:r>
      <w:proofErr w:type="gramEnd"/>
      <w:r>
        <w:t>.</w:t>
      </w:r>
    </w:p>
    <w:p w14:paraId="3C6F479A" w14:textId="5B7D0CD1" w:rsidR="008523DE" w:rsidRDefault="00BC1F26">
      <w:r>
        <w:pict w14:anchorId="04FF9368">
          <v:rect id="_x0000_i1033" style="width:0;height:1.5pt" o:hralign="center" o:hrstd="t" o:hr="t" fillcolor="#a0a0a0" stroked="f"/>
        </w:pict>
      </w:r>
    </w:p>
    <w:sectPr w:rsidR="00852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57F41" w14:textId="77777777" w:rsidR="00BC1F26" w:rsidRDefault="00BC1F26" w:rsidP="00353212">
      <w:pPr>
        <w:spacing w:after="0" w:line="240" w:lineRule="auto"/>
      </w:pPr>
      <w:r>
        <w:separator/>
      </w:r>
    </w:p>
  </w:endnote>
  <w:endnote w:type="continuationSeparator" w:id="0">
    <w:p w14:paraId="1A4AA8A3" w14:textId="77777777" w:rsidR="00BC1F26" w:rsidRDefault="00BC1F26" w:rsidP="00353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EE5F6" w14:textId="77777777" w:rsidR="00BC1F26" w:rsidRDefault="00BC1F26" w:rsidP="00353212">
      <w:pPr>
        <w:spacing w:after="0" w:line="240" w:lineRule="auto"/>
      </w:pPr>
      <w:r>
        <w:separator/>
      </w:r>
    </w:p>
  </w:footnote>
  <w:footnote w:type="continuationSeparator" w:id="0">
    <w:p w14:paraId="23835377" w14:textId="77777777" w:rsidR="00BC1F26" w:rsidRDefault="00BC1F26" w:rsidP="00353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C90"/>
    <w:multiLevelType w:val="multilevel"/>
    <w:tmpl w:val="B3A8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10A9"/>
    <w:multiLevelType w:val="multilevel"/>
    <w:tmpl w:val="B208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03084"/>
    <w:multiLevelType w:val="multilevel"/>
    <w:tmpl w:val="0D8C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C3AB2"/>
    <w:multiLevelType w:val="multilevel"/>
    <w:tmpl w:val="0B8E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A1E0E"/>
    <w:multiLevelType w:val="multilevel"/>
    <w:tmpl w:val="561E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3F8B"/>
    <w:multiLevelType w:val="multilevel"/>
    <w:tmpl w:val="035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51926"/>
    <w:multiLevelType w:val="multilevel"/>
    <w:tmpl w:val="EDC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01640"/>
    <w:multiLevelType w:val="multilevel"/>
    <w:tmpl w:val="794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02332"/>
    <w:multiLevelType w:val="multilevel"/>
    <w:tmpl w:val="C3C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21A2A"/>
    <w:multiLevelType w:val="multilevel"/>
    <w:tmpl w:val="F898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F7B23"/>
    <w:multiLevelType w:val="multilevel"/>
    <w:tmpl w:val="622C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12D21"/>
    <w:multiLevelType w:val="multilevel"/>
    <w:tmpl w:val="092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44D1C"/>
    <w:multiLevelType w:val="multilevel"/>
    <w:tmpl w:val="EB7E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988918">
    <w:abstractNumId w:val="10"/>
  </w:num>
  <w:num w:numId="2" w16cid:durableId="1167163357">
    <w:abstractNumId w:val="8"/>
  </w:num>
  <w:num w:numId="3" w16cid:durableId="499662110">
    <w:abstractNumId w:val="5"/>
  </w:num>
  <w:num w:numId="4" w16cid:durableId="717508915">
    <w:abstractNumId w:val="12"/>
  </w:num>
  <w:num w:numId="5" w16cid:durableId="1483621910">
    <w:abstractNumId w:val="9"/>
  </w:num>
  <w:num w:numId="6" w16cid:durableId="106657749">
    <w:abstractNumId w:val="2"/>
  </w:num>
  <w:num w:numId="7" w16cid:durableId="623462448">
    <w:abstractNumId w:val="3"/>
  </w:num>
  <w:num w:numId="8" w16cid:durableId="797721207">
    <w:abstractNumId w:val="6"/>
  </w:num>
  <w:num w:numId="9" w16cid:durableId="690912511">
    <w:abstractNumId w:val="0"/>
  </w:num>
  <w:num w:numId="10" w16cid:durableId="734206908">
    <w:abstractNumId w:val="4"/>
  </w:num>
  <w:num w:numId="11" w16cid:durableId="341974808">
    <w:abstractNumId w:val="7"/>
  </w:num>
  <w:num w:numId="12" w16cid:durableId="1619288410">
    <w:abstractNumId w:val="1"/>
  </w:num>
  <w:num w:numId="13" w16cid:durableId="3894275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12"/>
    <w:rsid w:val="00083A82"/>
    <w:rsid w:val="00231F99"/>
    <w:rsid w:val="002632A4"/>
    <w:rsid w:val="002B16F2"/>
    <w:rsid w:val="00353212"/>
    <w:rsid w:val="003B2707"/>
    <w:rsid w:val="00462E17"/>
    <w:rsid w:val="00794BF4"/>
    <w:rsid w:val="007C4F08"/>
    <w:rsid w:val="008523DE"/>
    <w:rsid w:val="00854E13"/>
    <w:rsid w:val="008F135E"/>
    <w:rsid w:val="00A62667"/>
    <w:rsid w:val="00A72358"/>
    <w:rsid w:val="00BC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44B21"/>
  <w15:chartTrackingRefBased/>
  <w15:docId w15:val="{32503BF6-F65D-4758-9DDB-968FEAE6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2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3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212"/>
  </w:style>
  <w:style w:type="paragraph" w:styleId="Footer">
    <w:name w:val="footer"/>
    <w:basedOn w:val="Normal"/>
    <w:link w:val="FooterChar"/>
    <w:uiPriority w:val="99"/>
    <w:unhideWhenUsed/>
    <w:rsid w:val="00353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Rocha</dc:creator>
  <cp:keywords/>
  <dc:description/>
  <cp:lastModifiedBy>Carlos Rocha</cp:lastModifiedBy>
  <cp:revision>8</cp:revision>
  <dcterms:created xsi:type="dcterms:W3CDTF">2026-03-16T12:50:00Z</dcterms:created>
  <dcterms:modified xsi:type="dcterms:W3CDTF">2026-03-18T10:14:00Z</dcterms:modified>
</cp:coreProperties>
</file>