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C400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b/>
          <w:sz w:val="24"/>
          <w:szCs w:val="24"/>
          <w:lang w:val="en-US"/>
        </w:rPr>
        <w:t>"TASDIQLAYMAN"</w:t>
      </w:r>
    </w:p>
    <w:p w14:paraId="723038FF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Toshkent temir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yo‘l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texnikumi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07785C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ishlari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tarbiyaviy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ishlar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o’rinbosari</w:t>
      </w:r>
      <w:proofErr w:type="spellEnd"/>
    </w:p>
    <w:p w14:paraId="1CA146A7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___________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="002F06DE" w:rsidRPr="002351C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.To’ychiyev</w:t>
      </w:r>
      <w:proofErr w:type="spellEnd"/>
    </w:p>
    <w:p w14:paraId="7220375A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"_____"________2023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F86ADC" w14:textId="77777777" w:rsidR="004F66CF" w:rsidRPr="002351C3" w:rsidRDefault="004F66CF" w:rsidP="004F66CF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285ACE" w14:textId="77777777" w:rsidR="004F66CF" w:rsidRPr="002351C3" w:rsidRDefault="004F66CF" w:rsidP="004F66CF">
      <w:pPr>
        <w:pStyle w:val="5"/>
        <w:ind w:firstLine="0"/>
        <w:rPr>
          <w:rFonts w:ascii="Times New Roman" w:hAnsi="Times New Roman" w:cs="Times New Roman"/>
          <w:sz w:val="24"/>
          <w:lang w:val="en-US"/>
        </w:rPr>
      </w:pPr>
      <w:r w:rsidRPr="002351C3">
        <w:rPr>
          <w:rFonts w:ascii="Times New Roman" w:hAnsi="Times New Roman" w:cs="Times New Roman"/>
          <w:sz w:val="24"/>
          <w:lang w:val="en-US"/>
        </w:rPr>
        <w:t xml:space="preserve">2022-2023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o‘quv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yili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1-semestri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uchun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 5AX -2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guruhining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="0061717D" w:rsidRPr="002351C3">
        <w:rPr>
          <w:rFonts w:ascii="Times New Roman" w:hAnsi="Times New Roman" w:cs="Times New Roman"/>
          <w:sz w:val="24"/>
          <w:lang w:val="en-US"/>
        </w:rPr>
        <w:t>Dasturiy</w:t>
      </w:r>
      <w:proofErr w:type="spellEnd"/>
      <w:r w:rsidR="0061717D"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1717D" w:rsidRPr="002351C3">
        <w:rPr>
          <w:rFonts w:ascii="Times New Roman" w:hAnsi="Times New Roman" w:cs="Times New Roman"/>
          <w:sz w:val="24"/>
          <w:lang w:val="en-US"/>
        </w:rPr>
        <w:t>ta’minotga</w:t>
      </w:r>
      <w:proofErr w:type="spellEnd"/>
      <w:r w:rsidR="0061717D"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1717D" w:rsidRPr="002351C3">
        <w:rPr>
          <w:rFonts w:ascii="Times New Roman" w:hAnsi="Times New Roman" w:cs="Times New Roman"/>
          <w:sz w:val="24"/>
          <w:lang w:val="en-US"/>
        </w:rPr>
        <w:t>xizmat</w:t>
      </w:r>
      <w:proofErr w:type="spellEnd"/>
      <w:r w:rsidR="0061717D"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1717D" w:rsidRPr="002351C3">
        <w:rPr>
          <w:rFonts w:ascii="Times New Roman" w:hAnsi="Times New Roman" w:cs="Times New Roman"/>
          <w:sz w:val="24"/>
          <w:lang w:val="en-US"/>
        </w:rPr>
        <w:t>ko’rsatish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o‘quv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amaliyotidan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030655B" w14:textId="77777777" w:rsidR="004F66CF" w:rsidRPr="002351C3" w:rsidRDefault="004F66CF" w:rsidP="004F66CF">
      <w:pPr>
        <w:pStyle w:val="5"/>
        <w:ind w:firstLine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Taqvimiy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mavzular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rejasi</w:t>
      </w:r>
      <w:proofErr w:type="spellEnd"/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614"/>
        <w:gridCol w:w="3492"/>
        <w:gridCol w:w="851"/>
        <w:gridCol w:w="1113"/>
        <w:gridCol w:w="6046"/>
        <w:gridCol w:w="1878"/>
        <w:gridCol w:w="1169"/>
      </w:tblGrid>
      <w:tr w:rsidR="004F66CF" w:rsidRPr="002351C3" w14:paraId="4CF6E727" w14:textId="77777777" w:rsidTr="006A053D">
        <w:tc>
          <w:tcPr>
            <w:tcW w:w="614" w:type="dxa"/>
            <w:vAlign w:val="center"/>
          </w:tcPr>
          <w:p w14:paraId="7BAD29B3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T/</w:t>
            </w: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3492" w:type="dxa"/>
            <w:vAlign w:val="center"/>
          </w:tcPr>
          <w:p w14:paraId="3D25A978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Mavzular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nomi</w:t>
            </w:r>
            <w:proofErr w:type="spellEnd"/>
          </w:p>
        </w:tc>
        <w:tc>
          <w:tcPr>
            <w:tcW w:w="851" w:type="dxa"/>
            <w:vAlign w:val="center"/>
          </w:tcPr>
          <w:p w14:paraId="68E33ABB" w14:textId="77777777" w:rsidR="004F66CF" w:rsidRPr="002351C3" w:rsidRDefault="004F66CF" w:rsidP="006A053D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Soat</w:t>
            </w:r>
            <w:r w:rsidR="006A053D"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13" w:type="dxa"/>
            <w:vAlign w:val="center"/>
          </w:tcPr>
          <w:p w14:paraId="7051057A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O‘</w:t>
            </w: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itishning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tashkiliy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shakli</w:t>
            </w:r>
            <w:proofErr w:type="spellEnd"/>
          </w:p>
        </w:tc>
        <w:tc>
          <w:tcPr>
            <w:tcW w:w="6046" w:type="dxa"/>
            <w:vAlign w:val="center"/>
          </w:tcPr>
          <w:p w14:paraId="6F4C0896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Mustaqil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ta’lim</w:t>
            </w:r>
            <w:proofErr w:type="spellEnd"/>
          </w:p>
        </w:tc>
        <w:tc>
          <w:tcPr>
            <w:tcW w:w="1878" w:type="dxa"/>
            <w:tcBorders>
              <w:right w:val="single" w:sz="4" w:space="0" w:color="auto"/>
            </w:tcBorders>
            <w:vAlign w:val="center"/>
          </w:tcPr>
          <w:p w14:paraId="52F258A7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O‘quvchilarning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bilim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ko‘nikmalarini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baholash</w:t>
            </w:r>
            <w:proofErr w:type="spellEnd"/>
          </w:p>
        </w:tc>
        <w:tc>
          <w:tcPr>
            <w:tcW w:w="1169" w:type="dxa"/>
            <w:tcBorders>
              <w:left w:val="single" w:sz="4" w:space="0" w:color="auto"/>
            </w:tcBorders>
            <w:vAlign w:val="center"/>
          </w:tcPr>
          <w:p w14:paraId="363FE9BE" w14:textId="77777777" w:rsidR="004F66CF" w:rsidRPr="002351C3" w:rsidRDefault="004F66CF" w:rsidP="006A43A2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Sana</w:t>
            </w:r>
          </w:p>
        </w:tc>
      </w:tr>
      <w:tr w:rsidR="004716DA" w:rsidRPr="002351C3" w14:paraId="7BD6AC5B" w14:textId="77777777" w:rsidTr="002008CB">
        <w:trPr>
          <w:trHeight w:val="121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370EA7CC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1051DDB4" w14:textId="1A299D89" w:rsidR="004716DA" w:rsidRPr="004A431A" w:rsidRDefault="004716DA" w:rsidP="004716D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uz-Cyrl-UZ"/>
              </w:rPr>
              <w:t>Kirish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z-Cyrl-UZ"/>
              </w:rPr>
              <w:t>Windows tizimining asoslari</w:t>
            </w:r>
            <w:r w:rsidRPr="00F66FE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FB2F9D7" w14:textId="025F141D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0277078" w14:textId="77777777" w:rsidR="004716DA" w:rsidRPr="002351C3" w:rsidRDefault="004716DA" w:rsidP="004716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518813AF" w14:textId="03B59A86" w:rsidR="004716DA" w:rsidRPr="002351C3" w:rsidRDefault="004716DA" w:rsidP="004716DA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uz-Cyrl-UZ"/>
              </w:rPr>
              <w:t>Windows tizimining asoslari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uz-Cyrl-UZ"/>
              </w:rPr>
              <w:t>Biroz tarix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uz-Cyrl-UZ"/>
              </w:rPr>
              <w:t>Ish stoli Windowsning "yuzi" hisoblanadi</w:t>
            </w:r>
            <w:r w:rsidRPr="00F66FE0">
              <w:rPr>
                <w:rFonts w:ascii="Calibri" w:eastAsia="Calibri" w:hAnsi="Calibri" w:cs="Calibri"/>
                <w:bCs/>
                <w:color w:val="000000" w:themeColor="text1"/>
                <w:lang w:val="en-US"/>
              </w:rPr>
              <w:t>.</w:t>
            </w: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67FFDE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CFD2CB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DA" w:rsidRPr="002351C3" w14:paraId="3DAFCD55" w14:textId="77777777" w:rsidTr="002008CB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759F0D93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71D8BD9B" w14:textId="765211FB" w:rsidR="004716DA" w:rsidRPr="004716DA" w:rsidRDefault="004716DA" w:rsidP="004716DA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Windows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operatsion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tizimini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o’rnatish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2EED13B" w14:textId="7B1F14D8" w:rsidR="004716DA" w:rsidRPr="00206989" w:rsidRDefault="00206989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3EDD89E4" w14:textId="77777777" w:rsidR="004716DA" w:rsidRPr="002351C3" w:rsidRDefault="004716DA" w:rsidP="004716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1918FD94" w14:textId="4DAA090F" w:rsidR="004716DA" w:rsidRPr="002351C3" w:rsidRDefault="004716DA" w:rsidP="004716DA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Windows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operatsion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tizimini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o’rnatish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"Vazifalar paneli" nomi haqida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C4CBD0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CBDB7C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DA" w:rsidRPr="002351C3" w14:paraId="2A431F20" w14:textId="77777777" w:rsidTr="002008CB">
        <w:tc>
          <w:tcPr>
            <w:tcW w:w="614" w:type="dxa"/>
            <w:vAlign w:val="center"/>
          </w:tcPr>
          <w:p w14:paraId="1C6512F1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</w:tcPr>
          <w:p w14:paraId="6C9471F4" w14:textId="4588CDE8" w:rsidR="004716DA" w:rsidRPr="004A431A" w:rsidRDefault="00206989" w:rsidP="004716DA">
            <w:pPr>
              <w:pStyle w:val="Default"/>
              <w:rPr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Windowsdagi oynalar.</w:t>
            </w:r>
          </w:p>
        </w:tc>
        <w:tc>
          <w:tcPr>
            <w:tcW w:w="851" w:type="dxa"/>
            <w:vAlign w:val="center"/>
          </w:tcPr>
          <w:p w14:paraId="15E485A5" w14:textId="2C5023B6" w:rsidR="004716DA" w:rsidRPr="00206989" w:rsidRDefault="00206989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13" w:type="dxa"/>
          </w:tcPr>
          <w:p w14:paraId="7AE7C2E9" w14:textId="48ABE750" w:rsidR="004716DA" w:rsidRPr="002351C3" w:rsidRDefault="004716DA" w:rsidP="004716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46" w:type="dxa"/>
          </w:tcPr>
          <w:p w14:paraId="282D58C9" w14:textId="0F2A7418" w:rsidR="004716DA" w:rsidRPr="004716DA" w:rsidRDefault="00206989" w:rsidP="004716DA">
            <w:pPr>
              <w:pStyle w:val="Default"/>
              <w:jc w:val="both"/>
              <w:rPr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Oynaning sarlavhasi va uning maqsadi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Oyna o'lchamlarini boshqarish tugmalari</w:t>
            </w:r>
          </w:p>
        </w:tc>
        <w:tc>
          <w:tcPr>
            <w:tcW w:w="1878" w:type="dxa"/>
            <w:tcBorders>
              <w:right w:val="single" w:sz="4" w:space="0" w:color="auto"/>
            </w:tcBorders>
            <w:vAlign w:val="center"/>
          </w:tcPr>
          <w:p w14:paraId="6EB3DF79" w14:textId="176B8184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  <w:vAlign w:val="center"/>
          </w:tcPr>
          <w:p w14:paraId="0591179A" w14:textId="77777777" w:rsidR="004716DA" w:rsidRPr="002351C3" w:rsidRDefault="004716DA" w:rsidP="004716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553675B8" w14:textId="77777777" w:rsidTr="002008CB">
        <w:trPr>
          <w:trHeight w:val="130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DE098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14:paraId="6B6E1C7B" w14:textId="44761937" w:rsidR="00206989" w:rsidRPr="00206989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Axborotni saqlash. Fayllar va papkalar</w:t>
            </w:r>
            <w:r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77EDC" w14:textId="504C46DF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14:paraId="23DAB895" w14:textId="27ACFAC3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</w:tcPr>
          <w:p w14:paraId="18E7ECF2" w14:textId="54AB2804" w:rsidR="00206989" w:rsidRPr="00206989" w:rsidRDefault="00206989" w:rsidP="00206989">
            <w:pPr>
              <w:pStyle w:val="Default"/>
              <w:jc w:val="both"/>
              <w:rPr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Yordamchi dasturlarning tasnifi. Interpretator, kompilyator bilan ishlash. 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B7F7" w14:textId="196F5988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932D1D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06989" w14:paraId="167F8D4F" w14:textId="77777777" w:rsidTr="002008CB">
        <w:trPr>
          <w:trHeight w:val="104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254EF8ED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61B050D8" w14:textId="534E08E9" w:rsidR="00206989" w:rsidRPr="00206989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Jildlarni boshqarish yoki yo'l</w:t>
            </w:r>
            <w:r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41A69E0" w14:textId="1947C19D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445C966F" w14:textId="144C76B0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45D7B7FC" w14:textId="1B214EBE" w:rsidR="00206989" w:rsidRPr="002351C3" w:rsidRDefault="00206989" w:rsidP="00206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Tizimli dasturiy ta’minot.  Kompyuterda ma'lumotlarni qanday  tashkil qilish kerak</w:t>
            </w:r>
            <w:r w:rsidRPr="00F66FE0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uz-Cyrl-UZ"/>
              </w:rPr>
              <w:t xml:space="preserve">. 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BA0580" w14:textId="42A10951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2003B" w14:textId="77777777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06989" w14:paraId="4CDFA38C" w14:textId="77777777" w:rsidTr="002008CB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365CDA2E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232ADF52" w14:textId="5970F5F8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tizimi bilan ishlash</w:t>
            </w:r>
            <w:r w:rsidRPr="00F66FE0">
              <w:rPr>
                <w:rFonts w:ascii="Calibri" w:hAnsi="Calibri" w:cs="Calibri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EC600A4" w14:textId="70DB6D63" w:rsidR="00206989" w:rsidRPr="004716DA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4D1361BA" w14:textId="7794F318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3F16525C" w14:textId="67D68019" w:rsidR="00206989" w:rsidRPr="002351C3" w:rsidRDefault="00206989" w:rsidP="00206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Ma'lumotlarni bir diskdan boshqasiga o'tkazish</w:t>
            </w: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62798C" w14:textId="597F940B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DDDFCE" w14:textId="77777777" w:rsidR="00206989" w:rsidRPr="00206989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1A65B954" w14:textId="77777777" w:rsidTr="006B5115">
        <w:trPr>
          <w:trHeight w:val="113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2172A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14:paraId="118F6FEA" w14:textId="2D006880" w:rsidR="00206989" w:rsidRPr="004716D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Microsoft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Windowsda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ishlashni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avtomatlashtirish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vositalarining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evolyutsiyasi</w:t>
            </w:r>
            <w:proofErr w:type="spellEnd"/>
            <w:r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52CB0" w14:textId="634EA35A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14:paraId="15503D1F" w14:textId="5ADDAA01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</w:tcPr>
          <w:p w14:paraId="4245984B" w14:textId="697EF12C" w:rsidR="00206989" w:rsidRPr="002351C3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Microsoft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Windowsda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ishlashni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avtomatlashtirish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vositalarining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evolyutsiyasi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3A69" w14:textId="360300E5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FD745B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1BC6068F" w14:textId="77777777" w:rsidTr="002008CB">
        <w:trPr>
          <w:trHeight w:val="27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9612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14:paraId="1221001E" w14:textId="3A79FE51" w:rsidR="00206989" w:rsidRPr="004A431A" w:rsidRDefault="00206989" w:rsidP="00206989">
            <w:pPr>
              <w:pStyle w:val="Default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E2EA1" w14:textId="56D1676F" w:rsidR="00206989" w:rsidRPr="004716DA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FA504" w14:textId="066B20AE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</w:tcPr>
          <w:p w14:paraId="570A4BB7" w14:textId="45F71E71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Buyruqning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satri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qobig'i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command.com/cmd.exe.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Skript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tillarini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qo'llab-quvvatlash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Windows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skript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xosti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skript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serveri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8D56" w14:textId="5D690519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5FE9F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556C0320" w14:textId="77777777" w:rsidTr="002008CB">
        <w:trPr>
          <w:trHeight w:val="113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66BE7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14:paraId="06962921" w14:textId="5008504B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Windows buyruq qatori qobig'i.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490E8" w14:textId="69FD34CB" w:rsidR="00206989" w:rsidRPr="004716DA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7FDC8" w14:textId="31DF5100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</w:tcPr>
          <w:p w14:paraId="2C3FB1E8" w14:textId="5F332D23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Windows buyruq qatori qobig'i.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c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md.exe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interpretatori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Qobiqni ishga tushirish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Ichki va tashqi buyruqlar. Jamoa tuzilishi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Buyruqlarni shartli bajarish va guruhlash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D95D" w14:textId="49578423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D79495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60C68FF6" w14:textId="77777777" w:rsidTr="002008CB">
        <w:trPr>
          <w:trHeight w:val="113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0CB27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14:paraId="58FE73E0" w14:textId="6811F4EF" w:rsidR="00206989" w:rsidRPr="002351C3" w:rsidRDefault="00206989" w:rsidP="0020698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c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md.exe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interpretator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tili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049AB" w14:textId="13EE763A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6F12C" w14:textId="3E3A5D25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</w:tcPr>
          <w:p w14:paraId="047C3E25" w14:textId="6014389E" w:rsidR="00206989" w:rsidRPr="004716DA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Ommaviy fayllar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Xabarlarni chiqarish va buyruqlarni takrorlash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Buyruqning xohishi parametrlaridan foydalanish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O'zgaruvchining qiymatini olish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Raqamlar kabi o'zgaruvchilar bilan operatsiyalar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C119" w14:textId="02CCFFFC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C4A3A4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35B1B0B7" w14:textId="77777777" w:rsidTr="002008CB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3C8DB1D9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0CAD66C2" w14:textId="5383A5D0" w:rsidR="00206989" w:rsidRPr="004A431A" w:rsidRDefault="00206989" w:rsidP="0020698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34BDC44" w14:textId="117BC00E" w:rsidR="00206989" w:rsidRPr="004716DA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404E1AF5" w14:textId="2F66B00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0F6D0565" w14:textId="621A8B81" w:rsidR="00206989" w:rsidRPr="002351C3" w:rsidRDefault="00206989" w:rsidP="00206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74A5BE" w14:textId="51D48C63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0750BF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60E2115B" w14:textId="77777777" w:rsidTr="002008CB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7CD52396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17C319CC" w14:textId="0E69BD93" w:rsidR="00206989" w:rsidRPr="004A431A" w:rsidRDefault="00206989" w:rsidP="00206989">
            <w:pPr>
              <w:pStyle w:val="Default"/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2C15498" w14:textId="5009435A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3DD70883" w14:textId="2FB50EE5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7D6E5364" w14:textId="61059F17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22050" w14:textId="7C7CF666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1E4FA3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50C6F0F6" w14:textId="77777777" w:rsidTr="002D5EBE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5BC0B4B0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0AE09B9B" w14:textId="60FC261C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Linux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operatsion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tizimi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dasturiy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ta’minoti</w:t>
            </w:r>
            <w:proofErr w:type="spellEnd"/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5BE50B7" w14:textId="444EF775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512B5A4A" w14:textId="247823F0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6557C976" w14:textId="30077F43" w:rsidR="00206989" w:rsidRPr="002351C3" w:rsidRDefault="00206989" w:rsidP="0020698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Linux sessiyasi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Ko'p foydalanuvchili kirishni delimitatsiya qilish modeli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Hisoblar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Foydalanuvchi identifikatori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Buyruq qobig'i</w:t>
            </w: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D895F2" w14:textId="2AA9F559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(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oraliq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FD5C33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15E6BAA9" w14:textId="77777777" w:rsidTr="002008CB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7B16DE70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37605D0F" w14:textId="1816FE09" w:rsidR="00206989" w:rsidRPr="004A431A" w:rsidRDefault="00206989" w:rsidP="00206989">
            <w:pPr>
              <w:pStyle w:val="Default"/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6DED15C" w14:textId="03420DC5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2D125FC9" w14:textId="6AD18757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34F15FB0" w14:textId="01D88777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F0A939" w14:textId="2A61B7E5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98B1B7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664D066D" w14:textId="77777777" w:rsidTr="003C79F5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4F939E90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6D36EADA" w14:textId="0DD82A85" w:rsidR="00206989" w:rsidRPr="004A431A" w:rsidRDefault="00206989" w:rsidP="00206989">
            <w:pPr>
              <w:pStyle w:val="Default"/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DCA6A7" w14:textId="4982A8BD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21F23F71" w14:textId="75A6CD75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6578A5BE" w14:textId="45989EEB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7B661A" w14:textId="68F0B6EF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08EBDA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4E3EFCA7" w14:textId="77777777" w:rsidTr="00E15444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33FC63BB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748AD87E" w14:textId="0E8164C3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Linux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da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t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erminal va buyruq satri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DA058A1" w14:textId="15034B7C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5B74DFE5" w14:textId="3A7381D4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2DBE3201" w14:textId="7C487B2D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Terminal va buyruq satri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Yordam quyi tizimi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Qo'llanma sahifalari (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man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)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RTFM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Kalitlar</w:t>
            </w: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9113B9" w14:textId="03AA7366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AE855B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3DBA20D7" w14:textId="77777777" w:rsidTr="003C79F5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616F719A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0B66001C" w14:textId="1A280E9A" w:rsidR="00206989" w:rsidRPr="004A431A" w:rsidRDefault="00206989" w:rsidP="00206989">
            <w:pPr>
              <w:pStyle w:val="Default"/>
              <w:rPr>
                <w:lang w:val="uz-Cyrl-UZ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31ED982" w14:textId="1C4ED7C2" w:rsidR="00206989" w:rsidRPr="004716DA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318B37EE" w14:textId="273D3309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44ED67EC" w14:textId="507CF072" w:rsidR="00206989" w:rsidRPr="004716DA" w:rsidRDefault="00206989" w:rsidP="00206989">
            <w:pPr>
              <w:pStyle w:val="Default"/>
              <w:jc w:val="both"/>
              <w:rPr>
                <w:lang w:val="uz-Cyrl-UZ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B8A6FE" w14:textId="1E6BC3A4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EB4B71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39BECC4C" w14:textId="77777777" w:rsidTr="003C79F5">
        <w:trPr>
          <w:trHeight w:val="139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288ABC70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6D6BD07A" w14:textId="0DC4E358" w:rsidR="00206989" w:rsidRPr="004A431A" w:rsidRDefault="00206989" w:rsidP="00206989">
            <w:pPr>
              <w:pStyle w:val="Default"/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29D693" w14:textId="17B7FAE1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4C19A1CA" w14:textId="13774D41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2B1F6AD6" w14:textId="6421228C" w:rsidR="00206989" w:rsidRPr="002351C3" w:rsidRDefault="00206989" w:rsidP="0020698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526EB4" w14:textId="71DBAC8B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6DDCDC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89" w:rsidRPr="002351C3" w14:paraId="251C4B5C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67B05A6C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7389C0C4" w14:textId="07421C79" w:rsidR="00206989" w:rsidRPr="002351C3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Linux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f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ayl tizimining tuzilishi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6B50FC0" w14:textId="0E4AFA51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6B29E5A1" w14:textId="6D71BD48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415B4A20" w14:textId="3F77546A" w:rsidR="00206989" w:rsidRPr="004716DA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tizimining tuzilishi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tizimini tashkil qilish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va katalog nomlari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Tizim komponentlarini joylashtirish: FHS standarti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37722F" w14:textId="5FEE37A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2456A1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0AF83657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4983DF6A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631EBAED" w14:textId="50D9F701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Linux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f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ayl tizimi bilan ishlash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CF5F2A3" w14:textId="54E5CC6F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726A1733" w14:textId="0EE0ADD2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53F9B2A9" w14:textId="5C790F8E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tizimi bilan ishlash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Joriy katalog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Katalog haqida ma'lumot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Fayllarni nusxalash va ko'chirish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47EADE" w14:textId="2B569241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0A0896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405E1EF3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6F4964E5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6DB0955B" w14:textId="33358F05" w:rsidR="00206989" w:rsidRPr="004A431A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Linux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da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j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arayon fayllari va kataloglariga kirish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A5EC11E" w14:textId="28BC90A1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10235586" w14:textId="650533D9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7E55AA48" w14:textId="13A2F0FD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Jarayon fayllari va kataloglariga kirish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Jarayonlar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Signallar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Fayl va katalogga kirish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72791A" w14:textId="6D03D5A0" w:rsidR="00206989" w:rsidRPr="002351C3" w:rsidRDefault="00206989" w:rsidP="0020698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9CB87B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643E0F59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75D62910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33F25462" w14:textId="47275269" w:rsidR="00206989" w:rsidRPr="002351C3" w:rsidRDefault="00206989" w:rsidP="00206989">
            <w:pPr>
              <w:pStyle w:val="Default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Linux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da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k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irish huquqlari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729BF9F5" w14:textId="4A916694" w:rsidR="00206989" w:rsidRPr="002351C3" w:rsidRDefault="00206989" w:rsidP="0020698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64D11B58" w14:textId="47190CD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4512FC2D" w14:textId="270E5C1D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Kirish huquqlari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Fayl tizimiga kirish huquqlari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Guruh identifikatori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Kirish huquqlari ierarxiyasi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6111D5" w14:textId="6CF08D5D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F5D6CC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4716DA" w14:paraId="7EEDF4D0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45CA1EAF" w14:textId="68CD1854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7607E6E7" w14:textId="636C17E7" w:rsidR="00206989" w:rsidRPr="00F66FE0" w:rsidRDefault="00206989" w:rsidP="00206989">
            <w:pPr>
              <w:pStyle w:val="Default"/>
              <w:rPr>
                <w:rFonts w:ascii="Calibri" w:eastAsia="Calibri" w:hAnsi="Calibri" w:cs="Calibri"/>
                <w:color w:val="000000" w:themeColor="text1"/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Linux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m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atn ma'lumotlari bilan ishlash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8322920" w14:textId="44DDE125" w:rsidR="00206989" w:rsidRPr="00F66FE0" w:rsidRDefault="00206989" w:rsidP="00206989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2760782F" w14:textId="0F131552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3AEF6875" w14:textId="6A25AC33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Matn ma'lumotlari bilan ishlash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Kirish va chiqish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Standart xato chiqishi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>Oqimdagi ma'lumotlarni qayta ishlash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8731FD" w14:textId="424C1052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957674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4716DA" w14:paraId="7FDBA0F5" w14:textId="77777777" w:rsidTr="00ED3849">
        <w:trPr>
          <w:trHeight w:val="139"/>
        </w:trPr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14:paraId="15AD9982" w14:textId="56F70E60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492" w:type="dxa"/>
            <w:tcBorders>
              <w:top w:val="single" w:sz="4" w:space="0" w:color="auto"/>
            </w:tcBorders>
          </w:tcPr>
          <w:p w14:paraId="3FE6C1D4" w14:textId="7B1AF3ED" w:rsidR="00206989" w:rsidRPr="00F66FE0" w:rsidRDefault="00206989" w:rsidP="00206989">
            <w:pPr>
              <w:pStyle w:val="Default"/>
              <w:rPr>
                <w:rFonts w:ascii="Calibri" w:eastAsia="Calibri" w:hAnsi="Calibri" w:cs="Calibri"/>
                <w:color w:val="000000" w:themeColor="text1"/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lang w:val="uz-Cyrl-UZ"/>
              </w:rPr>
              <w:t xml:space="preserve">Linux </w:t>
            </w:r>
            <w:r w:rsidRPr="00F66FE0">
              <w:rPr>
                <w:rFonts w:ascii="Calibri" w:hAnsi="Calibri" w:cs="Calibri"/>
                <w:color w:val="000000" w:themeColor="text1"/>
                <w:lang w:val="en-US"/>
              </w:rPr>
              <w:t>b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uyruq qobig'ining xususiyatlari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2A6C54C" w14:textId="540CB8A4" w:rsidR="00206989" w:rsidRPr="00F66FE0" w:rsidRDefault="00206989" w:rsidP="00206989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</w:pPr>
            <w:r w:rsidRPr="00F66FE0">
              <w:rPr>
                <w:rFonts w:ascii="Calibri" w:hAnsi="Calibri" w:cs="Calibri"/>
                <w:color w:val="000000" w:themeColor="text1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22EBC1F0" w14:textId="07145B00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</w:tcBorders>
          </w:tcPr>
          <w:p w14:paraId="497BD90C" w14:textId="32F3C64C" w:rsidR="00206989" w:rsidRPr="002351C3" w:rsidRDefault="00206989" w:rsidP="00206989">
            <w:pPr>
              <w:pStyle w:val="Default"/>
              <w:jc w:val="both"/>
              <w:rPr>
                <w:lang w:val="en-US"/>
              </w:rPr>
            </w:pP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Buyruq qobig'ining xususiyatlari. Kirishni tahrirlash. Tugatish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Fayl nomlarini yaratish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uz-Cyrl-UZ"/>
              </w:rPr>
              <w:t>Atrof</w:t>
            </w:r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>-</w:t>
            </w:r>
            <w:proofErr w:type="spellStart"/>
            <w:r w:rsidRPr="00F66FE0">
              <w:rPr>
                <w:rFonts w:ascii="Calibri" w:eastAsia="Calibri" w:hAnsi="Calibri" w:cs="Calibri"/>
                <w:color w:val="000000" w:themeColor="text1"/>
                <w:lang w:val="en-US"/>
              </w:rPr>
              <w:t>muhit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42786D" w14:textId="4D0B2D65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(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oraliq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12C9FC" w14:textId="77777777" w:rsidR="00206989" w:rsidRPr="002351C3" w:rsidRDefault="00206989" w:rsidP="002069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6989" w:rsidRPr="002351C3" w14:paraId="26308405" w14:textId="77777777" w:rsidTr="006A053D">
        <w:trPr>
          <w:trHeight w:val="363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AEDC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40C7C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Jami: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FAD5D" w14:textId="03264791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144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AAB17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2772F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1A25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BECFA4" w14:textId="77777777" w:rsidR="00206989" w:rsidRPr="002351C3" w:rsidRDefault="00206989" w:rsidP="002069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E458B8F" w14:textId="77777777" w:rsidR="004F66CF" w:rsidRPr="002351C3" w:rsidRDefault="004F66CF" w:rsidP="004F66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D07BB53" w14:textId="77777777" w:rsidR="00894645" w:rsidRPr="002351C3" w:rsidRDefault="00894645" w:rsidP="008946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4F66CF" w:rsidRPr="002351C3">
        <w:rPr>
          <w:rFonts w:ascii="Times New Roman" w:hAnsi="Times New Roman" w:cs="Times New Roman"/>
          <w:sz w:val="24"/>
          <w:szCs w:val="24"/>
          <w:lang w:val="uz-Cyrl-UZ"/>
        </w:rPr>
        <w:t>“Avtomatika, telemexanika, aloqa va</w:t>
      </w:r>
    </w:p>
    <w:p w14:paraId="6CAA38D7" w14:textId="77777777" w:rsidR="004F66CF" w:rsidRPr="002351C3" w:rsidRDefault="004F66CF" w:rsidP="008946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894645"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axborot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>texn</w:t>
      </w:r>
      <w:r w:rsidR="00894645"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ologiyalar” kafedra mudiri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894645"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______________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A.U.</w:t>
      </w:r>
      <w:r w:rsidR="004F1412"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>Tursunba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ev </w:t>
      </w:r>
    </w:p>
    <w:p w14:paraId="59537A34" w14:textId="77777777" w:rsidR="004F66CF" w:rsidRPr="002351C3" w:rsidRDefault="004F66CF" w:rsidP="004F66CF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283FE85" w14:textId="77777777" w:rsidR="004F66CF" w:rsidRPr="002351C3" w:rsidRDefault="004F66CF" w:rsidP="004F66CF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lastRenderedPageBreak/>
        <w:t>Maxsus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fan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o’qituvchisi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="00894645"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______________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="00894645"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F1412" w:rsidRPr="002351C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1412" w:rsidRPr="002351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1412" w:rsidRPr="002351C3">
        <w:rPr>
          <w:rFonts w:ascii="Times New Roman" w:hAnsi="Times New Roman" w:cs="Times New Roman"/>
          <w:sz w:val="24"/>
          <w:szCs w:val="24"/>
          <w:lang w:val="en-US"/>
        </w:rPr>
        <w:t>Xalmedova</w:t>
      </w:r>
      <w:proofErr w:type="spellEnd"/>
    </w:p>
    <w:p w14:paraId="4CC82828" w14:textId="77777777" w:rsidR="00E514EA" w:rsidRPr="002351C3" w:rsidRDefault="00E514EA">
      <w:pPr>
        <w:spacing w:after="160" w:line="259" w:lineRule="auto"/>
        <w:rPr>
          <w:sz w:val="24"/>
          <w:szCs w:val="24"/>
          <w:lang w:val="en-US"/>
        </w:rPr>
      </w:pPr>
      <w:r w:rsidRPr="002351C3">
        <w:rPr>
          <w:sz w:val="24"/>
          <w:szCs w:val="24"/>
          <w:lang w:val="en-US"/>
        </w:rPr>
        <w:br w:type="page"/>
      </w:r>
    </w:p>
    <w:p w14:paraId="35B9597A" w14:textId="77777777" w:rsidR="00E514EA" w:rsidRPr="002351C3" w:rsidRDefault="00E514EA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"TASDIQLAYMAN"</w:t>
      </w:r>
    </w:p>
    <w:p w14:paraId="22AA7A15" w14:textId="77777777" w:rsidR="00E514EA" w:rsidRPr="002351C3" w:rsidRDefault="00E514EA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Toshkent temir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yo‘l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texnikumi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1A4C87" w14:textId="77777777" w:rsidR="00E514EA" w:rsidRPr="002351C3" w:rsidRDefault="00E514EA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ishlari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tarbiyaviy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ishlar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o’rinbosari</w:t>
      </w:r>
      <w:proofErr w:type="spellEnd"/>
    </w:p>
    <w:p w14:paraId="68F682CD" w14:textId="77777777" w:rsidR="00E514EA" w:rsidRPr="002351C3" w:rsidRDefault="003D0B98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___________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J.X</w:t>
      </w:r>
      <w:r w:rsidR="00E514EA" w:rsidRPr="002351C3">
        <w:rPr>
          <w:rFonts w:ascii="Times New Roman" w:hAnsi="Times New Roman" w:cs="Times New Roman"/>
          <w:sz w:val="24"/>
          <w:szCs w:val="24"/>
          <w:lang w:val="en-US"/>
        </w:rPr>
        <w:t>.To’ychiyev</w:t>
      </w:r>
      <w:proofErr w:type="spellEnd"/>
    </w:p>
    <w:p w14:paraId="5404CF4F" w14:textId="77777777" w:rsidR="00E514EA" w:rsidRPr="002351C3" w:rsidRDefault="00E514EA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"_____"________2023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91F106" w14:textId="77777777" w:rsidR="00E514EA" w:rsidRPr="002351C3" w:rsidRDefault="00E514EA" w:rsidP="00E514EA">
      <w:pPr>
        <w:spacing w:after="0" w:line="240" w:lineRule="auto"/>
        <w:ind w:left="104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D85F87" w14:textId="77777777" w:rsidR="00E514EA" w:rsidRPr="002351C3" w:rsidRDefault="00E514EA" w:rsidP="00E514EA">
      <w:pPr>
        <w:pStyle w:val="5"/>
        <w:ind w:firstLine="0"/>
        <w:rPr>
          <w:rFonts w:ascii="Times New Roman" w:hAnsi="Times New Roman" w:cs="Times New Roman"/>
          <w:sz w:val="24"/>
          <w:lang w:val="en-US"/>
        </w:rPr>
      </w:pPr>
      <w:r w:rsidRPr="002351C3">
        <w:rPr>
          <w:rFonts w:ascii="Times New Roman" w:hAnsi="Times New Roman" w:cs="Times New Roman"/>
          <w:sz w:val="24"/>
          <w:lang w:val="en-US"/>
        </w:rPr>
        <w:t xml:space="preserve">2022-2023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o‘quv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yili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1-semestri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uchun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 5AX -1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guruhining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“Web-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texnologiyalar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ma’lumotlar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omborini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loyihalash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dasturlash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(HTML CSS PHP WORDPRES)”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o‘quv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51C3">
        <w:rPr>
          <w:rFonts w:ascii="Times New Roman" w:hAnsi="Times New Roman" w:cs="Times New Roman"/>
          <w:sz w:val="24"/>
          <w:lang w:val="en-US"/>
        </w:rPr>
        <w:t>amaliyotidan</w:t>
      </w:r>
      <w:proofErr w:type="spellEnd"/>
      <w:r w:rsidRPr="002351C3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BD58A8B" w14:textId="77777777" w:rsidR="00E514EA" w:rsidRPr="002351C3" w:rsidRDefault="00E514EA" w:rsidP="00E514EA">
      <w:pPr>
        <w:pStyle w:val="5"/>
        <w:ind w:firstLine="0"/>
        <w:rPr>
          <w:rFonts w:ascii="Times New Roman" w:hAnsi="Times New Roman" w:cs="Times New Roman"/>
          <w:sz w:val="24"/>
          <w:lang w:val="en-US"/>
        </w:rPr>
      </w:pPr>
    </w:p>
    <w:p w14:paraId="5A30E1CB" w14:textId="77777777" w:rsidR="00E514EA" w:rsidRPr="002351C3" w:rsidRDefault="00E514EA" w:rsidP="00E514EA">
      <w:pPr>
        <w:pStyle w:val="5"/>
        <w:ind w:firstLine="0"/>
        <w:rPr>
          <w:rFonts w:ascii="Times New Roman" w:hAnsi="Times New Roman" w:cs="Times New Roman"/>
          <w:sz w:val="24"/>
          <w:lang w:val="en-US"/>
        </w:rPr>
      </w:pPr>
      <w:r w:rsidRPr="002351C3">
        <w:rPr>
          <w:rFonts w:ascii="Times New Roman" w:hAnsi="Times New Roman" w:cs="Times New Roman"/>
          <w:sz w:val="24"/>
          <w:lang w:val="en-US"/>
        </w:rPr>
        <w:t>TAQVIMIY MAVZULAR REJASI</w:t>
      </w:r>
    </w:p>
    <w:p w14:paraId="205306C9" w14:textId="77777777" w:rsidR="00E514EA" w:rsidRPr="002351C3" w:rsidRDefault="00E514EA" w:rsidP="00E514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5452" w:type="dxa"/>
        <w:tblInd w:w="-289" w:type="dxa"/>
        <w:tblLook w:val="04A0" w:firstRow="1" w:lastRow="0" w:firstColumn="1" w:lastColumn="0" w:noHBand="0" w:noVBand="1"/>
      </w:tblPr>
      <w:tblGrid>
        <w:gridCol w:w="575"/>
        <w:gridCol w:w="2965"/>
        <w:gridCol w:w="855"/>
        <w:gridCol w:w="1397"/>
        <w:gridCol w:w="6825"/>
        <w:gridCol w:w="1861"/>
        <w:gridCol w:w="974"/>
      </w:tblGrid>
      <w:tr w:rsidR="00E514EA" w:rsidRPr="002351C3" w14:paraId="30E91950" w14:textId="77777777" w:rsidTr="00E514EA">
        <w:tc>
          <w:tcPr>
            <w:tcW w:w="575" w:type="dxa"/>
            <w:vAlign w:val="center"/>
          </w:tcPr>
          <w:p w14:paraId="2C37FEEC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T/</w:t>
            </w: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2965" w:type="dxa"/>
            <w:vAlign w:val="center"/>
          </w:tcPr>
          <w:p w14:paraId="7B3B7C85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Mavzular nomi</w:t>
            </w:r>
          </w:p>
        </w:tc>
        <w:tc>
          <w:tcPr>
            <w:tcW w:w="855" w:type="dxa"/>
            <w:vAlign w:val="center"/>
          </w:tcPr>
          <w:p w14:paraId="342503E3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Soati</w:t>
            </w:r>
            <w:proofErr w:type="spellEnd"/>
          </w:p>
        </w:tc>
        <w:tc>
          <w:tcPr>
            <w:tcW w:w="1397" w:type="dxa"/>
            <w:vAlign w:val="center"/>
          </w:tcPr>
          <w:p w14:paraId="0B12E1D3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O‘</w:t>
            </w: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itishning tashkiliy shakli</w:t>
            </w:r>
          </w:p>
        </w:tc>
        <w:tc>
          <w:tcPr>
            <w:tcW w:w="6825" w:type="dxa"/>
            <w:vAlign w:val="center"/>
          </w:tcPr>
          <w:p w14:paraId="6E6E24A1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Mustaqil ta’lim</w:t>
            </w:r>
          </w:p>
        </w:tc>
        <w:tc>
          <w:tcPr>
            <w:tcW w:w="1861" w:type="dxa"/>
            <w:tcBorders>
              <w:right w:val="single" w:sz="4" w:space="0" w:color="auto"/>
            </w:tcBorders>
            <w:vAlign w:val="center"/>
          </w:tcPr>
          <w:p w14:paraId="1280318C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O‘quvchilarning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bilim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ko‘nikmalarini</w:t>
            </w:r>
            <w:proofErr w:type="spellEnd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baholash</w:t>
            </w:r>
            <w:proofErr w:type="spellEnd"/>
          </w:p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14:paraId="5AF9817A" w14:textId="77777777" w:rsidR="00E514EA" w:rsidRPr="002351C3" w:rsidRDefault="00E514EA" w:rsidP="00E514EA">
            <w:pPr>
              <w:ind w:left="-113" w:right="-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</w:rPr>
              <w:t>Sana</w:t>
            </w:r>
          </w:p>
        </w:tc>
      </w:tr>
      <w:tr w:rsidR="00E514EA" w:rsidRPr="002351C3" w14:paraId="3B90A277" w14:textId="77777777" w:rsidTr="0027194E">
        <w:trPr>
          <w:trHeight w:val="121"/>
        </w:trPr>
        <w:tc>
          <w:tcPr>
            <w:tcW w:w="575" w:type="dxa"/>
            <w:tcBorders>
              <w:bottom w:val="single" w:sz="4" w:space="0" w:color="auto"/>
            </w:tcBorders>
            <w:vAlign w:val="center"/>
          </w:tcPr>
          <w:p w14:paraId="797CCC6E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43BB84E8" w14:textId="77777777" w:rsidR="00E514EA" w:rsidRPr="002351C3" w:rsidRDefault="00E514EA" w:rsidP="002719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O‘zgaruvchi turlari va ularning qiymatlari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0BE69652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14:paraId="282179B1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bottom w:val="single" w:sz="4" w:space="0" w:color="auto"/>
            </w:tcBorders>
            <w:vAlign w:val="center"/>
          </w:tcPr>
          <w:p w14:paraId="27465418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Butun va haqiqiy sonlar. Arifmetik amallar. Sonlarni ikkilikda ifodalash. Vaqt va sana. Satrlar, mantiqiy qiymatlar. O‘zgaruvchi turlarini o‘zgartirish. O‘zgaruvchilarni ko‘rinish sohalari.</w:t>
            </w:r>
          </w:p>
        </w:tc>
        <w:tc>
          <w:tcPr>
            <w:tcW w:w="18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14D98F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B2FAB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00A1EAC8" w14:textId="77777777" w:rsidTr="0027194E">
        <w:trPr>
          <w:trHeight w:val="139"/>
        </w:trPr>
        <w:tc>
          <w:tcPr>
            <w:tcW w:w="575" w:type="dxa"/>
            <w:tcBorders>
              <w:top w:val="single" w:sz="4" w:space="0" w:color="auto"/>
            </w:tcBorders>
            <w:vAlign w:val="center"/>
          </w:tcPr>
          <w:p w14:paraId="36B585EC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6CDF8EA4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Asosiy operator va ifodalar</w:t>
            </w:r>
          </w:p>
        </w:tc>
        <w:tc>
          <w:tcPr>
            <w:tcW w:w="855" w:type="dxa"/>
            <w:tcBorders>
              <w:top w:val="single" w:sz="4" w:space="0" w:color="auto"/>
            </w:tcBorders>
            <w:vAlign w:val="center"/>
          </w:tcPr>
          <w:p w14:paraId="57701699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</w:tcBorders>
            <w:vAlign w:val="center"/>
          </w:tcPr>
          <w:p w14:paraId="021FD084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</w:tcBorders>
            <w:vAlign w:val="center"/>
          </w:tcPr>
          <w:p w14:paraId="198EFEC5" w14:textId="77777777" w:rsidR="00E514EA" w:rsidRPr="002351C3" w:rsidRDefault="00E514EA" w:rsidP="0027194E">
            <w:pPr>
              <w:pStyle w:val="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 w:eastAsia="en-US"/>
              </w:rPr>
              <w:t>Ifodalar, Operatorlar, arifmetik operatorlar, tenglik operatori,  munosabat operatorlari, satriy operatorlar, mantiqiy operatorlar, o‘zlashtirish operatorlari, amal orqali o‘zlashtirish, ob’ekt yaratish operatorlari (new).</w:t>
            </w:r>
          </w:p>
        </w:tc>
        <w:tc>
          <w:tcPr>
            <w:tcW w:w="18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D0827E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2AEBB8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1C350845" w14:textId="77777777" w:rsidTr="0027194E">
        <w:tc>
          <w:tcPr>
            <w:tcW w:w="575" w:type="dxa"/>
            <w:vAlign w:val="center"/>
          </w:tcPr>
          <w:p w14:paraId="5EB8B493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6EF454E6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JavaScript tilida boshqaruv operatorlari</w:t>
            </w:r>
          </w:p>
        </w:tc>
        <w:tc>
          <w:tcPr>
            <w:tcW w:w="855" w:type="dxa"/>
            <w:vAlign w:val="center"/>
          </w:tcPr>
          <w:p w14:paraId="2E69FDA2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vAlign w:val="center"/>
          </w:tcPr>
          <w:p w14:paraId="3333EFEB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vAlign w:val="center"/>
          </w:tcPr>
          <w:p w14:paraId="6A87C975" w14:textId="77777777" w:rsidR="00E514EA" w:rsidRPr="002351C3" w:rsidRDefault="00E514EA" w:rsidP="0027194E">
            <w:pPr>
              <w:pStyle w:val="20"/>
              <w:shd w:val="clear" w:color="auto" w:fill="auto"/>
              <w:tabs>
                <w:tab w:val="left" w:pos="7553"/>
              </w:tabs>
              <w:spacing w:line="240" w:lineRule="auto"/>
              <w:rPr>
                <w:rFonts w:ascii="Times New Roman" w:eastAsia="Calibri" w:hAnsi="Times New Roman" w:cs="Times New Roman"/>
                <w:b w:val="0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b w:val="0"/>
                <w:sz w:val="24"/>
                <w:szCs w:val="24"/>
                <w:lang w:val="uz-Cyrl-UZ"/>
              </w:rPr>
              <w:t>SHartli operatorlar (if, else if), tanlov operatori (switch), takrorlanish operatorlari (for, while, do/while, for/in). break, continue operatorlari.</w:t>
            </w:r>
          </w:p>
        </w:tc>
        <w:tc>
          <w:tcPr>
            <w:tcW w:w="1861" w:type="dxa"/>
            <w:tcBorders>
              <w:right w:val="single" w:sz="4" w:space="0" w:color="auto"/>
            </w:tcBorders>
            <w:vAlign w:val="center"/>
          </w:tcPr>
          <w:p w14:paraId="76488B7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14:paraId="581AEE4E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30ADDAD6" w14:textId="77777777" w:rsidTr="0027194E">
        <w:trPr>
          <w:trHeight w:val="130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B020E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A9566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JavaScript tilida massiv va ob’ektlar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23A60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66A4A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864A2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eastAsia="Calibri" w:hAnsi="Times New Roman" w:cs="Times New Roman"/>
                <w:bCs/>
                <w:sz w:val="24"/>
                <w:szCs w:val="24"/>
                <w:lang w:val="uz-Cyrl-UZ"/>
              </w:rPr>
              <w:t>Ob’ektlar yaratish, ob’ekt xossalari, massiv tushunchasi, massiv bilan ishlash metodlari join, reverse, sort, concat, slice, splice, push(), pop()unsift(), shift).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8D31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BA71D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78CD7EB0" w14:textId="77777777" w:rsidTr="0027194E">
        <w:trPr>
          <w:trHeight w:val="104"/>
        </w:trPr>
        <w:tc>
          <w:tcPr>
            <w:tcW w:w="575" w:type="dxa"/>
            <w:tcBorders>
              <w:top w:val="single" w:sz="4" w:space="0" w:color="auto"/>
            </w:tcBorders>
            <w:vAlign w:val="center"/>
          </w:tcPr>
          <w:p w14:paraId="18B1112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BEB8444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JavaScript tilida funksiyalar. JavaScript  tilida formalar</w:t>
            </w:r>
          </w:p>
        </w:tc>
        <w:tc>
          <w:tcPr>
            <w:tcW w:w="855" w:type="dxa"/>
            <w:tcBorders>
              <w:top w:val="single" w:sz="4" w:space="0" w:color="auto"/>
            </w:tcBorders>
            <w:vAlign w:val="center"/>
          </w:tcPr>
          <w:p w14:paraId="753E1E02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</w:tcBorders>
            <w:vAlign w:val="center"/>
          </w:tcPr>
          <w:p w14:paraId="6B1235D9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</w:tcBorders>
            <w:vAlign w:val="center"/>
          </w:tcPr>
          <w:p w14:paraId="34A8C13D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Funksiya yaratish va unga murojaat qilish. Funksiya argumentlari. Funksiyalardan foydalanish. JavaScript da formalardan foydalanish: Form ob’ekti, forma elementlari – xossalari, usullari, hodisalari.</w:t>
            </w:r>
          </w:p>
        </w:tc>
        <w:tc>
          <w:tcPr>
            <w:tcW w:w="18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0A214B" w14:textId="77777777" w:rsidR="00E514EA" w:rsidRPr="002351C3" w:rsidRDefault="0027194E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ON (oraliq nazorat)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AC15CF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5519D1B1" w14:textId="77777777" w:rsidTr="0027194E">
        <w:trPr>
          <w:trHeight w:val="139"/>
        </w:trPr>
        <w:tc>
          <w:tcPr>
            <w:tcW w:w="575" w:type="dxa"/>
            <w:tcBorders>
              <w:bottom w:val="single" w:sz="4" w:space="0" w:color="auto"/>
            </w:tcBorders>
            <w:vAlign w:val="center"/>
          </w:tcPr>
          <w:p w14:paraId="7E8213A1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F3804B1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Javascriptva DOM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0318E83A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14:paraId="6D919817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bottom w:val="single" w:sz="4" w:space="0" w:color="auto"/>
            </w:tcBorders>
            <w:vAlign w:val="center"/>
          </w:tcPr>
          <w:p w14:paraId="05848BD8" w14:textId="77777777" w:rsidR="00E514EA" w:rsidRPr="002351C3" w:rsidRDefault="00E514EA" w:rsidP="0027194E">
            <w:pPr>
              <w:pStyle w:val="20"/>
              <w:shd w:val="clear" w:color="auto" w:fill="auto"/>
              <w:tabs>
                <w:tab w:val="left" w:pos="7553"/>
              </w:tabs>
              <w:spacing w:line="240" w:lineRule="auto"/>
              <w:rPr>
                <w:rFonts w:ascii="Times New Roman" w:eastAsia="Calibri" w:hAnsi="Times New Roman" w:cs="Times New Roman"/>
                <w:b w:val="0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b w:val="0"/>
                <w:sz w:val="24"/>
                <w:szCs w:val="24"/>
                <w:lang w:val="uz-Cyrl-UZ"/>
              </w:rPr>
              <w:t>Document ob’ekti bilan ishlash. W3DOM modeli. Hujjatda elementlarni qidirish. Hujjatga elementlarni qo‘shish.</w:t>
            </w:r>
          </w:p>
        </w:tc>
        <w:tc>
          <w:tcPr>
            <w:tcW w:w="18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F58DA6" w14:textId="77777777" w:rsidR="00E514EA" w:rsidRPr="002351C3" w:rsidRDefault="0027194E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47EB48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32D107B2" w14:textId="77777777" w:rsidTr="0027194E">
        <w:trPr>
          <w:trHeight w:val="11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E5767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BFE09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Cookies. Mijoz tomonida ma’lumotlarni saqlash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D5D29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BC91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E06A3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Cookies tushunchasi. Cookies ma’lumotlarni saqlash. Cookies ma’lumot-larni o‘qish.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9D8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34A5FF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14EA" w:rsidRPr="002351C3" w14:paraId="6C44235E" w14:textId="77777777" w:rsidTr="0027194E">
        <w:trPr>
          <w:trHeight w:val="11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10C43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01C96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RNR tili asoslari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593D1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6CED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39C2F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Serverni o‘rnatish va sozlash. PHP haqida umumiy ma’lumotlar. RNR tili sintaksisi. O‘zgaruvchilar, konstantalar.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99FA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9F0309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6F467E7E" w14:textId="77777777" w:rsidTr="0027194E">
        <w:trPr>
          <w:trHeight w:val="11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DC8B5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98F75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 </w:t>
            </w: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tili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17531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98BAD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05281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Ma’lumotlar bazasida jadval yaratish va uni ishlatish.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CCA6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 ish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2CAF1C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4EA" w:rsidRPr="002351C3" w14:paraId="1F03973D" w14:textId="77777777" w:rsidTr="0027194E">
        <w:trPr>
          <w:trHeight w:val="11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F8B63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54DF" w14:textId="77777777" w:rsidR="00E514EA" w:rsidRPr="002351C3" w:rsidRDefault="00E514EA" w:rsidP="0027194E">
            <w:pPr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MYSQL MBBT tizimlari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BA4E2" w14:textId="77777777" w:rsidR="00E514EA" w:rsidRPr="002351C3" w:rsidRDefault="00E514EA" w:rsidP="00E51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162F2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A686" w14:textId="77777777" w:rsidR="00E514EA" w:rsidRPr="002351C3" w:rsidRDefault="00E514EA" w:rsidP="002719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351C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Ma’lumotlar bazasi Mysql bilan ishlash funksiyalari.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1688" w14:textId="77777777" w:rsidR="00E514EA" w:rsidRPr="002351C3" w:rsidRDefault="0027194E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yakuniy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235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7F2D8E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14EA" w:rsidRPr="002351C3" w14:paraId="1E7AB6C7" w14:textId="77777777" w:rsidTr="00E514EA">
        <w:trPr>
          <w:trHeight w:val="11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DB794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A05A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Jami: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72A4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1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6BE2A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A4120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49BB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16745B" w14:textId="77777777" w:rsidR="00E514EA" w:rsidRPr="002351C3" w:rsidRDefault="00E514EA" w:rsidP="00E51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C2C376" w14:textId="77777777" w:rsidR="00E514EA" w:rsidRPr="002351C3" w:rsidRDefault="00E514EA" w:rsidP="00E514E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ED17789" w14:textId="77777777" w:rsidR="00E514EA" w:rsidRPr="002351C3" w:rsidRDefault="00E514EA" w:rsidP="00E514E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4E38B4C" w14:textId="77777777" w:rsidR="00E514EA" w:rsidRPr="002351C3" w:rsidRDefault="00E514EA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uz-Cyrl-UZ"/>
        </w:rPr>
      </w:pP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“Avtomatika, telemexanika, aloqa va </w:t>
      </w:r>
    </w:p>
    <w:p w14:paraId="0863DC39" w14:textId="77777777" w:rsidR="00E514EA" w:rsidRPr="002351C3" w:rsidRDefault="00E514EA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uz-Cyrl-UZ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axborot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texnologiyalar” kafedra mudiri            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______________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A.U.Tursunba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ev </w:t>
      </w:r>
    </w:p>
    <w:p w14:paraId="7A04229D" w14:textId="77777777" w:rsidR="00E514EA" w:rsidRPr="002351C3" w:rsidRDefault="00E514EA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BB0CBD0" w14:textId="77777777" w:rsidR="00E514EA" w:rsidRPr="002351C3" w:rsidRDefault="00E514EA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88797E6" w14:textId="77777777" w:rsidR="00E514EA" w:rsidRPr="002351C3" w:rsidRDefault="00E514EA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Maxsus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fan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o’qituvchisi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______________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B.I.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Erbekov</w:t>
      </w:r>
      <w:proofErr w:type="spellEnd"/>
    </w:p>
    <w:p w14:paraId="24DB01E9" w14:textId="77777777" w:rsidR="0027194E" w:rsidRPr="002351C3" w:rsidRDefault="0027194E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14:paraId="00E519B2" w14:textId="77777777" w:rsidR="0027194E" w:rsidRPr="002351C3" w:rsidRDefault="0027194E" w:rsidP="00E514E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Maxsus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fan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o’qituvchisi</w:t>
      </w:r>
      <w:proofErr w:type="spellEnd"/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>______________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351C3">
        <w:rPr>
          <w:rFonts w:ascii="Times New Roman" w:hAnsi="Times New Roman" w:cs="Times New Roman"/>
          <w:sz w:val="24"/>
          <w:szCs w:val="24"/>
          <w:lang w:val="uz-Cyrl-UZ"/>
        </w:rPr>
        <w:t xml:space="preserve">      </w:t>
      </w:r>
      <w:r w:rsidRPr="002351C3">
        <w:rPr>
          <w:rFonts w:ascii="Times New Roman" w:hAnsi="Times New Roman" w:cs="Times New Roman"/>
          <w:sz w:val="24"/>
          <w:szCs w:val="24"/>
          <w:lang w:val="en-US"/>
        </w:rPr>
        <w:t xml:space="preserve">L.A. </w:t>
      </w:r>
      <w:proofErr w:type="spellStart"/>
      <w:r w:rsidRPr="002351C3">
        <w:rPr>
          <w:rFonts w:ascii="Times New Roman" w:hAnsi="Times New Roman" w:cs="Times New Roman"/>
          <w:sz w:val="24"/>
          <w:szCs w:val="24"/>
          <w:lang w:val="en-US"/>
        </w:rPr>
        <w:t>Xolmedova</w:t>
      </w:r>
      <w:proofErr w:type="spellEnd"/>
    </w:p>
    <w:p w14:paraId="7017712A" w14:textId="77777777" w:rsidR="00E514EA" w:rsidRPr="002351C3" w:rsidRDefault="00E514EA" w:rsidP="00E514EA">
      <w:pPr>
        <w:rPr>
          <w:sz w:val="24"/>
          <w:szCs w:val="24"/>
          <w:lang w:val="en-US"/>
        </w:rPr>
      </w:pPr>
    </w:p>
    <w:p w14:paraId="4E5D5E9B" w14:textId="77777777" w:rsidR="00887BB4" w:rsidRPr="002351C3" w:rsidRDefault="00887BB4">
      <w:pPr>
        <w:rPr>
          <w:sz w:val="24"/>
          <w:szCs w:val="24"/>
          <w:lang w:val="en-US"/>
        </w:rPr>
      </w:pPr>
    </w:p>
    <w:sectPr w:rsidR="00887BB4" w:rsidRPr="002351C3" w:rsidSect="00894645">
      <w:pgSz w:w="16838" w:h="11906" w:orient="landscape" w:code="9"/>
      <w:pgMar w:top="70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CF"/>
    <w:rsid w:val="00156607"/>
    <w:rsid w:val="00206989"/>
    <w:rsid w:val="002351C3"/>
    <w:rsid w:val="00240CD4"/>
    <w:rsid w:val="0027194E"/>
    <w:rsid w:val="002E7ABC"/>
    <w:rsid w:val="002F06DE"/>
    <w:rsid w:val="00374613"/>
    <w:rsid w:val="003D0B98"/>
    <w:rsid w:val="004716DA"/>
    <w:rsid w:val="004A431A"/>
    <w:rsid w:val="004F1412"/>
    <w:rsid w:val="004F66CF"/>
    <w:rsid w:val="005C020F"/>
    <w:rsid w:val="005D4700"/>
    <w:rsid w:val="0061717D"/>
    <w:rsid w:val="006A053D"/>
    <w:rsid w:val="007F4659"/>
    <w:rsid w:val="00887BB4"/>
    <w:rsid w:val="00894645"/>
    <w:rsid w:val="008E01E2"/>
    <w:rsid w:val="00972E7C"/>
    <w:rsid w:val="009C29A5"/>
    <w:rsid w:val="00B219DA"/>
    <w:rsid w:val="00E514EA"/>
    <w:rsid w:val="00E52790"/>
    <w:rsid w:val="00E84DF5"/>
    <w:rsid w:val="00F3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9682"/>
  <w15:chartTrackingRefBased/>
  <w15:docId w15:val="{4F762866-512F-4640-A3EB-23091DA4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6CF"/>
    <w:pPr>
      <w:spacing w:after="200" w:line="276" w:lineRule="auto"/>
    </w:pPr>
  </w:style>
  <w:style w:type="paragraph" w:styleId="5">
    <w:name w:val="heading 5"/>
    <w:basedOn w:val="a"/>
    <w:next w:val="a"/>
    <w:link w:val="50"/>
    <w:unhideWhenUsed/>
    <w:qFormat/>
    <w:rsid w:val="004F66CF"/>
    <w:pPr>
      <w:keepNext/>
      <w:widowControl w:val="0"/>
      <w:spacing w:after="0" w:line="240" w:lineRule="auto"/>
      <w:ind w:firstLine="567"/>
      <w:jc w:val="center"/>
      <w:outlineLvl w:val="4"/>
    </w:pPr>
    <w:rPr>
      <w:rFonts w:ascii="BalticaUzbek" w:eastAsia="Arial Unicode MS" w:hAnsi="BalticaUzbek" w:cs="Arial Unicode MS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F66CF"/>
    <w:rPr>
      <w:rFonts w:ascii="BalticaUzbek" w:eastAsia="Arial Unicode MS" w:hAnsi="BalticaUzbek" w:cs="Arial Unicode MS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4F66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">
    <w:name w:val="Body Text Indent 3"/>
    <w:basedOn w:val="a"/>
    <w:link w:val="30"/>
    <w:uiPriority w:val="99"/>
    <w:unhideWhenUsed/>
    <w:rsid w:val="00E514EA"/>
    <w:pPr>
      <w:spacing w:after="120"/>
      <w:ind w:left="283"/>
    </w:pPr>
    <w:rPr>
      <w:rFonts w:eastAsiaTheme="minorEastAsia"/>
      <w:iCs/>
      <w:sz w:val="16"/>
      <w:szCs w:val="16"/>
      <w:lang w:eastAsia="ko-KR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14EA"/>
    <w:rPr>
      <w:rFonts w:eastAsiaTheme="minorEastAsia"/>
      <w:iCs/>
      <w:sz w:val="16"/>
      <w:szCs w:val="16"/>
      <w:lang w:eastAsia="ko-KR"/>
    </w:rPr>
  </w:style>
  <w:style w:type="character" w:customStyle="1" w:styleId="2">
    <w:name w:val="Основной текст (2)_"/>
    <w:link w:val="20"/>
    <w:locked/>
    <w:rsid w:val="00E514EA"/>
    <w:rPr>
      <w:b/>
      <w:bCs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14EA"/>
    <w:pPr>
      <w:widowControl w:val="0"/>
      <w:shd w:val="clear" w:color="auto" w:fill="FFFFFF"/>
      <w:spacing w:after="0" w:line="187" w:lineRule="exact"/>
      <w:jc w:val="both"/>
    </w:pPr>
    <w:rPr>
      <w:b/>
      <w:bCs/>
      <w:sz w:val="14"/>
      <w:szCs w:val="14"/>
    </w:rPr>
  </w:style>
  <w:style w:type="paragraph" w:styleId="a4">
    <w:name w:val="Balloon Text"/>
    <w:basedOn w:val="a"/>
    <w:link w:val="a5"/>
    <w:uiPriority w:val="99"/>
    <w:semiHidden/>
    <w:unhideWhenUsed/>
    <w:rsid w:val="003D0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0B9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21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IMMER</dc:creator>
  <cp:keywords/>
  <dc:description/>
  <cp:lastModifiedBy>user</cp:lastModifiedBy>
  <cp:revision>8</cp:revision>
  <cp:lastPrinted>2023-01-18T06:46:00Z</cp:lastPrinted>
  <dcterms:created xsi:type="dcterms:W3CDTF">2023-01-20T08:25:00Z</dcterms:created>
  <dcterms:modified xsi:type="dcterms:W3CDTF">2024-03-11T07:23:00Z</dcterms:modified>
</cp:coreProperties>
</file>