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DA8AA" w14:textId="77777777" w:rsidR="00AD5C05" w:rsidRPr="006043FF" w:rsidRDefault="00AD5C05" w:rsidP="00AD5C0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40"/>
          <w:szCs w:val="40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40"/>
          <w:szCs w:val="40"/>
          <w:lang w:eastAsia="fr-CH"/>
          <w14:ligatures w14:val="none"/>
        </w:rPr>
        <w:t>Page d'accueil / Tableau de bord</w:t>
      </w:r>
    </w:p>
    <w:p w14:paraId="34EC5C7F" w14:textId="77777777" w:rsidR="00AD5C05" w:rsidRPr="006043FF" w:rsidRDefault="00AD5C05" w:rsidP="00AD5C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Description</w:t>
      </w: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La page principale où les utilisateurs voient un aperçu de tous leurs abonnements.</w:t>
      </w:r>
    </w:p>
    <w:p w14:paraId="6AA54CB3" w14:textId="77777777" w:rsidR="00AD5C05" w:rsidRPr="006043FF" w:rsidRDefault="00AD5C05" w:rsidP="00AD5C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Contenu</w:t>
      </w: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627C63B0" w14:textId="77777777" w:rsidR="00AD5C05" w:rsidRPr="006043FF" w:rsidRDefault="00AD5C05" w:rsidP="00AD5C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Liste des abonnements avec des détails clés (nom du service, coût, date de renouvellement, fréquence).</w:t>
      </w:r>
    </w:p>
    <w:p w14:paraId="59095005" w14:textId="77777777" w:rsidR="00AD5C05" w:rsidRPr="006043FF" w:rsidRDefault="00AD5C05" w:rsidP="00AD5C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Bouton pour ajouter un nouvel abonnement.</w:t>
      </w:r>
    </w:p>
    <w:p w14:paraId="554FBE09" w14:textId="77777777" w:rsidR="00AD5C05" w:rsidRPr="006043FF" w:rsidRDefault="00AD5C05" w:rsidP="00AD5C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Résumé des dépenses totales mensuelles et annuelles.</w:t>
      </w:r>
    </w:p>
    <w:p w14:paraId="6F3A4086" w14:textId="77777777" w:rsidR="00AD5C05" w:rsidRPr="006043FF" w:rsidRDefault="00AD5C05" w:rsidP="00AD5C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Composants clés</w:t>
      </w: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28CA4C0B" w14:textId="77777777" w:rsidR="00AD5C05" w:rsidRPr="006043FF" w:rsidRDefault="00AD5C05" w:rsidP="00AD5C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Liste d'abonnements</w:t>
      </w:r>
    </w:p>
    <w:p w14:paraId="73D4031B" w14:textId="77777777" w:rsidR="00AD5C05" w:rsidRPr="006043FF" w:rsidRDefault="00AD5C05" w:rsidP="00AD5C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Carte de résumé des dépenses</w:t>
      </w:r>
    </w:p>
    <w:p w14:paraId="27881D18" w14:textId="77777777" w:rsidR="00AD5C05" w:rsidRPr="00B4132A" w:rsidRDefault="00AD5C05" w:rsidP="00AD5C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Barre de navigation</w:t>
      </w:r>
    </w:p>
    <w:p w14:paraId="2BD0E5FB" w14:textId="77777777" w:rsidR="00AD5C05" w:rsidRPr="00B4132A" w:rsidRDefault="00AD5C05" w:rsidP="00AD5C0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B4132A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Accueil / Tableau de bord</w:t>
      </w:r>
      <w:r w:rsidRPr="00B4132A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pour revenir à la vue d'ensemble des abonnements.</w:t>
      </w:r>
    </w:p>
    <w:p w14:paraId="081393DF" w14:textId="77777777" w:rsidR="00AD5C05" w:rsidRPr="00B4132A" w:rsidRDefault="00AD5C05" w:rsidP="00AD5C05">
      <w:pPr>
        <w:numPr>
          <w:ilvl w:val="2"/>
          <w:numId w:val="1"/>
        </w:numPr>
        <w:spacing w:before="100" w:beforeAutospacing="1" w:after="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B4132A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Ajouter un abonnement</w:t>
      </w:r>
      <w:r w:rsidRPr="00B4132A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pour accéder à la page d'ajout d'un nouvel abonnement.</w:t>
      </w:r>
    </w:p>
    <w:p w14:paraId="721C82A3" w14:textId="77777777" w:rsidR="00AD5C05" w:rsidRPr="00B4132A" w:rsidRDefault="00AD5C05" w:rsidP="00AD5C05">
      <w:pPr>
        <w:numPr>
          <w:ilvl w:val="2"/>
          <w:numId w:val="1"/>
        </w:numPr>
        <w:spacing w:before="100" w:beforeAutospacing="1" w:after="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B4132A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Notifications</w:t>
      </w:r>
      <w:r w:rsidRPr="00B4132A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pour voir toutes les notifications et rappels.</w:t>
      </w:r>
    </w:p>
    <w:p w14:paraId="4ACCA2FF" w14:textId="77777777" w:rsidR="00AD5C05" w:rsidRPr="00B4132A" w:rsidRDefault="00AD5C05" w:rsidP="00AD5C05">
      <w:pPr>
        <w:numPr>
          <w:ilvl w:val="2"/>
          <w:numId w:val="1"/>
        </w:numPr>
        <w:spacing w:before="100" w:beforeAutospacing="1" w:after="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B4132A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Paramètres</w:t>
      </w:r>
      <w:r w:rsidRPr="00B4132A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pour modifier les paramètres de l'utilisateur.</w:t>
      </w:r>
    </w:p>
    <w:p w14:paraId="2795ED2D" w14:textId="77777777" w:rsidR="00AD5C05" w:rsidRPr="00B4132A" w:rsidRDefault="00AD5C05" w:rsidP="00AD5C05">
      <w:pPr>
        <w:numPr>
          <w:ilvl w:val="2"/>
          <w:numId w:val="1"/>
        </w:numPr>
        <w:spacing w:before="100" w:beforeAutospacing="1" w:after="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B4132A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Déconnexion</w:t>
      </w:r>
      <w:r w:rsidRPr="00B4132A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pour se déconnecter de l'application.</w:t>
      </w:r>
    </w:p>
    <w:p w14:paraId="554CF923" w14:textId="04FE9533" w:rsidR="00AD5C05" w:rsidRPr="00B4132A" w:rsidRDefault="00AD5C05">
      <w:pPr>
        <w:rPr>
          <w:rFonts w:cstheme="minorHAnsi"/>
        </w:rPr>
      </w:pPr>
      <w:r w:rsidRPr="00B4132A">
        <w:rPr>
          <w:rFonts w:cstheme="minorHAnsi"/>
        </w:rPr>
        <w:br w:type="page"/>
      </w:r>
    </w:p>
    <w:p w14:paraId="5B888D69" w14:textId="1FC2468F" w:rsidR="00AD5C05" w:rsidRPr="00B4132A" w:rsidRDefault="00AD5C05" w:rsidP="00AD5C05">
      <w:pPr>
        <w:rPr>
          <w:rFonts w:cstheme="minorHAnsi"/>
          <w:b/>
          <w:bCs/>
          <w:sz w:val="30"/>
          <w:szCs w:val="30"/>
        </w:rPr>
      </w:pPr>
      <w:r w:rsidRPr="00B4132A">
        <w:rPr>
          <w:rFonts w:cstheme="minorHAnsi"/>
          <w:b/>
          <w:bCs/>
          <w:sz w:val="30"/>
          <w:szCs w:val="30"/>
        </w:rPr>
        <w:lastRenderedPageBreak/>
        <w:t>Structure des données</w:t>
      </w:r>
    </w:p>
    <w:p w14:paraId="20E1E047" w14:textId="77777777" w:rsidR="00AD5C05" w:rsidRPr="00B4132A" w:rsidRDefault="00AD5C05" w:rsidP="00AD5C05">
      <w:pPr>
        <w:rPr>
          <w:rFonts w:cstheme="minorHAnsi"/>
          <w:b/>
          <w:bCs/>
        </w:rPr>
      </w:pPr>
    </w:p>
    <w:p w14:paraId="5768EB97" w14:textId="77777777" w:rsidR="00AD5C05" w:rsidRPr="00AD5C05" w:rsidRDefault="00AD5C05" w:rsidP="00AD5C0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AD5C05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1. Liste des abonnements</w:t>
      </w:r>
    </w:p>
    <w:p w14:paraId="6F22EDD9" w14:textId="77777777" w:rsidR="00AD5C05" w:rsidRPr="00AD5C05" w:rsidRDefault="00AD5C05" w:rsidP="00AD5C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AD5C05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Composant</w:t>
      </w:r>
      <w:r w:rsidRPr="00AD5C05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Liste d'abonnements</w:t>
      </w:r>
    </w:p>
    <w:p w14:paraId="2A0B908D" w14:textId="77777777" w:rsidR="00AD5C05" w:rsidRPr="00AD5C05" w:rsidRDefault="00AD5C05" w:rsidP="00AD5C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AD5C05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Données nécessaires</w:t>
      </w:r>
      <w:r w:rsidRPr="00AD5C05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18B5284C" w14:textId="77777777" w:rsidR="00AD5C05" w:rsidRPr="00AD5C05" w:rsidRDefault="00AD5C05" w:rsidP="00AD5C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gramStart"/>
      <w:r w:rsidRPr="00AD5C05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id</w:t>
      </w:r>
      <w:proofErr w:type="gramEnd"/>
      <w:r w:rsidRPr="00AD5C05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Identifiant unique de l'abonnement (Type : string)</w:t>
      </w:r>
    </w:p>
    <w:p w14:paraId="78D7B27D" w14:textId="77777777" w:rsidR="00AD5C05" w:rsidRPr="00AD5C05" w:rsidRDefault="00AD5C05" w:rsidP="00AD5C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AD5C05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serviceName</w:t>
      </w:r>
      <w:proofErr w:type="spellEnd"/>
      <w:proofErr w:type="gramEnd"/>
      <w:r w:rsidRPr="00AD5C05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Nom du service (Type : string)</w:t>
      </w:r>
    </w:p>
    <w:p w14:paraId="05E75F2C" w14:textId="77777777" w:rsidR="00AD5C05" w:rsidRPr="00AD5C05" w:rsidRDefault="00AD5C05" w:rsidP="00AD5C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AD5C05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cost</w:t>
      </w:r>
      <w:proofErr w:type="spellEnd"/>
      <w:proofErr w:type="gramEnd"/>
      <w:r w:rsidRPr="00AD5C05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Coût de l'abonnement (Type : </w:t>
      </w:r>
      <w:proofErr w:type="spellStart"/>
      <w:r w:rsidRPr="00AD5C05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number</w:t>
      </w:r>
      <w:proofErr w:type="spellEnd"/>
      <w:r w:rsidRPr="00AD5C05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)</w:t>
      </w:r>
    </w:p>
    <w:p w14:paraId="183AD4E8" w14:textId="77777777" w:rsidR="00AD5C05" w:rsidRPr="00AD5C05" w:rsidRDefault="00AD5C05" w:rsidP="00AD5C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AD5C05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renewalDate</w:t>
      </w:r>
      <w:proofErr w:type="spellEnd"/>
      <w:proofErr w:type="gramEnd"/>
      <w:r w:rsidRPr="00AD5C05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Date de renouvellement (Type : Date)</w:t>
      </w:r>
    </w:p>
    <w:p w14:paraId="24068B6B" w14:textId="77777777" w:rsidR="00AD5C05" w:rsidRPr="00AD5C05" w:rsidRDefault="00AD5C05" w:rsidP="00AD5C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AD5C05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frequency</w:t>
      </w:r>
      <w:proofErr w:type="spellEnd"/>
      <w:proofErr w:type="gramEnd"/>
      <w:r w:rsidRPr="00AD5C05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Fréquence de renouvellement (mensuel, annuel, etc.) (Type : string)</w:t>
      </w:r>
    </w:p>
    <w:p w14:paraId="2A1F581F" w14:textId="77777777" w:rsidR="00AD5C05" w:rsidRPr="00AD5C05" w:rsidRDefault="00AD5C05" w:rsidP="00AD5C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AD5C05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status</w:t>
      </w:r>
      <w:proofErr w:type="spellEnd"/>
      <w:proofErr w:type="gramEnd"/>
      <w:r w:rsidRPr="00AD5C05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Statut de l'abonnement (actif, expiré, en attente) (Type : string)</w:t>
      </w:r>
    </w:p>
    <w:p w14:paraId="0F846559" w14:textId="77777777" w:rsidR="00AD5C05" w:rsidRPr="00B4132A" w:rsidRDefault="00AD5C05" w:rsidP="00AD5C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AD5C05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logoUrl</w:t>
      </w:r>
      <w:proofErr w:type="spellEnd"/>
      <w:proofErr w:type="gramEnd"/>
      <w:r w:rsidRPr="00AD5C05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URL du logo du service (Type : string)</w:t>
      </w:r>
    </w:p>
    <w:p w14:paraId="5377F35D" w14:textId="77777777" w:rsidR="00AD5C05" w:rsidRPr="00AD5C05" w:rsidRDefault="00AD5C05" w:rsidP="00AD5C0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</w:p>
    <w:p w14:paraId="1F7F095C" w14:textId="0ECF7EDB" w:rsidR="00AD5C05" w:rsidRPr="00B4132A" w:rsidRDefault="00AD5C05" w:rsidP="00AD5C05">
      <w:pPr>
        <w:pStyle w:val="Paragraphedeliste"/>
        <w:numPr>
          <w:ilvl w:val="0"/>
          <w:numId w:val="4"/>
        </w:numPr>
        <w:rPr>
          <w:rStyle w:val="lev"/>
          <w:rFonts w:cstheme="minorHAnsi"/>
        </w:rPr>
      </w:pPr>
      <w:r w:rsidRPr="00B4132A">
        <w:rPr>
          <w:rStyle w:val="lev"/>
          <w:rFonts w:cstheme="minorHAnsi"/>
        </w:rPr>
        <w:t>Exemple de données</w:t>
      </w:r>
      <w:r w:rsidRPr="00B4132A">
        <w:rPr>
          <w:rStyle w:val="lev"/>
          <w:rFonts w:cstheme="minorHAnsi"/>
        </w:rPr>
        <w:t> :</w:t>
      </w:r>
    </w:p>
    <w:p w14:paraId="4707C3F0" w14:textId="64B634C8" w:rsidR="00AD5C05" w:rsidRPr="00B4132A" w:rsidRDefault="00AD5C05" w:rsidP="00AD5C05">
      <w:pPr>
        <w:rPr>
          <w:rFonts w:cstheme="minorHAnsi"/>
          <w:b/>
          <w:bCs/>
        </w:rPr>
      </w:pPr>
      <w:r w:rsidRPr="00B4132A">
        <w:rPr>
          <w:rFonts w:cstheme="minorHAnsi"/>
          <w:b/>
          <w:bCs/>
        </w:rPr>
        <w:drawing>
          <wp:anchor distT="0" distB="0" distL="114300" distR="114300" simplePos="0" relativeHeight="251658240" behindDoc="0" locked="0" layoutInCell="1" allowOverlap="1" wp14:anchorId="3CDA302C" wp14:editId="3D13C9E7">
            <wp:simplePos x="0" y="0"/>
            <wp:positionH relativeFrom="margin">
              <wp:align>right</wp:align>
            </wp:positionH>
            <wp:positionV relativeFrom="paragraph">
              <wp:posOffset>193675</wp:posOffset>
            </wp:positionV>
            <wp:extent cx="5760000" cy="2365200"/>
            <wp:effectExtent l="0" t="0" r="0" b="0"/>
            <wp:wrapTopAndBottom/>
            <wp:docPr id="9690398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3984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5953C" w14:textId="66DD0A49" w:rsidR="00AD5C05" w:rsidRPr="00B4132A" w:rsidRDefault="00AD5C05">
      <w:pPr>
        <w:rPr>
          <w:rFonts w:cstheme="minorHAnsi"/>
          <w:b/>
          <w:bCs/>
        </w:rPr>
      </w:pPr>
      <w:r w:rsidRPr="00B4132A">
        <w:rPr>
          <w:rFonts w:cstheme="minorHAnsi"/>
          <w:b/>
          <w:bCs/>
        </w:rPr>
        <w:br w:type="page"/>
      </w:r>
    </w:p>
    <w:p w14:paraId="1D4C75E9" w14:textId="77777777" w:rsidR="00AD5C05" w:rsidRPr="00AD5C05" w:rsidRDefault="00AD5C05" w:rsidP="00AD5C0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AD5C05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lastRenderedPageBreak/>
        <w:t>2. Carte de résumé des dépenses</w:t>
      </w:r>
    </w:p>
    <w:p w14:paraId="19542B69" w14:textId="77777777" w:rsidR="00AD5C05" w:rsidRPr="00AD5C05" w:rsidRDefault="00AD5C05" w:rsidP="00AD5C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AD5C05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Composant</w:t>
      </w:r>
      <w:r w:rsidRPr="00AD5C05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Carte de résumé des dépenses</w:t>
      </w:r>
    </w:p>
    <w:p w14:paraId="4D1224B9" w14:textId="77777777" w:rsidR="00AD5C05" w:rsidRPr="00AD5C05" w:rsidRDefault="00AD5C05" w:rsidP="00AD5C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AD5C05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Données nécessaires</w:t>
      </w:r>
      <w:r w:rsidRPr="00AD5C05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4C17B548" w14:textId="77777777" w:rsidR="00AD5C05" w:rsidRPr="00AD5C05" w:rsidRDefault="00AD5C05" w:rsidP="00AD5C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AD5C05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totalMonthlyCost</w:t>
      </w:r>
      <w:proofErr w:type="spellEnd"/>
      <w:proofErr w:type="gramEnd"/>
      <w:r w:rsidRPr="00AD5C05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Coût total des abonnements mensuels (Type : </w:t>
      </w:r>
      <w:proofErr w:type="spellStart"/>
      <w:r w:rsidRPr="00AD5C05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number</w:t>
      </w:r>
      <w:proofErr w:type="spellEnd"/>
      <w:r w:rsidRPr="00AD5C05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)</w:t>
      </w:r>
    </w:p>
    <w:p w14:paraId="44927076" w14:textId="77777777" w:rsidR="00AD5C05" w:rsidRPr="00AD5C05" w:rsidRDefault="00AD5C05" w:rsidP="00AD5C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AD5C05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totalAnnualCost</w:t>
      </w:r>
      <w:proofErr w:type="spellEnd"/>
      <w:proofErr w:type="gramEnd"/>
      <w:r w:rsidRPr="00AD5C05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Coût total des abonnements annuels (Type : </w:t>
      </w:r>
      <w:proofErr w:type="spellStart"/>
      <w:r w:rsidRPr="00AD5C05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number</w:t>
      </w:r>
      <w:proofErr w:type="spellEnd"/>
      <w:r w:rsidRPr="00AD5C05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)</w:t>
      </w:r>
    </w:p>
    <w:p w14:paraId="40F12886" w14:textId="77777777" w:rsidR="00AD5C05" w:rsidRPr="00B4132A" w:rsidRDefault="00AD5C05" w:rsidP="00AD5C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AD5C05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upcomingRenewals</w:t>
      </w:r>
      <w:proofErr w:type="spellEnd"/>
      <w:proofErr w:type="gramEnd"/>
      <w:r w:rsidRPr="00AD5C05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Liste des abonnements dont le renouvellement est proche (Type : </w:t>
      </w:r>
      <w:proofErr w:type="spellStart"/>
      <w:r w:rsidRPr="00AD5C05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array</w:t>
      </w:r>
      <w:proofErr w:type="spellEnd"/>
      <w:r w:rsidRPr="00AD5C05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d’objets d’abonnement)</w:t>
      </w:r>
    </w:p>
    <w:p w14:paraId="643A2850" w14:textId="77777777" w:rsidR="00AD5C05" w:rsidRPr="00AD5C05" w:rsidRDefault="00AD5C05" w:rsidP="00AD5C0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</w:p>
    <w:p w14:paraId="7EAC655B" w14:textId="327E2AF1" w:rsidR="00AD5C05" w:rsidRPr="00AD5C05" w:rsidRDefault="00AD5C05" w:rsidP="00AD5C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B4132A">
        <w:rPr>
          <w:rFonts w:cstheme="minorHAnsi"/>
          <w:b/>
          <w:bCs/>
        </w:rPr>
        <w:drawing>
          <wp:anchor distT="0" distB="0" distL="114300" distR="114300" simplePos="0" relativeHeight="251659264" behindDoc="0" locked="0" layoutInCell="1" allowOverlap="1" wp14:anchorId="5400D189" wp14:editId="2D4220F7">
            <wp:simplePos x="0" y="0"/>
            <wp:positionH relativeFrom="margin">
              <wp:align>right</wp:align>
            </wp:positionH>
            <wp:positionV relativeFrom="paragraph">
              <wp:posOffset>526415</wp:posOffset>
            </wp:positionV>
            <wp:extent cx="5760720" cy="3806190"/>
            <wp:effectExtent l="0" t="0" r="0" b="3810"/>
            <wp:wrapTopAndBottom/>
            <wp:docPr id="19214850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8508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5C05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Exemple de données</w:t>
      </w:r>
      <w:r w:rsidRPr="00AD5C05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6E3249A4" w14:textId="29C2D550" w:rsidR="00AD5C05" w:rsidRPr="00B4132A" w:rsidRDefault="00AD5C05" w:rsidP="00AD5C05">
      <w:pPr>
        <w:rPr>
          <w:rFonts w:cstheme="minorHAnsi"/>
          <w:b/>
          <w:bCs/>
        </w:rPr>
      </w:pPr>
    </w:p>
    <w:p w14:paraId="12E3004D" w14:textId="718483A7" w:rsidR="00B4132A" w:rsidRPr="00B4132A" w:rsidRDefault="00B4132A">
      <w:pPr>
        <w:rPr>
          <w:rFonts w:cstheme="minorHAnsi"/>
          <w:b/>
          <w:bCs/>
        </w:rPr>
      </w:pPr>
      <w:r w:rsidRPr="00B4132A">
        <w:rPr>
          <w:rFonts w:cstheme="minorHAnsi"/>
          <w:b/>
          <w:bCs/>
        </w:rPr>
        <w:br w:type="page"/>
      </w:r>
    </w:p>
    <w:p w14:paraId="7522F31F" w14:textId="77777777" w:rsidR="00B4132A" w:rsidRPr="00B4132A" w:rsidRDefault="00B4132A" w:rsidP="00B4132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B4132A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lastRenderedPageBreak/>
        <w:t>3. Bouton pour ajouter un nouvel abonnement</w:t>
      </w:r>
    </w:p>
    <w:p w14:paraId="58D5E0C6" w14:textId="77777777" w:rsidR="00B4132A" w:rsidRPr="00B4132A" w:rsidRDefault="00B4132A" w:rsidP="00B413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B4132A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Composant</w:t>
      </w:r>
      <w:r w:rsidRPr="00B4132A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Bouton d'ajout d'abonnement</w:t>
      </w:r>
    </w:p>
    <w:p w14:paraId="201CF728" w14:textId="77777777" w:rsidR="00B4132A" w:rsidRPr="00B4132A" w:rsidRDefault="00B4132A" w:rsidP="00B413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B4132A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Données nécessaires</w:t>
      </w:r>
      <w:r w:rsidRPr="00B4132A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12426A3D" w14:textId="77777777" w:rsidR="00B4132A" w:rsidRDefault="00B4132A" w:rsidP="00B4132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gramStart"/>
      <w:r w:rsidRPr="00B4132A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action</w:t>
      </w:r>
      <w:proofErr w:type="gramEnd"/>
      <w:r w:rsidRPr="00B4132A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Fonction ou route pour rediriger vers la page d'ajout d'abonnement (Type : </w:t>
      </w:r>
      <w:proofErr w:type="spellStart"/>
      <w:r w:rsidRPr="00B4132A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function</w:t>
      </w:r>
      <w:proofErr w:type="spellEnd"/>
      <w:r w:rsidRPr="00B4132A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ou string)</w:t>
      </w:r>
    </w:p>
    <w:p w14:paraId="211B52C5" w14:textId="77777777" w:rsidR="00B4132A" w:rsidRPr="00B4132A" w:rsidRDefault="00B4132A" w:rsidP="00B4132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</w:p>
    <w:p w14:paraId="18F25C30" w14:textId="77777777" w:rsidR="00B4132A" w:rsidRPr="00B4132A" w:rsidRDefault="00B4132A" w:rsidP="00B4132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B4132A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4. Barre de navigation</w:t>
      </w:r>
    </w:p>
    <w:p w14:paraId="24C74F7E" w14:textId="77777777" w:rsidR="00B4132A" w:rsidRPr="00B4132A" w:rsidRDefault="00B4132A" w:rsidP="00B413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B4132A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Composant</w:t>
      </w:r>
      <w:r w:rsidRPr="00B4132A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Barre de navigation</w:t>
      </w:r>
    </w:p>
    <w:p w14:paraId="0D415524" w14:textId="77777777" w:rsidR="00B4132A" w:rsidRPr="00B4132A" w:rsidRDefault="00B4132A" w:rsidP="00B413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B4132A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Données nécessaires</w:t>
      </w:r>
      <w:r w:rsidRPr="00B4132A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1E6BFAAE" w14:textId="77777777" w:rsidR="00B4132A" w:rsidRPr="00B4132A" w:rsidRDefault="00B4132A" w:rsidP="00B413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gramStart"/>
      <w:r w:rsidRPr="00B4132A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links</w:t>
      </w:r>
      <w:proofErr w:type="gramEnd"/>
      <w:r w:rsidRPr="00B4132A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Liste des liens de navigation (Type : </w:t>
      </w:r>
      <w:proofErr w:type="spellStart"/>
      <w:r w:rsidRPr="00B4132A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array</w:t>
      </w:r>
      <w:proofErr w:type="spellEnd"/>
      <w:r w:rsidRPr="00B4132A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d’objets)</w:t>
      </w:r>
    </w:p>
    <w:p w14:paraId="2F7CAC52" w14:textId="77777777" w:rsidR="00B4132A" w:rsidRPr="00B4132A" w:rsidRDefault="00B4132A" w:rsidP="00B4132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B4132A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name</w:t>
      </w:r>
      <w:proofErr w:type="spellEnd"/>
      <w:proofErr w:type="gramEnd"/>
      <w:r w:rsidRPr="00B4132A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Nom du lien (Type : string)</w:t>
      </w:r>
    </w:p>
    <w:p w14:paraId="5CEB87B9" w14:textId="77777777" w:rsidR="00B4132A" w:rsidRPr="00B4132A" w:rsidRDefault="00B4132A" w:rsidP="00B4132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gramStart"/>
      <w:r w:rsidRPr="00B4132A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route</w:t>
      </w:r>
      <w:proofErr w:type="gramEnd"/>
      <w:r w:rsidRPr="00B4132A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Route de destination (Type : string)</w:t>
      </w:r>
    </w:p>
    <w:p w14:paraId="52C2BE6A" w14:textId="77777777" w:rsidR="00B4132A" w:rsidRDefault="00B4132A" w:rsidP="00B4132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B4132A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icon</w:t>
      </w:r>
      <w:proofErr w:type="spellEnd"/>
      <w:proofErr w:type="gramEnd"/>
      <w:r w:rsidRPr="00B4132A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URL ou nom de l'icône (Type : string)</w:t>
      </w:r>
    </w:p>
    <w:p w14:paraId="15A1F121" w14:textId="7038861A" w:rsidR="00B4132A" w:rsidRPr="00B4132A" w:rsidRDefault="00B4132A" w:rsidP="00B4132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</w:p>
    <w:p w14:paraId="140FCC2A" w14:textId="137A5DD6" w:rsidR="00B4132A" w:rsidRPr="00B4132A" w:rsidRDefault="00B4132A" w:rsidP="00B413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B4132A">
        <w:rPr>
          <w:rFonts w:cstheme="minorHAnsi"/>
          <w:b/>
          <w:bCs/>
        </w:rPr>
        <w:drawing>
          <wp:anchor distT="0" distB="0" distL="114300" distR="114300" simplePos="0" relativeHeight="251660288" behindDoc="0" locked="0" layoutInCell="1" allowOverlap="1" wp14:anchorId="4BD95CEB" wp14:editId="586E96AF">
            <wp:simplePos x="0" y="0"/>
            <wp:positionH relativeFrom="margin">
              <wp:align>center</wp:align>
            </wp:positionH>
            <wp:positionV relativeFrom="paragraph">
              <wp:posOffset>368935</wp:posOffset>
            </wp:positionV>
            <wp:extent cx="4981575" cy="4688840"/>
            <wp:effectExtent l="0" t="0" r="9525" b="0"/>
            <wp:wrapTopAndBottom/>
            <wp:docPr id="1669016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169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132A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Exemple de données</w:t>
      </w:r>
      <w:r w:rsidRPr="00B4132A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447E4C7D" w14:textId="4E0AE4DF" w:rsidR="00AD5C05" w:rsidRPr="00B4132A" w:rsidRDefault="00AD5C05" w:rsidP="00AD5C05">
      <w:pPr>
        <w:rPr>
          <w:rFonts w:cstheme="minorHAnsi"/>
          <w:b/>
          <w:bCs/>
        </w:rPr>
      </w:pPr>
    </w:p>
    <w:sectPr w:rsidR="00AD5C05" w:rsidRPr="00B41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E315F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1163C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107E4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417F3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7438F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30A8A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663980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744834">
    <w:abstractNumId w:val="5"/>
  </w:num>
  <w:num w:numId="2" w16cid:durableId="1779373665">
    <w:abstractNumId w:val="2"/>
  </w:num>
  <w:num w:numId="3" w16cid:durableId="564413785">
    <w:abstractNumId w:val="1"/>
  </w:num>
  <w:num w:numId="4" w16cid:durableId="369846745">
    <w:abstractNumId w:val="6"/>
  </w:num>
  <w:num w:numId="5" w16cid:durableId="1801990400">
    <w:abstractNumId w:val="3"/>
  </w:num>
  <w:num w:numId="6" w16cid:durableId="1147698753">
    <w:abstractNumId w:val="0"/>
  </w:num>
  <w:num w:numId="7" w16cid:durableId="335964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22"/>
    <w:rsid w:val="00AD5C05"/>
    <w:rsid w:val="00B30122"/>
    <w:rsid w:val="00B4132A"/>
    <w:rsid w:val="00B512F9"/>
    <w:rsid w:val="00C2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D59D9"/>
  <w15:chartTrackingRefBased/>
  <w15:docId w15:val="{B8B181D7-BD24-4481-B69A-8AE234B4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C05"/>
  </w:style>
  <w:style w:type="paragraph" w:styleId="Titre3">
    <w:name w:val="heading 3"/>
    <w:basedOn w:val="Normal"/>
    <w:link w:val="Titre3Car"/>
    <w:uiPriority w:val="9"/>
    <w:qFormat/>
    <w:rsid w:val="00AD5C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CH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D5C05"/>
    <w:rPr>
      <w:rFonts w:ascii="Times New Roman" w:eastAsia="Times New Roman" w:hAnsi="Times New Roman" w:cs="Times New Roman"/>
      <w:b/>
      <w:bCs/>
      <w:kern w:val="0"/>
      <w:sz w:val="27"/>
      <w:szCs w:val="27"/>
      <w:lang w:eastAsia="fr-CH"/>
      <w14:ligatures w14:val="none"/>
    </w:rPr>
  </w:style>
  <w:style w:type="character" w:styleId="lev">
    <w:name w:val="Strong"/>
    <w:basedOn w:val="Policepardfaut"/>
    <w:uiPriority w:val="22"/>
    <w:qFormat/>
    <w:rsid w:val="00AD5C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5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H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D5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D5C05"/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paragraph" w:styleId="Paragraphedeliste">
    <w:name w:val="List Paragraph"/>
    <w:basedOn w:val="Normal"/>
    <w:uiPriority w:val="34"/>
    <w:qFormat/>
    <w:rsid w:val="00AD5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Erblin Zeqiri</dc:creator>
  <cp:keywords/>
  <dc:description/>
  <cp:lastModifiedBy>Erblin Zeqiri</cp:lastModifiedBy>
  <cp:revision>2</cp:revision>
  <dcterms:created xsi:type="dcterms:W3CDTF">2024-06-30T15:29:00Z</dcterms:created>
  <dcterms:modified xsi:type="dcterms:W3CDTF">2024-06-30T15:42:00Z</dcterms:modified>
</cp:coreProperties>
</file>