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CB39A" w14:textId="77777777" w:rsidR="005C51CD" w:rsidRPr="006043FF" w:rsidRDefault="005C51CD" w:rsidP="005C51C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40"/>
          <w:szCs w:val="40"/>
          <w:lang w:eastAsia="fr-CH"/>
          <w14:ligatures w14:val="none"/>
        </w:rPr>
        <w:t>Page des notifications</w:t>
      </w:r>
    </w:p>
    <w:p w14:paraId="0B52E820" w14:textId="77777777" w:rsidR="005C51CD" w:rsidRPr="006043FF" w:rsidRDefault="005C51CD" w:rsidP="005C5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Page listant toutes les notifications et rappels pour les abonnements.</w:t>
      </w:r>
    </w:p>
    <w:p w14:paraId="069FCA8D" w14:textId="77777777" w:rsidR="005C51CD" w:rsidRPr="006043FF" w:rsidRDefault="005C51CD" w:rsidP="005C5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3B2A3C2B" w14:textId="77777777" w:rsidR="005C51CD" w:rsidRPr="006043FF" w:rsidRDefault="005C51CD" w:rsidP="005C5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Liste des notifications avec la possibilité de marquer comme lue ou d'ignorer.</w:t>
      </w:r>
    </w:p>
    <w:p w14:paraId="5E531942" w14:textId="77777777" w:rsidR="005C51CD" w:rsidRPr="006043FF" w:rsidRDefault="005C51CD" w:rsidP="005C5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Options pour configurer les préférences de notification.</w:t>
      </w:r>
    </w:p>
    <w:p w14:paraId="34FCD870" w14:textId="77777777" w:rsidR="005C51CD" w:rsidRPr="006043FF" w:rsidRDefault="005C51CD" w:rsidP="005C5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30803E5" w14:textId="77777777" w:rsidR="005C51CD" w:rsidRPr="006043FF" w:rsidRDefault="005C51CD" w:rsidP="005C5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Liste de notifications</w:t>
      </w:r>
    </w:p>
    <w:p w14:paraId="458A65C5" w14:textId="77777777" w:rsidR="005C51CD" w:rsidRPr="006043FF" w:rsidRDefault="005C51CD" w:rsidP="005C5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Formulaire de configuration des notifications</w:t>
      </w:r>
    </w:p>
    <w:p w14:paraId="42B5533D" w14:textId="3F76D41E" w:rsidR="005C51CD" w:rsidRPr="005C51CD" w:rsidRDefault="005C51CD">
      <w:pPr>
        <w:rPr>
          <w:rFonts w:cstheme="minorHAnsi"/>
        </w:rPr>
      </w:pPr>
      <w:r w:rsidRPr="005C51CD">
        <w:rPr>
          <w:rFonts w:cstheme="minorHAnsi"/>
        </w:rPr>
        <w:br w:type="page"/>
      </w:r>
    </w:p>
    <w:p w14:paraId="4CB469A0" w14:textId="10CE1B9C" w:rsidR="00C25EBB" w:rsidRPr="005C51CD" w:rsidRDefault="005C51CD">
      <w:pPr>
        <w:rPr>
          <w:rFonts w:cstheme="minorHAnsi"/>
          <w:b/>
          <w:bCs/>
          <w:sz w:val="30"/>
          <w:szCs w:val="30"/>
        </w:rPr>
      </w:pPr>
      <w:r w:rsidRPr="005C51CD">
        <w:rPr>
          <w:rFonts w:cstheme="minorHAnsi"/>
          <w:b/>
          <w:bCs/>
          <w:sz w:val="30"/>
          <w:szCs w:val="30"/>
        </w:rPr>
        <w:lastRenderedPageBreak/>
        <w:t>Structures des données</w:t>
      </w:r>
    </w:p>
    <w:p w14:paraId="549CE6D1" w14:textId="77777777" w:rsidR="005C51CD" w:rsidRPr="005C51CD" w:rsidRDefault="005C51CD">
      <w:pPr>
        <w:rPr>
          <w:rFonts w:cstheme="minorHAnsi"/>
        </w:rPr>
      </w:pPr>
    </w:p>
    <w:p w14:paraId="3A4B2CBD" w14:textId="77777777" w:rsidR="005C51CD" w:rsidRPr="005C51CD" w:rsidRDefault="005C51CD" w:rsidP="005C51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1. Liste des notifications</w:t>
      </w:r>
    </w:p>
    <w:p w14:paraId="710013D1" w14:textId="77777777" w:rsidR="005C51CD" w:rsidRPr="005C51CD" w:rsidRDefault="005C51CD" w:rsidP="005C5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Liste affichant toutes les notifications pertinentes pour l'utilisateur</w:t>
      </w:r>
    </w:p>
    <w:p w14:paraId="2B052BDE" w14:textId="77777777" w:rsidR="005C51CD" w:rsidRPr="005C51CD" w:rsidRDefault="005C51CD" w:rsidP="005C5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0070AFB4" w14:textId="77777777" w:rsidR="005C51CD" w:rsidRPr="005C51CD" w:rsidRDefault="005C51CD" w:rsidP="005C51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id</w:t>
      </w:r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Identifiant unique de la notification (Type : string)</w:t>
      </w:r>
    </w:p>
    <w:p w14:paraId="7E114DE0" w14:textId="77777777" w:rsidR="005C51CD" w:rsidRPr="005C51CD" w:rsidRDefault="005C51CD" w:rsidP="005C51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title</w:t>
      </w:r>
      <w:proofErr w:type="spellEnd"/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Titre de la notification (Type : string)</w:t>
      </w:r>
    </w:p>
    <w:p w14:paraId="78E58122" w14:textId="77777777" w:rsidR="005C51CD" w:rsidRPr="005C51CD" w:rsidRDefault="005C51CD" w:rsidP="005C51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message</w:t>
      </w:r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Contenu ou message de la notification (Type : string)</w:t>
      </w:r>
    </w:p>
    <w:p w14:paraId="1797FD59" w14:textId="77777777" w:rsidR="005C51CD" w:rsidRPr="005C51CD" w:rsidRDefault="005C51CD" w:rsidP="005C51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date</w:t>
      </w:r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Date et heure de la notification (Type : Date)</w:t>
      </w:r>
    </w:p>
    <w:p w14:paraId="3CDF0CE2" w14:textId="77777777" w:rsidR="005C51CD" w:rsidRPr="005C51CD" w:rsidRDefault="005C51CD" w:rsidP="005C51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type</w:t>
      </w:r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Type de notification (renouvellement, rappel, promotion, etc.) (Type : string)</w:t>
      </w:r>
    </w:p>
    <w:p w14:paraId="53FE13DD" w14:textId="77777777" w:rsidR="005C51CD" w:rsidRPr="005C51CD" w:rsidRDefault="005C51CD" w:rsidP="005C51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read</w:t>
      </w:r>
      <w:proofErr w:type="spellEnd"/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Statut de lecture de la notification (lu, non lu) (Type :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boolean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554CF65A" w14:textId="6F250BE8" w:rsidR="005C51CD" w:rsidRPr="005C51CD" w:rsidRDefault="005C51CD" w:rsidP="005C5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278765A" wp14:editId="7B46AF66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753100" cy="3409950"/>
            <wp:effectExtent l="0" t="0" r="0" b="0"/>
            <wp:wrapTopAndBottom/>
            <wp:docPr id="18686939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E918E91" w14:textId="77777777" w:rsidR="005C51CD" w:rsidRPr="005C51CD" w:rsidRDefault="005C51CD">
      <w:pPr>
        <w:rPr>
          <w:rFonts w:cstheme="minorHAnsi"/>
        </w:rPr>
      </w:pPr>
    </w:p>
    <w:p w14:paraId="7C714D8B" w14:textId="77777777" w:rsidR="005C51CD" w:rsidRPr="005C51CD" w:rsidRDefault="005C51CD">
      <w:pPr>
        <w:rPr>
          <w:rFonts w:cstheme="minorHAnsi"/>
        </w:rPr>
      </w:pPr>
    </w:p>
    <w:p w14:paraId="6B61FA29" w14:textId="61C3E074" w:rsidR="005C51CD" w:rsidRPr="005C51CD" w:rsidRDefault="005C51CD">
      <w:pPr>
        <w:rPr>
          <w:rFonts w:cstheme="minorHAnsi"/>
        </w:rPr>
      </w:pPr>
      <w:r w:rsidRPr="005C51CD">
        <w:rPr>
          <w:rFonts w:cstheme="minorHAnsi"/>
        </w:rPr>
        <w:br w:type="page"/>
      </w:r>
    </w:p>
    <w:p w14:paraId="5FCBC0CA" w14:textId="77777777" w:rsidR="005C51CD" w:rsidRPr="005C51CD" w:rsidRDefault="005C51CD" w:rsidP="005C51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2. Filtre de notifications</w:t>
      </w:r>
    </w:p>
    <w:p w14:paraId="26AFFCE5" w14:textId="77777777" w:rsidR="005C51CD" w:rsidRPr="005C51CD" w:rsidRDefault="005C51CD" w:rsidP="005C5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Menu ou barre d'outils permettant de filtrer les notifications par type ou statut</w:t>
      </w:r>
    </w:p>
    <w:p w14:paraId="4885AC2A" w14:textId="77777777" w:rsidR="005C51CD" w:rsidRPr="005C51CD" w:rsidRDefault="005C51CD" w:rsidP="005C5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B2AB254" w14:textId="274E52F3" w:rsidR="005C51CD" w:rsidRPr="005C51CD" w:rsidRDefault="005C51CD" w:rsidP="005C51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filterOptions</w:t>
      </w:r>
      <w:proofErr w:type="spellEnd"/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Options de filtre disponibles (Type :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array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of strings)</w:t>
      </w:r>
    </w:p>
    <w:p w14:paraId="40083002" w14:textId="5D8280F7" w:rsidR="005C51CD" w:rsidRPr="005C51CD" w:rsidRDefault="005C51CD" w:rsidP="005C5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Exemple de données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1463250" w14:textId="5B53092C" w:rsidR="005C51CD" w:rsidRPr="005C51CD" w:rsidRDefault="005C51CD">
      <w:pPr>
        <w:rPr>
          <w:rFonts w:cstheme="minorHAnsi"/>
        </w:rPr>
      </w:pPr>
      <w:r w:rsidRPr="005C51CD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58A446F5" wp14:editId="1B93BF71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760720" cy="1014730"/>
            <wp:effectExtent l="0" t="0" r="0" b="0"/>
            <wp:wrapTopAndBottom/>
            <wp:docPr id="9124183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183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CDDA" w14:textId="77777777" w:rsidR="005C51CD" w:rsidRPr="005C51CD" w:rsidRDefault="005C51CD">
      <w:pPr>
        <w:rPr>
          <w:rFonts w:cstheme="minorHAnsi"/>
        </w:rPr>
      </w:pPr>
    </w:p>
    <w:p w14:paraId="32869A7B" w14:textId="076F7E75" w:rsidR="005C51CD" w:rsidRPr="005C51CD" w:rsidRDefault="005C51CD">
      <w:pPr>
        <w:rPr>
          <w:rFonts w:cstheme="minorHAnsi"/>
        </w:rPr>
      </w:pPr>
    </w:p>
    <w:p w14:paraId="78CC84D6" w14:textId="77777777" w:rsidR="005C51CD" w:rsidRPr="005C51CD" w:rsidRDefault="005C51CD" w:rsidP="005C51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3. Actions de notification</w:t>
      </w:r>
    </w:p>
    <w:p w14:paraId="59110F62" w14:textId="77777777" w:rsidR="005C51CD" w:rsidRPr="005C51CD" w:rsidRDefault="005C51CD" w:rsidP="005C5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Actions associées à chaque notification (marquer comme lu, supprimer, etc.)</w:t>
      </w:r>
    </w:p>
    <w:p w14:paraId="7E88165D" w14:textId="77777777" w:rsidR="005C51CD" w:rsidRPr="005C51CD" w:rsidRDefault="005C51CD" w:rsidP="005C5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5CEDFFA" w14:textId="77777777" w:rsidR="005C51CD" w:rsidRPr="005C51CD" w:rsidRDefault="005C51CD" w:rsidP="005C51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markAsReadAction</w:t>
      </w:r>
      <w:proofErr w:type="spellEnd"/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Fonction pour marquer la notification comme lue (Type :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function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2C734CC4" w14:textId="77777777" w:rsidR="005C51CD" w:rsidRPr="005C51CD" w:rsidRDefault="005C51CD" w:rsidP="005C51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deleteNotificationAction</w:t>
      </w:r>
      <w:proofErr w:type="spellEnd"/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Fonction pour supprimer la notification (Type :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function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5E54D7F6" w14:textId="404E00A0" w:rsidR="005C51CD" w:rsidRPr="005C51CD" w:rsidRDefault="005C51CD" w:rsidP="005C5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cstheme="minorHAnsi"/>
        </w:rPr>
        <w:drawing>
          <wp:anchor distT="0" distB="0" distL="114300" distR="114300" simplePos="0" relativeHeight="251660288" behindDoc="0" locked="0" layoutInCell="1" allowOverlap="1" wp14:anchorId="67BD8B4F" wp14:editId="0B7AD59E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760720" cy="1251585"/>
            <wp:effectExtent l="0" t="0" r="0" b="5715"/>
            <wp:wrapTopAndBottom/>
            <wp:docPr id="105952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4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Exemple de données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1EBE7F6" w14:textId="332651F0" w:rsidR="005C51CD" w:rsidRPr="005C51CD" w:rsidRDefault="005C51CD">
      <w:pPr>
        <w:rPr>
          <w:rFonts w:cstheme="minorHAnsi"/>
        </w:rPr>
      </w:pPr>
    </w:p>
    <w:p w14:paraId="1AD770F8" w14:textId="0261B990" w:rsidR="005C51CD" w:rsidRPr="005C51CD" w:rsidRDefault="005C51CD">
      <w:pPr>
        <w:rPr>
          <w:rFonts w:cstheme="minorHAnsi"/>
        </w:rPr>
      </w:pPr>
      <w:r w:rsidRPr="005C51CD">
        <w:rPr>
          <w:rFonts w:cstheme="minorHAnsi"/>
        </w:rPr>
        <w:br w:type="page"/>
      </w:r>
    </w:p>
    <w:p w14:paraId="1BA6B8BF" w14:textId="77777777" w:rsidR="005C51CD" w:rsidRPr="005C51CD" w:rsidRDefault="005C51CD" w:rsidP="005C51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4. Détails de la notification</w:t>
      </w:r>
    </w:p>
    <w:p w14:paraId="660A3859" w14:textId="77777777" w:rsidR="005C51CD" w:rsidRPr="005C51CD" w:rsidRDefault="005C51CD" w:rsidP="005C5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Vue détaillée d'une notification spécifique lorsque l'utilisateur clique dessus</w:t>
      </w:r>
    </w:p>
    <w:p w14:paraId="31209AAE" w14:textId="77777777" w:rsidR="005C51CD" w:rsidRPr="005C51CD" w:rsidRDefault="005C51CD" w:rsidP="005C5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ADAD1B6" w14:textId="77777777" w:rsidR="005C51CD" w:rsidRPr="005C51CD" w:rsidRDefault="005C51CD" w:rsidP="005C5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id</w:t>
      </w:r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Identifiant unique de la notification (Type : string)</w:t>
      </w:r>
    </w:p>
    <w:p w14:paraId="47AC1E6A" w14:textId="77777777" w:rsidR="005C51CD" w:rsidRPr="005C51CD" w:rsidRDefault="005C51CD" w:rsidP="005C5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title</w:t>
      </w:r>
      <w:proofErr w:type="spellEnd"/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Titre de la notification (Type : string)</w:t>
      </w:r>
    </w:p>
    <w:p w14:paraId="3117A68B" w14:textId="77777777" w:rsidR="005C51CD" w:rsidRPr="005C51CD" w:rsidRDefault="005C51CD" w:rsidP="005C5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message</w:t>
      </w:r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Contenu détaillé ou message complet de la notification (Type : string)</w:t>
      </w:r>
    </w:p>
    <w:p w14:paraId="735CFAC2" w14:textId="77777777" w:rsidR="005C51CD" w:rsidRPr="005C51CD" w:rsidRDefault="005C51CD" w:rsidP="005C5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date</w:t>
      </w:r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Date et heure de la notification (Type : Date)</w:t>
      </w:r>
    </w:p>
    <w:p w14:paraId="510CE3A1" w14:textId="77777777" w:rsidR="005C51CD" w:rsidRPr="005C51CD" w:rsidRDefault="005C51CD" w:rsidP="005C5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type</w:t>
      </w:r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Type de notification (Type : string)</w:t>
      </w:r>
    </w:p>
    <w:p w14:paraId="76857AC4" w14:textId="43F0F286" w:rsidR="005C51CD" w:rsidRPr="005C51CD" w:rsidRDefault="005C51CD" w:rsidP="005C5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2B169D72" wp14:editId="0D94CC29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760720" cy="2044065"/>
            <wp:effectExtent l="0" t="0" r="0" b="0"/>
            <wp:wrapTopAndBottom/>
            <wp:docPr id="7866827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27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748738FC" w14:textId="6C939B9D" w:rsidR="005C51CD" w:rsidRPr="005C51CD" w:rsidRDefault="005C51CD">
      <w:pPr>
        <w:rPr>
          <w:rFonts w:cstheme="minorHAnsi"/>
        </w:rPr>
      </w:pPr>
    </w:p>
    <w:p w14:paraId="1FE4485D" w14:textId="77777777" w:rsidR="005C51CD" w:rsidRPr="005C51CD" w:rsidRDefault="005C51CD">
      <w:pPr>
        <w:rPr>
          <w:rFonts w:cstheme="minorHAnsi"/>
        </w:rPr>
      </w:pPr>
    </w:p>
    <w:p w14:paraId="228F2500" w14:textId="77777777" w:rsidR="005C51CD" w:rsidRPr="005C51CD" w:rsidRDefault="005C51CD" w:rsidP="005C51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5. Notifications en temps réel</w:t>
      </w:r>
    </w:p>
    <w:p w14:paraId="688B3721" w14:textId="77777777" w:rsidR="005C51CD" w:rsidRPr="005C51CD" w:rsidRDefault="005C51CD" w:rsidP="005C5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Fonctionnalité pour afficher les notifications en temps réel grâce à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Firebase</w:t>
      </w:r>
      <w:proofErr w:type="spellEnd"/>
    </w:p>
    <w:p w14:paraId="3FCEEDCA" w14:textId="77777777" w:rsidR="005C51CD" w:rsidRPr="005C51CD" w:rsidRDefault="005C51CD" w:rsidP="005C5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00854171" w14:textId="77777777" w:rsidR="005C51CD" w:rsidRPr="005C51CD" w:rsidRDefault="005C51CD" w:rsidP="005C51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realTimeUpdates</w:t>
      </w:r>
      <w:proofErr w:type="spellEnd"/>
      <w:proofErr w:type="gram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Activation des mises à jour en temps réel via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Realtime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Database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ou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Firestore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(Type :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boolean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132C447A" w14:textId="77777777" w:rsidR="005C51CD" w:rsidRPr="005C51CD" w:rsidRDefault="005C51CD" w:rsidP="005C5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Exemple de données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3E128345" w14:textId="14136AF6" w:rsidR="005C51CD" w:rsidRPr="005C51CD" w:rsidRDefault="005C51CD">
      <w:pPr>
        <w:rPr>
          <w:rFonts w:cstheme="minorHAnsi"/>
        </w:rPr>
      </w:pPr>
      <w:r w:rsidRPr="005C51CD">
        <w:rPr>
          <w:rFonts w:cstheme="minorHAnsi"/>
        </w:rPr>
        <w:drawing>
          <wp:anchor distT="0" distB="0" distL="114300" distR="114300" simplePos="0" relativeHeight="251662336" behindDoc="0" locked="0" layoutInCell="1" allowOverlap="1" wp14:anchorId="368C7D3C" wp14:editId="47FB12C5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5760720" cy="1029335"/>
            <wp:effectExtent l="0" t="0" r="0" b="0"/>
            <wp:wrapTopAndBottom/>
            <wp:docPr id="10062578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578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86E66" w14:textId="060BDA46" w:rsidR="005C51CD" w:rsidRPr="005C51CD" w:rsidRDefault="005C51CD">
      <w:pPr>
        <w:rPr>
          <w:rFonts w:cstheme="minorHAnsi"/>
        </w:rPr>
      </w:pPr>
      <w:r w:rsidRPr="005C51CD">
        <w:rPr>
          <w:rFonts w:cstheme="minorHAnsi"/>
        </w:rPr>
        <w:br w:type="page"/>
      </w:r>
    </w:p>
    <w:p w14:paraId="22E9DB43" w14:textId="77777777" w:rsidR="005C51CD" w:rsidRPr="005C51CD" w:rsidRDefault="005C51CD" w:rsidP="005C51C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  <w:lastRenderedPageBreak/>
        <w:t xml:space="preserve">Données types pour </w:t>
      </w:r>
      <w:proofErr w:type="spellStart"/>
      <w:r w:rsidRPr="005C51CD"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  <w:t>Firebase</w:t>
      </w:r>
      <w:proofErr w:type="spellEnd"/>
    </w:p>
    <w:p w14:paraId="008D63D3" w14:textId="77777777" w:rsidR="005C51CD" w:rsidRPr="005C51CD" w:rsidRDefault="005C51CD" w:rsidP="005C51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Pour gérer efficacement les notifications dans </w:t>
      </w:r>
      <w:proofErr w:type="spellStart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, voici comment structurer les données :</w:t>
      </w:r>
    </w:p>
    <w:p w14:paraId="4B3B37E5" w14:textId="77777777" w:rsidR="005C51CD" w:rsidRPr="005C51CD" w:rsidRDefault="005C51CD" w:rsidP="005C5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Collection des notifications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39DC2668" w14:textId="77777777" w:rsidR="005C51CD" w:rsidRPr="005C51CD" w:rsidRDefault="005C51CD" w:rsidP="005C51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Chaque utilisateur peut avoir sa propre collection de notifications</w:t>
      </w:r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Cela permet de stocker les notifications spécifiques à chaque utilisateur de manière individuelle.</w:t>
      </w:r>
    </w:p>
    <w:p w14:paraId="4DBA3D65" w14:textId="77777777" w:rsidR="005C51CD" w:rsidRPr="005C51CD" w:rsidRDefault="005C51CD" w:rsidP="005C51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5C51CD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C51CD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0FC16695" w14:textId="1E938168" w:rsidR="005C51CD" w:rsidRPr="005C51CD" w:rsidRDefault="005C51CD">
      <w:pPr>
        <w:rPr>
          <w:rFonts w:cstheme="minorHAnsi"/>
        </w:rPr>
      </w:pPr>
      <w:r w:rsidRPr="005C51CD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1B6BC709" wp14:editId="79CA7ADD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53100" cy="3971925"/>
            <wp:effectExtent l="0" t="0" r="0" b="9525"/>
            <wp:wrapTopAndBottom/>
            <wp:docPr id="140101788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C51CD" w:rsidRPr="005C5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B3BBD"/>
    <w:multiLevelType w:val="multilevel"/>
    <w:tmpl w:val="1F0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22693"/>
    <w:multiLevelType w:val="multilevel"/>
    <w:tmpl w:val="03B8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348B5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8611B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73A19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B1F6B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A0840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866623">
    <w:abstractNumId w:val="0"/>
  </w:num>
  <w:num w:numId="2" w16cid:durableId="68618416">
    <w:abstractNumId w:val="4"/>
  </w:num>
  <w:num w:numId="3" w16cid:durableId="124391235">
    <w:abstractNumId w:val="2"/>
  </w:num>
  <w:num w:numId="4" w16cid:durableId="523831898">
    <w:abstractNumId w:val="3"/>
  </w:num>
  <w:num w:numId="5" w16cid:durableId="777721430">
    <w:abstractNumId w:val="6"/>
  </w:num>
  <w:num w:numId="6" w16cid:durableId="78185034">
    <w:abstractNumId w:val="5"/>
  </w:num>
  <w:num w:numId="7" w16cid:durableId="32828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2B"/>
    <w:rsid w:val="0046612B"/>
    <w:rsid w:val="005C51CD"/>
    <w:rsid w:val="00B512F9"/>
    <w:rsid w:val="00C2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FA17"/>
  <w15:chartTrackingRefBased/>
  <w15:docId w15:val="{B8B181D7-BD24-4481-B69A-8AE234B4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CD"/>
  </w:style>
  <w:style w:type="paragraph" w:styleId="Titre3">
    <w:name w:val="heading 3"/>
    <w:basedOn w:val="Normal"/>
    <w:link w:val="Titre3Car"/>
    <w:uiPriority w:val="9"/>
    <w:qFormat/>
    <w:rsid w:val="005C5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5C51C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C51CD"/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Erblin Zeqiri</cp:lastModifiedBy>
  <cp:revision>2</cp:revision>
  <dcterms:created xsi:type="dcterms:W3CDTF">2024-06-30T15:55:00Z</dcterms:created>
  <dcterms:modified xsi:type="dcterms:W3CDTF">2024-06-30T16:01:00Z</dcterms:modified>
</cp:coreProperties>
</file>