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69E1" w14:textId="4CA7D4C4" w:rsidR="0095662E" w:rsidRPr="006043FF" w:rsidRDefault="0095662E" w:rsidP="009566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40"/>
          <w:szCs w:val="40"/>
          <w:lang w:eastAsia="fr-CH"/>
          <w14:ligatures w14:val="none"/>
        </w:rPr>
        <w:t>Page des paramètres de l'utilisateur</w:t>
      </w:r>
    </w:p>
    <w:p w14:paraId="5429BA66" w14:textId="77777777" w:rsidR="0095662E" w:rsidRPr="006043FF" w:rsidRDefault="0095662E" w:rsidP="0095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Description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Page où l'utilisateur peut gérer ses paramètres personnels.</w:t>
      </w:r>
    </w:p>
    <w:p w14:paraId="5FE0B6D7" w14:textId="77777777" w:rsidR="0095662E" w:rsidRPr="006043FF" w:rsidRDefault="0095662E" w:rsidP="0095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Contenu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AD34380" w14:textId="77777777" w:rsidR="0095662E" w:rsidRPr="006043FF" w:rsidRDefault="0095662E" w:rsidP="0095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Informations de compte (nom, email, etc.)</w:t>
      </w:r>
    </w:p>
    <w:p w14:paraId="25D166D5" w14:textId="77777777" w:rsidR="0095662E" w:rsidRPr="006043FF" w:rsidRDefault="0095662E" w:rsidP="0095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Options pour modifier les préférences de notification et de gestion des abonnements.</w:t>
      </w:r>
    </w:p>
    <w:p w14:paraId="6D62D158" w14:textId="77777777" w:rsidR="0095662E" w:rsidRPr="006043FF" w:rsidRDefault="0095662E" w:rsidP="0095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Paramètres de sécurité (changement de mot de passe, etc.)</w:t>
      </w:r>
    </w:p>
    <w:p w14:paraId="03060041" w14:textId="77777777" w:rsidR="0095662E" w:rsidRPr="006043FF" w:rsidRDefault="0095662E" w:rsidP="0095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Composants clés</w:t>
      </w: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84464A7" w14:textId="77777777" w:rsidR="0095662E" w:rsidRPr="006043FF" w:rsidRDefault="0095662E" w:rsidP="009566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6043FF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Formulaire de paramètres de compte</w:t>
      </w:r>
    </w:p>
    <w:p w14:paraId="4163754C" w14:textId="6A4AF41E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br w:type="page"/>
      </w:r>
    </w:p>
    <w:p w14:paraId="076C17BD" w14:textId="77777777" w:rsidR="005F0D2B" w:rsidRPr="005F0D2B" w:rsidRDefault="005F0D2B" w:rsidP="005F0D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7"/>
          <w:szCs w:val="27"/>
          <w:lang w:eastAsia="fr-CH"/>
          <w14:ligatures w14:val="none"/>
        </w:rPr>
        <w:lastRenderedPageBreak/>
        <w:t>Page des paramètres de l'utilisateur</w:t>
      </w:r>
    </w:p>
    <w:p w14:paraId="58D772E5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1. Informations de base de l'utilisateur</w:t>
      </w:r>
    </w:p>
    <w:p w14:paraId="5C5F8EBC" w14:textId="77777777" w:rsidR="005F0D2B" w:rsidRPr="005F0D2B" w:rsidRDefault="005F0D2B" w:rsidP="005F0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Formulaire pour afficher et modifier les informations personnelles de l'utilisateur</w:t>
      </w:r>
    </w:p>
    <w:p w14:paraId="58F3B071" w14:textId="77777777" w:rsidR="005F0D2B" w:rsidRPr="005F0D2B" w:rsidRDefault="005F0D2B" w:rsidP="005F0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7C4B958" w14:textId="77777777" w:rsidR="005F0D2B" w:rsidRPr="005F0D2B" w:rsidRDefault="005F0D2B" w:rsidP="005F0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id</w:t>
      </w:r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de l'utilisateur (Type : string)</w:t>
      </w:r>
    </w:p>
    <w:p w14:paraId="710713B9" w14:textId="77777777" w:rsidR="005F0D2B" w:rsidRPr="005F0D2B" w:rsidRDefault="005F0D2B" w:rsidP="005F0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name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Nom de l'utilisateur (Type : string)</w:t>
      </w:r>
    </w:p>
    <w:p w14:paraId="378C873C" w14:textId="77777777" w:rsidR="005F0D2B" w:rsidRPr="005F0D2B" w:rsidRDefault="005F0D2B" w:rsidP="005F0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email</w:t>
      </w:r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Adresse e-mail de l'utilisateur (Type : string)</w:t>
      </w:r>
    </w:p>
    <w:p w14:paraId="252CD959" w14:textId="77777777" w:rsidR="005F0D2B" w:rsidRPr="005F0D2B" w:rsidRDefault="005F0D2B" w:rsidP="005F0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phoneNumber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Numéro de téléphone de l'utilisateur (Type : string, optionnel)</w:t>
      </w:r>
    </w:p>
    <w:p w14:paraId="449AE8EC" w14:textId="77777777" w:rsidR="005F0D2B" w:rsidRPr="005F0D2B" w:rsidRDefault="005F0D2B" w:rsidP="005F0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profilePictureUrl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URL de la photo de profil de l'utilisateur (Type : string, optionnel)</w:t>
      </w:r>
    </w:p>
    <w:p w14:paraId="05E68B6A" w14:textId="146FE599" w:rsidR="005F0D2B" w:rsidRPr="005F0D2B" w:rsidRDefault="005F0D2B" w:rsidP="005F0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541B7898" wp14:editId="45CC445C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60720" cy="2098675"/>
            <wp:effectExtent l="0" t="0" r="0" b="0"/>
            <wp:wrapTopAndBottom/>
            <wp:docPr id="14546463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463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1FBB8E42" w14:textId="27BED425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br w:type="page"/>
      </w:r>
    </w:p>
    <w:p w14:paraId="7512ADE3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2. Préférences de notification</w:t>
      </w:r>
    </w:p>
    <w:p w14:paraId="68A5C217" w14:textId="3911D70C" w:rsidR="005F0D2B" w:rsidRPr="005F0D2B" w:rsidRDefault="005F0D2B" w:rsidP="005F0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Formulaire pour sélectionner les préférences de notification</w:t>
      </w:r>
    </w:p>
    <w:p w14:paraId="3A13EA76" w14:textId="6022E15F" w:rsidR="005F0D2B" w:rsidRPr="005F0D2B" w:rsidRDefault="005F0D2B" w:rsidP="005F0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9167F3E" w14:textId="2E8120CF" w:rsidR="005F0D2B" w:rsidRPr="005F0D2B" w:rsidRDefault="005F0D2B" w:rsidP="005F0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emailNotifications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Activer/désactiver les notifications par e-mail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5F1C4736" w14:textId="77777777" w:rsidR="005F0D2B" w:rsidRPr="005F0D2B" w:rsidRDefault="005F0D2B" w:rsidP="005F0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smsNotifications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Activer/désactiver les notifications par SMS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5AE4CCB7" w14:textId="77777777" w:rsidR="005F0D2B" w:rsidRPr="005F0D2B" w:rsidRDefault="005F0D2B" w:rsidP="005F0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pushNotifications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Activer/désactiver les notifications push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168E6A1D" w14:textId="2AE2B004" w:rsidR="005F0D2B" w:rsidRPr="005F0D2B" w:rsidRDefault="005F0D2B" w:rsidP="005F0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notificationFrequency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Fréquence des notifications (Type : string, options : "quotidien", "hebdomadaire", "mensuel")</w:t>
      </w:r>
    </w:p>
    <w:p w14:paraId="7089A802" w14:textId="51CC6530" w:rsidR="005F0D2B" w:rsidRPr="005F0D2B" w:rsidRDefault="005F0D2B" w:rsidP="005F0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2C1BB513" wp14:editId="21258CAA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60720" cy="2564130"/>
            <wp:effectExtent l="0" t="0" r="0" b="7620"/>
            <wp:wrapTopAndBottom/>
            <wp:docPr id="11060691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91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D6AC978" w14:textId="375F37CC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br w:type="page"/>
      </w:r>
    </w:p>
    <w:p w14:paraId="7F5A23E1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3. Gestion des abonnements et des services liés</w:t>
      </w:r>
    </w:p>
    <w:p w14:paraId="401F6E44" w14:textId="77777777" w:rsidR="005F0D2B" w:rsidRPr="005F0D2B" w:rsidRDefault="005F0D2B" w:rsidP="005F0D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des services auxquels l'utilisateur est connecté, avec des options pour déconnecter</w:t>
      </w:r>
    </w:p>
    <w:p w14:paraId="10D6068A" w14:textId="77777777" w:rsidR="005F0D2B" w:rsidRPr="005F0D2B" w:rsidRDefault="005F0D2B" w:rsidP="005F0D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7DC59BD2" w14:textId="77777777" w:rsidR="005F0D2B" w:rsidRPr="005F0D2B" w:rsidRDefault="005F0D2B" w:rsidP="005F0D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linkedServices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des services liés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array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of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objects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20F7B044" w14:textId="77777777" w:rsidR="005F0D2B" w:rsidRPr="005F0D2B" w:rsidRDefault="005F0D2B" w:rsidP="005F0D2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serviceName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Nom du service (Type : string)</w:t>
      </w:r>
    </w:p>
    <w:p w14:paraId="5931E69C" w14:textId="77777777" w:rsidR="005F0D2B" w:rsidRPr="005F0D2B" w:rsidRDefault="005F0D2B" w:rsidP="005F0D2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serviceId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Identifiant unique du service (Type : string)</w:t>
      </w:r>
    </w:p>
    <w:p w14:paraId="6A68DA91" w14:textId="77777777" w:rsidR="005F0D2B" w:rsidRPr="005F0D2B" w:rsidRDefault="005F0D2B" w:rsidP="005F0D2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linked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Statut de la liaison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5395DC18" w14:textId="77777777" w:rsidR="005F0D2B" w:rsidRPr="005F0D2B" w:rsidRDefault="005F0D2B" w:rsidP="005F0D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8841CA8" w14:textId="300D0C62" w:rsidR="00C25EB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FA0D926" wp14:editId="67A022C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720" cy="3719830"/>
            <wp:effectExtent l="0" t="0" r="0" b="0"/>
            <wp:wrapTopAndBottom/>
            <wp:docPr id="2024244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44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0D5B0" w14:textId="77777777" w:rsidR="005F0D2B" w:rsidRPr="005F0D2B" w:rsidRDefault="005F0D2B">
      <w:pPr>
        <w:rPr>
          <w:rFonts w:cstheme="minorHAnsi"/>
        </w:rPr>
      </w:pPr>
    </w:p>
    <w:p w14:paraId="41C491D4" w14:textId="2D1B3A9F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br w:type="page"/>
      </w:r>
    </w:p>
    <w:p w14:paraId="39E6B8C9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4. Paramètres de sécurité</w:t>
      </w:r>
    </w:p>
    <w:p w14:paraId="634BC71E" w14:textId="77777777" w:rsidR="005F0D2B" w:rsidRPr="005F0D2B" w:rsidRDefault="005F0D2B" w:rsidP="005F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Options pour changer le mot de passe, activer l'authentification à deux facteurs, etc.</w:t>
      </w:r>
    </w:p>
    <w:p w14:paraId="6D22AA67" w14:textId="77777777" w:rsidR="005F0D2B" w:rsidRPr="005F0D2B" w:rsidRDefault="005F0D2B" w:rsidP="005F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65F02FD2" w14:textId="77777777" w:rsidR="005F0D2B" w:rsidRPr="005F0D2B" w:rsidRDefault="005F0D2B" w:rsidP="005F0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changePasswordAction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 pour changer le mot de passe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4A67759D" w14:textId="77777777" w:rsidR="005F0D2B" w:rsidRPr="005F0D2B" w:rsidRDefault="005F0D2B" w:rsidP="005F0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twoFactorAuthEnabled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Activer/désactiver l'authentification à deux facteurs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boolean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7E17D834" w14:textId="77777777" w:rsidR="005F0D2B" w:rsidRPr="005F0D2B" w:rsidRDefault="005F0D2B" w:rsidP="005F0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securityQuestions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Liste de questions de sécurité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array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of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objects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73CE50BA" w14:textId="77777777" w:rsidR="005F0D2B" w:rsidRPr="005F0D2B" w:rsidRDefault="005F0D2B" w:rsidP="005F0D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question</w:t>
      </w:r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Texte de la question (Type : string)</w:t>
      </w:r>
    </w:p>
    <w:p w14:paraId="4CFBE9EE" w14:textId="77777777" w:rsidR="005F0D2B" w:rsidRPr="005F0D2B" w:rsidRDefault="005F0D2B" w:rsidP="005F0D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answer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Réponse à la question (Type : string)</w:t>
      </w:r>
    </w:p>
    <w:p w14:paraId="774A1AC3" w14:textId="2FFE4E81" w:rsidR="005F0D2B" w:rsidRPr="005F0D2B" w:rsidRDefault="005F0D2B" w:rsidP="005F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0B3BFBBD" wp14:editId="4A1683F4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760720" cy="3885565"/>
            <wp:effectExtent l="0" t="0" r="0" b="635"/>
            <wp:wrapTopAndBottom/>
            <wp:docPr id="17650070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70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08A4BFFB" w14:textId="3D6D951D" w:rsidR="005F0D2B" w:rsidRPr="005F0D2B" w:rsidRDefault="005F0D2B">
      <w:pPr>
        <w:rPr>
          <w:rFonts w:cstheme="minorHAnsi"/>
        </w:rPr>
      </w:pPr>
    </w:p>
    <w:p w14:paraId="18B937EC" w14:textId="5CD1005B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br w:type="page"/>
      </w:r>
    </w:p>
    <w:p w14:paraId="7C1CD2BB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lastRenderedPageBreak/>
        <w:t>5. Préférences de langue et de thème</w:t>
      </w:r>
    </w:p>
    <w:p w14:paraId="78CD5035" w14:textId="77777777" w:rsidR="005F0D2B" w:rsidRPr="005F0D2B" w:rsidRDefault="005F0D2B" w:rsidP="005F0D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Sélection de la langue et du thème (clair/sombre)</w:t>
      </w:r>
    </w:p>
    <w:p w14:paraId="778B0041" w14:textId="77777777" w:rsidR="005F0D2B" w:rsidRPr="005F0D2B" w:rsidRDefault="005F0D2B" w:rsidP="005F0D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A95B952" w14:textId="77777777" w:rsidR="005F0D2B" w:rsidRPr="005F0D2B" w:rsidRDefault="005F0D2B" w:rsidP="005F0D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language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Langue sélectionnée (Type : string, options : "français", "anglais", etc.)</w:t>
      </w:r>
    </w:p>
    <w:p w14:paraId="4CF3546E" w14:textId="77777777" w:rsidR="005F0D2B" w:rsidRPr="005F0D2B" w:rsidRDefault="005F0D2B" w:rsidP="005F0D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theme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Thème sélectionné (Type : string, options : "clair", "sombre")</w:t>
      </w:r>
    </w:p>
    <w:p w14:paraId="2DFAF167" w14:textId="77777777" w:rsidR="005F0D2B" w:rsidRPr="005F0D2B" w:rsidRDefault="005F0D2B" w:rsidP="005F0D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59077F4B" w14:textId="5C0178F2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drawing>
          <wp:anchor distT="0" distB="0" distL="114300" distR="114300" simplePos="0" relativeHeight="251662336" behindDoc="0" locked="0" layoutInCell="1" allowOverlap="1" wp14:anchorId="3F89C989" wp14:editId="79FD628F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60720" cy="2063115"/>
            <wp:effectExtent l="0" t="0" r="0" b="0"/>
            <wp:wrapTopAndBottom/>
            <wp:docPr id="16989142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42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DC104" w14:textId="77777777" w:rsidR="005F0D2B" w:rsidRPr="005F0D2B" w:rsidRDefault="005F0D2B">
      <w:pPr>
        <w:rPr>
          <w:rFonts w:cstheme="minorHAnsi"/>
        </w:rPr>
      </w:pPr>
    </w:p>
    <w:p w14:paraId="5ACEC6E0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6. Actions de compte</w:t>
      </w:r>
    </w:p>
    <w:p w14:paraId="49B063C7" w14:textId="77777777" w:rsidR="005F0D2B" w:rsidRPr="005F0D2B" w:rsidRDefault="005F0D2B" w:rsidP="005F0D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Composant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Options pour supprimer le compte ou se déconnecter</w:t>
      </w:r>
    </w:p>
    <w:p w14:paraId="0EF0B26C" w14:textId="77777777" w:rsidR="005F0D2B" w:rsidRPr="005F0D2B" w:rsidRDefault="005F0D2B" w:rsidP="005F0D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Données nécessaires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42F986A4" w14:textId="77777777" w:rsidR="005F0D2B" w:rsidRPr="005F0D2B" w:rsidRDefault="005F0D2B" w:rsidP="005F0D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deleteAccountAction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 pour supprimer le compte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79AF1E43" w14:textId="77777777" w:rsidR="005F0D2B" w:rsidRPr="005F0D2B" w:rsidRDefault="005F0D2B" w:rsidP="005F0D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proofErr w:type="spellStart"/>
      <w:proofErr w:type="gram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logoutAction</w:t>
      </w:r>
      <w:proofErr w:type="spellEnd"/>
      <w:proofErr w:type="gram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Fonction pour se déconnecter (Type :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function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)</w:t>
      </w:r>
    </w:p>
    <w:p w14:paraId="4E28E4A1" w14:textId="77777777" w:rsidR="005F0D2B" w:rsidRPr="005F0D2B" w:rsidRDefault="005F0D2B" w:rsidP="005F0D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Exemple de données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073B937" w14:textId="361BD60D" w:rsidR="005F0D2B" w:rsidRPr="005F0D2B" w:rsidRDefault="005F0D2B">
      <w:pPr>
        <w:rPr>
          <w:rFonts w:cstheme="minorHAnsi"/>
        </w:rPr>
      </w:pPr>
      <w:r w:rsidRPr="005F0D2B">
        <w:rPr>
          <w:rFonts w:cstheme="minorHAnsi"/>
        </w:rPr>
        <w:drawing>
          <wp:inline distT="0" distB="0" distL="0" distR="0" wp14:anchorId="64EF7415" wp14:editId="3E27FB90">
            <wp:extent cx="5760720" cy="1257935"/>
            <wp:effectExtent l="0" t="0" r="0" b="0"/>
            <wp:docPr id="2121654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3E9C" w14:textId="77777777" w:rsidR="005F0D2B" w:rsidRPr="005F0D2B" w:rsidRDefault="005F0D2B" w:rsidP="005F0D2B">
      <w:pPr>
        <w:pStyle w:val="Titre3"/>
        <w:rPr>
          <w:rFonts w:asciiTheme="minorHAnsi" w:hAnsiTheme="minorHAnsi" w:cstheme="minorHAnsi"/>
        </w:rPr>
      </w:pPr>
      <w:r w:rsidRPr="005F0D2B">
        <w:rPr>
          <w:rFonts w:asciiTheme="minorHAnsi" w:hAnsiTheme="minorHAnsi" w:cstheme="minorHAnsi"/>
        </w:rPr>
        <w:br w:type="page"/>
      </w:r>
      <w:r w:rsidRPr="005F0D2B">
        <w:rPr>
          <w:rFonts w:asciiTheme="minorHAnsi" w:hAnsiTheme="minorHAnsi" w:cstheme="minorHAnsi"/>
        </w:rPr>
        <w:lastRenderedPageBreak/>
        <w:t xml:space="preserve">Données types pour </w:t>
      </w:r>
      <w:proofErr w:type="spellStart"/>
      <w:r w:rsidRPr="005F0D2B">
        <w:rPr>
          <w:rFonts w:asciiTheme="minorHAnsi" w:hAnsiTheme="minorHAnsi" w:cstheme="minorHAnsi"/>
        </w:rPr>
        <w:t>Firebase</w:t>
      </w:r>
      <w:proofErr w:type="spellEnd"/>
    </w:p>
    <w:p w14:paraId="001AA8EA" w14:textId="77777777" w:rsidR="005F0D2B" w:rsidRPr="005F0D2B" w:rsidRDefault="005F0D2B" w:rsidP="005F0D2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Pour gérer efficacement les paramètres utilisateur dans </w:t>
      </w:r>
      <w:proofErr w:type="spellStart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>, voici comment structurer les données :</w:t>
      </w:r>
    </w:p>
    <w:p w14:paraId="19CEBC01" w14:textId="36B1E7CF" w:rsidR="005F0D2B" w:rsidRPr="005F0D2B" w:rsidRDefault="005F0D2B" w:rsidP="005F0D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Collection des utilisateurs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B0F1F2C" w14:textId="4EC29CA6" w:rsidR="005F0D2B" w:rsidRPr="005F0D2B" w:rsidRDefault="005F0D2B" w:rsidP="005F0D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Chaque utilisateur a sa propre collection de paramètres</w:t>
      </w:r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 Cela permet de stocker les préférences et les paramètres spécifiques à chaque utilisateur.</w:t>
      </w:r>
    </w:p>
    <w:p w14:paraId="7E2BB4A7" w14:textId="6216B1FD" w:rsidR="005F0D2B" w:rsidRPr="005F0D2B" w:rsidRDefault="005F0D2B" w:rsidP="005F0D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</w:pPr>
      <w:r w:rsidRPr="005F0D2B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20AEB369" wp14:editId="1BB713D3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659630" cy="7496175"/>
            <wp:effectExtent l="0" t="0" r="7620" b="9525"/>
            <wp:wrapTopAndBottom/>
            <wp:docPr id="1712520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 xml:space="preserve">Exemple de structure </w:t>
      </w:r>
      <w:proofErr w:type="spellStart"/>
      <w:r w:rsidRPr="005F0D2B">
        <w:rPr>
          <w:rFonts w:eastAsia="Times New Roman" w:cstheme="minorHAnsi"/>
          <w:b/>
          <w:bCs/>
          <w:kern w:val="0"/>
          <w:sz w:val="24"/>
          <w:szCs w:val="24"/>
          <w:lang w:eastAsia="fr-CH"/>
          <w14:ligatures w14:val="none"/>
        </w:rPr>
        <w:t>Firebase</w:t>
      </w:r>
      <w:proofErr w:type="spellEnd"/>
      <w:r w:rsidRPr="005F0D2B">
        <w:rPr>
          <w:rFonts w:eastAsia="Times New Roman" w:cstheme="minorHAnsi"/>
          <w:kern w:val="0"/>
          <w:sz w:val="24"/>
          <w:szCs w:val="24"/>
          <w:lang w:eastAsia="fr-CH"/>
          <w14:ligatures w14:val="none"/>
        </w:rPr>
        <w:t xml:space="preserve"> :</w:t>
      </w:r>
    </w:p>
    <w:p w14:paraId="284B61F9" w14:textId="77FDFFFA" w:rsidR="005F0D2B" w:rsidRPr="005F0D2B" w:rsidRDefault="005F0D2B">
      <w:pPr>
        <w:rPr>
          <w:rFonts w:cstheme="minorHAnsi"/>
        </w:rPr>
      </w:pPr>
    </w:p>
    <w:sectPr w:rsidR="005F0D2B" w:rsidRPr="005F0D2B" w:rsidSect="005F0D2B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D1A9E"/>
    <w:multiLevelType w:val="multilevel"/>
    <w:tmpl w:val="C13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D0EB4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D2081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8348B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F3779"/>
    <w:multiLevelType w:val="multilevel"/>
    <w:tmpl w:val="A29E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0494F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57E96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C4DF7"/>
    <w:multiLevelType w:val="multilevel"/>
    <w:tmpl w:val="DE4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570433">
    <w:abstractNumId w:val="0"/>
  </w:num>
  <w:num w:numId="2" w16cid:durableId="2093500616">
    <w:abstractNumId w:val="3"/>
  </w:num>
  <w:num w:numId="3" w16cid:durableId="891843095">
    <w:abstractNumId w:val="2"/>
  </w:num>
  <w:num w:numId="4" w16cid:durableId="178739027">
    <w:abstractNumId w:val="6"/>
  </w:num>
  <w:num w:numId="5" w16cid:durableId="423692800">
    <w:abstractNumId w:val="5"/>
  </w:num>
  <w:num w:numId="6" w16cid:durableId="1422489335">
    <w:abstractNumId w:val="1"/>
  </w:num>
  <w:num w:numId="7" w16cid:durableId="803739999">
    <w:abstractNumId w:val="7"/>
  </w:num>
  <w:num w:numId="8" w16cid:durableId="1171947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23"/>
    <w:rsid w:val="005F0D2B"/>
    <w:rsid w:val="0095662E"/>
    <w:rsid w:val="00971D23"/>
    <w:rsid w:val="00B512F9"/>
    <w:rsid w:val="00C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7E35"/>
  <w15:chartTrackingRefBased/>
  <w15:docId w15:val="{B8B181D7-BD24-4481-B69A-8AE234B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2E"/>
  </w:style>
  <w:style w:type="paragraph" w:styleId="Titre3">
    <w:name w:val="heading 3"/>
    <w:basedOn w:val="Normal"/>
    <w:link w:val="Titre3Car"/>
    <w:uiPriority w:val="9"/>
    <w:qFormat/>
    <w:rsid w:val="005F0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F0D2B"/>
    <w:rPr>
      <w:rFonts w:ascii="Times New Roman" w:eastAsia="Times New Roman" w:hAnsi="Times New Roman" w:cs="Times New Roman"/>
      <w:b/>
      <w:bCs/>
      <w:kern w:val="0"/>
      <w:sz w:val="27"/>
      <w:szCs w:val="27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5F0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0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Erblin Zeqiri</cp:lastModifiedBy>
  <cp:revision>3</cp:revision>
  <dcterms:created xsi:type="dcterms:W3CDTF">2024-06-30T16:05:00Z</dcterms:created>
  <dcterms:modified xsi:type="dcterms:W3CDTF">2024-06-30T16:12:00Z</dcterms:modified>
</cp:coreProperties>
</file>