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goTo(screenId)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document.querySelectorAll('.screen').forEach(div =&gt; div.classList.add('hidden'));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document.querySelector('.menu').classList.add('hidden');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document.getElementById(screenId).classList.remove('hidden');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goHome()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document.querySelectorAll('.screen').forEach(div =&gt; div.classList.add('hidden'));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document.querySelector('.menu').classList.remove('hidden');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