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Default="00B0177B" w:rsidP="00337322">
      <w:pPr>
        <w:pStyle w:val="a6"/>
      </w:pPr>
      <w:r w:rsidRPr="00B0177B">
        <w:t>优惠券交易平台需求规格说明书</w:t>
      </w:r>
      <w:r w:rsidRPr="00B0177B">
        <w:rPr>
          <w:rFonts w:hint="eastAsia"/>
        </w:rPr>
        <w:t>-</w:t>
      </w:r>
      <w:r w:rsidRPr="00B0177B">
        <w:t>一期</w:t>
      </w:r>
      <w:r w:rsidR="00616F91">
        <w:t>变更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215884" w:rsidP="009E7C3D">
      <w:pPr>
        <w:pStyle w:val="a5"/>
        <w:ind w:left="1160" w:firstLineChars="0" w:firstLine="0"/>
        <w:rPr>
          <w:b/>
        </w:rPr>
      </w:pPr>
      <w:r>
        <w:rPr>
          <w:rFonts w:hint="eastAsia"/>
        </w:rPr>
        <w:t>在优惠券交易平台项目一期的基础上</w:t>
      </w:r>
      <w:r w:rsidR="005C74AD">
        <w:rPr>
          <w:rFonts w:hint="eastAsia"/>
        </w:rPr>
        <w:t>，需要变更的内容有</w:t>
      </w:r>
      <w:r w:rsidR="00831FC8">
        <w:rPr>
          <w:rFonts w:hint="eastAsia"/>
        </w:rPr>
        <w:t>：添加查看</w:t>
      </w:r>
      <w:r w:rsidR="005C74AD">
        <w:rPr>
          <w:rFonts w:hint="eastAsia"/>
        </w:rPr>
        <w:t>下架优惠券</w:t>
      </w:r>
      <w:r w:rsidR="00831FC8">
        <w:rPr>
          <w:rFonts w:hint="eastAsia"/>
        </w:rPr>
        <w:t>功能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76D8E" w:rsidTr="00901D54">
        <w:trPr>
          <w:cantSplit/>
        </w:trPr>
        <w:tc>
          <w:tcPr>
            <w:tcW w:w="1675" w:type="dxa"/>
            <w:vMerge w:val="restart"/>
          </w:tcPr>
          <w:p w:rsidR="00376D8E" w:rsidRDefault="00376D8E" w:rsidP="00376D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发售优惠券</w:t>
            </w:r>
          </w:p>
        </w:tc>
        <w:tc>
          <w:tcPr>
            <w:tcW w:w="2128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查看下架优惠券</w:t>
            </w:r>
          </w:p>
        </w:tc>
        <w:tc>
          <w:tcPr>
            <w:tcW w:w="4929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提供查看下架优惠券的功能</w:t>
            </w:r>
          </w:p>
        </w:tc>
      </w:tr>
      <w:tr w:rsidR="00376D8E" w:rsidTr="00901D54">
        <w:trPr>
          <w:cantSplit/>
        </w:trPr>
        <w:tc>
          <w:tcPr>
            <w:tcW w:w="1675" w:type="dxa"/>
            <w:vMerge/>
          </w:tcPr>
          <w:p w:rsidR="00376D8E" w:rsidRDefault="00376D8E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已售优惠券列表</w:t>
            </w:r>
          </w:p>
        </w:tc>
        <w:tc>
          <w:tcPr>
            <w:tcW w:w="4929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提供查看优惠券列表的功能</w:t>
            </w:r>
          </w:p>
        </w:tc>
      </w:tr>
      <w:tr w:rsidR="00376D8E" w:rsidTr="00901D54">
        <w:trPr>
          <w:cantSplit/>
        </w:trPr>
        <w:tc>
          <w:tcPr>
            <w:tcW w:w="1675" w:type="dxa"/>
            <w:vMerge/>
          </w:tcPr>
          <w:p w:rsidR="00376D8E" w:rsidRDefault="00376D8E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已售优惠券详情</w:t>
            </w:r>
          </w:p>
        </w:tc>
        <w:tc>
          <w:tcPr>
            <w:tcW w:w="4929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提供查看优惠券详情的功能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4470DB" w:rsidRPr="000C3B9C" w:rsidRDefault="00C51E5D" w:rsidP="00625789">
      <w:pPr>
        <w:pStyle w:val="a5"/>
        <w:numPr>
          <w:ilvl w:val="1"/>
          <w:numId w:val="3"/>
        </w:numPr>
        <w:ind w:firstLineChars="0" w:firstLine="0"/>
        <w:outlineLvl w:val="1"/>
        <w:rPr>
          <w:rFonts w:hint="eastAsia"/>
          <w:b/>
        </w:rPr>
      </w:pPr>
      <w:r w:rsidRPr="000C3B9C">
        <w:rPr>
          <w:b/>
        </w:rPr>
        <w:t>发</w:t>
      </w:r>
      <w:r w:rsidRPr="000C3B9C">
        <w:rPr>
          <w:rFonts w:hint="eastAsia"/>
          <w:b/>
        </w:rPr>
        <w:t>售</w:t>
      </w:r>
      <w:r w:rsidRPr="000C3B9C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 w:firstLine="0"/>
        <w:outlineLvl w:val="2"/>
        <w:rPr>
          <w:b/>
        </w:rPr>
      </w:pPr>
      <w:r>
        <w:rPr>
          <w:rFonts w:hint="eastAsia"/>
          <w:b/>
        </w:rPr>
        <w:t>查看已下架优惠券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查看已下架的优惠券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发售者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用户可以查看已下架的优惠券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用户已登录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、用户点击“查看下架优惠券”，可以看到所有已下架的优惠券信息。</w:t>
            </w:r>
          </w:p>
          <w:p w:rsidR="004470DB" w:rsidRDefault="004470DB" w:rsidP="008C5AF1">
            <w:r>
              <w:t>2</w:t>
            </w:r>
            <w:r>
              <w:rPr>
                <w:rFonts w:hint="eastAsia"/>
              </w:rPr>
              <w:t>、</w:t>
            </w:r>
            <w:r>
              <w:t>查看已下架优惠券信息的要素包括</w:t>
            </w:r>
            <w:r>
              <w:rPr>
                <w:rFonts w:hint="eastAsia"/>
              </w:rPr>
              <w:t>：发布优惠券的全部信息（优惠券标题、区域信息、是否支持优惠券未开启时自动退货、优惠券类别（</w:t>
            </w:r>
            <w:r w:rsidRPr="00B46946">
              <w:rPr>
                <w:rFonts w:hint="eastAsia"/>
              </w:rPr>
              <w:t>西餐、海鲜、咖啡、面包糕点、火锅、烧烤、冰激凌、快餐、</w:t>
            </w:r>
            <w:bookmarkStart w:id="0" w:name="_GoBack"/>
            <w:bookmarkEnd w:id="0"/>
            <w:r w:rsidRPr="00B46946">
              <w:rPr>
                <w:rFonts w:hint="eastAsia"/>
              </w:rPr>
              <w:t>其他</w:t>
            </w:r>
            <w:r>
              <w:rPr>
                <w:rFonts w:hint="eastAsia"/>
              </w:rPr>
              <w:t>）、券码形式选项（图片或文本）、券码（图片或文本）、卖价、原价、券面值、有效期（区间）、优惠券其他内容描述（可消费日期、可消费的时间、商户的信息暂放在此地方）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</w:tbl>
    <w:p w:rsidR="004470DB" w:rsidRDefault="004470DB" w:rsidP="004470DB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查看已卖优惠券</w:t>
      </w:r>
      <w:r w:rsidR="00756231">
        <w:rPr>
          <w:rFonts w:hint="eastAsia"/>
          <w:b/>
        </w:rPr>
        <w:t>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查看已卖优惠券</w:t>
            </w:r>
            <w:r>
              <w:rPr>
                <w:rFonts w:hint="eastAsia"/>
              </w:rPr>
              <w:t>列表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发售者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可以查看该用户所有的优惠券订单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用户已登录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、用户点击“已卖优惠券”</w:t>
            </w:r>
          </w:p>
          <w:p w:rsidR="00756231" w:rsidRDefault="00756231" w:rsidP="00483AC2">
            <w:r>
              <w:t>2</w:t>
            </w:r>
            <w:r>
              <w:rPr>
                <w:rFonts w:hint="eastAsia"/>
              </w:rPr>
              <w:t>、</w:t>
            </w:r>
            <w:r w:rsidR="00483AC2">
              <w:rPr>
                <w:rFonts w:hint="eastAsia"/>
              </w:rPr>
              <w:t>查看</w:t>
            </w:r>
            <w:r w:rsidR="00483AC2" w:rsidRPr="00351E85">
              <w:rPr>
                <w:rFonts w:hint="eastAsia"/>
              </w:rPr>
              <w:t>优惠券的名称、优惠券商家图片、优惠券的价格</w:t>
            </w:r>
            <w:r w:rsidR="00483AC2">
              <w:rPr>
                <w:rFonts w:hint="eastAsia"/>
              </w:rPr>
              <w:t>、订单状态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无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无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无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无</w:t>
            </w:r>
          </w:p>
        </w:tc>
      </w:tr>
    </w:tbl>
    <w:p w:rsidR="00756231" w:rsidRDefault="00756231" w:rsidP="004470DB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查看已卖优惠券详细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查看已卖优惠券</w:t>
            </w:r>
            <w:r w:rsidR="00756231">
              <w:rPr>
                <w:rFonts w:hint="eastAsia"/>
              </w:rPr>
              <w:t>详细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发售者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可以查看该用户所有的优惠券订单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用户已登录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、用户点击“已卖优惠券”</w:t>
            </w:r>
          </w:p>
          <w:p w:rsidR="004470DB" w:rsidRDefault="004470DB" w:rsidP="008C5AF1">
            <w:r>
              <w:t>2</w:t>
            </w:r>
            <w:r w:rsidR="00335F58">
              <w:rPr>
                <w:rFonts w:hint="eastAsia"/>
              </w:rPr>
              <w:t>、根据优惠券名称、售卖时间等条件查看</w:t>
            </w:r>
            <w:r w:rsidR="00335F58">
              <w:rPr>
                <w:rFonts w:hint="eastAsia"/>
              </w:rPr>
              <w:t>买家昵称、卖家昵称、优惠券名称、优惠券商家图片、订单编号、成交时间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F4564C" w:rsidRDefault="00B94C62" w:rsidP="00A37A5D">
      <w:pPr>
        <w:pStyle w:val="a5"/>
        <w:ind w:left="1160" w:firstLineChars="0" w:firstLine="0"/>
        <w:rPr>
          <w:b/>
        </w:rPr>
      </w:pPr>
      <w:r>
        <w:rPr>
          <w:rFonts w:hint="eastAsia"/>
          <w:b/>
        </w:rPr>
        <w:t xml:space="preserve">  </w:t>
      </w:r>
      <w:r w:rsidRPr="00502386">
        <w:rPr>
          <w:rFonts w:hint="eastAsia"/>
          <w:b/>
        </w:rPr>
        <w:t>查看已卖优惠券</w:t>
      </w:r>
      <w:r w:rsidR="00A37A5D">
        <w:rPr>
          <w:rFonts w:hint="eastAsia"/>
          <w:b/>
        </w:rPr>
        <w:t>列表</w:t>
      </w:r>
    </w:p>
    <w:p w:rsidR="00376D8E" w:rsidRPr="00376D8E" w:rsidRDefault="00376D8E" w:rsidP="00376D8E">
      <w:pPr>
        <w:ind w:firstLineChars="700" w:firstLine="1470"/>
        <w:rPr>
          <w:b/>
        </w:rPr>
      </w:pPr>
      <w:r w:rsidRPr="00351E85">
        <w:rPr>
          <w:rFonts w:hint="eastAsia"/>
        </w:rPr>
        <w:t>页面要素包括：优惠券的名称、优惠券商家图片、优惠券的价格</w:t>
      </w:r>
      <w:r>
        <w:rPr>
          <w:rFonts w:hint="eastAsia"/>
        </w:rPr>
        <w:t>、订单状态</w:t>
      </w:r>
    </w:p>
    <w:p w:rsidR="00A37A5D" w:rsidRPr="00A37A5D" w:rsidRDefault="00A37A5D" w:rsidP="00A37A5D">
      <w:pPr>
        <w:rPr>
          <w:b/>
        </w:rPr>
      </w:pPr>
      <w:r>
        <w:rPr>
          <w:rFonts w:hint="eastAsia"/>
        </w:rPr>
        <w:t xml:space="preserve">             </w:t>
      </w:r>
      <w:r w:rsidRPr="00A37A5D">
        <w:rPr>
          <w:rFonts w:hint="eastAsia"/>
          <w:b/>
        </w:rPr>
        <w:t>查看已卖优惠券详情</w:t>
      </w:r>
    </w:p>
    <w:p w:rsidR="00376D8E" w:rsidRDefault="00376D8E" w:rsidP="00376D8E">
      <w:pPr>
        <w:pStyle w:val="a5"/>
        <w:ind w:left="1160"/>
      </w:pPr>
      <w:r>
        <w:rPr>
          <w:rFonts w:hint="eastAsia"/>
        </w:rPr>
        <w:t>根据优惠券名称、购买时间等条件查询数据</w:t>
      </w:r>
    </w:p>
    <w:p w:rsidR="00376D8E" w:rsidRDefault="00376D8E" w:rsidP="00376D8E">
      <w:pPr>
        <w:pStyle w:val="a5"/>
        <w:ind w:left="1160"/>
        <w:rPr>
          <w:b/>
        </w:rPr>
      </w:pPr>
      <w:r>
        <w:rPr>
          <w:rFonts w:hint="eastAsia"/>
        </w:rPr>
        <w:t>页面要素包括：买家昵称、卖家昵称、优惠券名称、优惠券商家图片、订单编号、成交时间</w:t>
      </w:r>
    </w:p>
    <w:p w:rsidR="00A37A5D" w:rsidRPr="00376D8E" w:rsidRDefault="00A37A5D" w:rsidP="00A37A5D"/>
    <w:sectPr w:rsidR="00A37A5D" w:rsidRPr="00376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304" w:rsidRDefault="00412304" w:rsidP="00B0177B">
      <w:r>
        <w:separator/>
      </w:r>
    </w:p>
  </w:endnote>
  <w:endnote w:type="continuationSeparator" w:id="0">
    <w:p w:rsidR="00412304" w:rsidRDefault="00412304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304" w:rsidRDefault="00412304" w:rsidP="00B0177B">
      <w:r>
        <w:separator/>
      </w:r>
    </w:p>
  </w:footnote>
  <w:footnote w:type="continuationSeparator" w:id="0">
    <w:p w:rsidR="00412304" w:rsidRDefault="00412304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5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8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0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2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3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4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5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8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15"/>
  </w:num>
  <w:num w:numId="5">
    <w:abstractNumId w:val="3"/>
  </w:num>
  <w:num w:numId="6">
    <w:abstractNumId w:val="20"/>
  </w:num>
  <w:num w:numId="7">
    <w:abstractNumId w:val="10"/>
  </w:num>
  <w:num w:numId="8">
    <w:abstractNumId w:val="18"/>
  </w:num>
  <w:num w:numId="9">
    <w:abstractNumId w:val="0"/>
  </w:num>
  <w:num w:numId="10">
    <w:abstractNumId w:val="1"/>
  </w:num>
  <w:num w:numId="11">
    <w:abstractNumId w:val="19"/>
  </w:num>
  <w:num w:numId="12">
    <w:abstractNumId w:val="21"/>
  </w:num>
  <w:num w:numId="13">
    <w:abstractNumId w:val="5"/>
  </w:num>
  <w:num w:numId="14">
    <w:abstractNumId w:val="2"/>
  </w:num>
  <w:num w:numId="15">
    <w:abstractNumId w:val="16"/>
  </w:num>
  <w:num w:numId="16">
    <w:abstractNumId w:val="6"/>
  </w:num>
  <w:num w:numId="17">
    <w:abstractNumId w:val="8"/>
  </w:num>
  <w:num w:numId="18">
    <w:abstractNumId w:val="9"/>
  </w:num>
  <w:num w:numId="19">
    <w:abstractNumId w:val="12"/>
  </w:num>
  <w:num w:numId="20">
    <w:abstractNumId w:val="14"/>
  </w:num>
  <w:num w:numId="21">
    <w:abstractNumId w:val="13"/>
  </w:num>
  <w:num w:numId="2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740A"/>
    <w:rsid w:val="00020813"/>
    <w:rsid w:val="00023DAE"/>
    <w:rsid w:val="00023E05"/>
    <w:rsid w:val="00025009"/>
    <w:rsid w:val="00034F5D"/>
    <w:rsid w:val="00036901"/>
    <w:rsid w:val="0006039E"/>
    <w:rsid w:val="00062058"/>
    <w:rsid w:val="00064959"/>
    <w:rsid w:val="00086A89"/>
    <w:rsid w:val="000911BF"/>
    <w:rsid w:val="0009696A"/>
    <w:rsid w:val="000A7AD7"/>
    <w:rsid w:val="000C0FA9"/>
    <w:rsid w:val="000C1113"/>
    <w:rsid w:val="000C195E"/>
    <w:rsid w:val="000C3997"/>
    <w:rsid w:val="000C3B9C"/>
    <w:rsid w:val="000D53AF"/>
    <w:rsid w:val="000D7FF7"/>
    <w:rsid w:val="000E45F5"/>
    <w:rsid w:val="000E5122"/>
    <w:rsid w:val="000E5EA0"/>
    <w:rsid w:val="000F025C"/>
    <w:rsid w:val="001218A3"/>
    <w:rsid w:val="00123526"/>
    <w:rsid w:val="0012368F"/>
    <w:rsid w:val="001264AF"/>
    <w:rsid w:val="00127934"/>
    <w:rsid w:val="001471C5"/>
    <w:rsid w:val="0017003B"/>
    <w:rsid w:val="0017325B"/>
    <w:rsid w:val="001836ED"/>
    <w:rsid w:val="0018717A"/>
    <w:rsid w:val="00190B3C"/>
    <w:rsid w:val="00191425"/>
    <w:rsid w:val="00196213"/>
    <w:rsid w:val="00196220"/>
    <w:rsid w:val="00197A62"/>
    <w:rsid w:val="001B6323"/>
    <w:rsid w:val="001D0190"/>
    <w:rsid w:val="001D3483"/>
    <w:rsid w:val="001E2580"/>
    <w:rsid w:val="001E75E6"/>
    <w:rsid w:val="001E774D"/>
    <w:rsid w:val="001F5E04"/>
    <w:rsid w:val="00206D92"/>
    <w:rsid w:val="002122F1"/>
    <w:rsid w:val="00212367"/>
    <w:rsid w:val="00215884"/>
    <w:rsid w:val="00224CD7"/>
    <w:rsid w:val="002354CE"/>
    <w:rsid w:val="00253370"/>
    <w:rsid w:val="0025660F"/>
    <w:rsid w:val="002623C7"/>
    <w:rsid w:val="00263993"/>
    <w:rsid w:val="002655AA"/>
    <w:rsid w:val="00266550"/>
    <w:rsid w:val="002710C6"/>
    <w:rsid w:val="00271301"/>
    <w:rsid w:val="002823C5"/>
    <w:rsid w:val="00283AAF"/>
    <w:rsid w:val="00290F06"/>
    <w:rsid w:val="002A4D7B"/>
    <w:rsid w:val="002B02D9"/>
    <w:rsid w:val="002B2B89"/>
    <w:rsid w:val="002B4A82"/>
    <w:rsid w:val="002B4DA7"/>
    <w:rsid w:val="002B6F99"/>
    <w:rsid w:val="002C4C6D"/>
    <w:rsid w:val="002C6362"/>
    <w:rsid w:val="002C7BD3"/>
    <w:rsid w:val="002D190E"/>
    <w:rsid w:val="002F208A"/>
    <w:rsid w:val="003075C1"/>
    <w:rsid w:val="00335F58"/>
    <w:rsid w:val="00337322"/>
    <w:rsid w:val="0034011C"/>
    <w:rsid w:val="00342A29"/>
    <w:rsid w:val="0034701E"/>
    <w:rsid w:val="00351E85"/>
    <w:rsid w:val="0035436D"/>
    <w:rsid w:val="0035745F"/>
    <w:rsid w:val="00361189"/>
    <w:rsid w:val="00362F2A"/>
    <w:rsid w:val="003734DC"/>
    <w:rsid w:val="00373B5F"/>
    <w:rsid w:val="00376D8E"/>
    <w:rsid w:val="00377AD9"/>
    <w:rsid w:val="0039055F"/>
    <w:rsid w:val="00390B94"/>
    <w:rsid w:val="003A216D"/>
    <w:rsid w:val="003A2EBE"/>
    <w:rsid w:val="003A3BBD"/>
    <w:rsid w:val="003A5158"/>
    <w:rsid w:val="003A5DEB"/>
    <w:rsid w:val="003B158B"/>
    <w:rsid w:val="003B193B"/>
    <w:rsid w:val="003B250A"/>
    <w:rsid w:val="003B54AA"/>
    <w:rsid w:val="003D23D5"/>
    <w:rsid w:val="003D39B6"/>
    <w:rsid w:val="003D5351"/>
    <w:rsid w:val="003E7B63"/>
    <w:rsid w:val="003F679A"/>
    <w:rsid w:val="003F6A3A"/>
    <w:rsid w:val="00400053"/>
    <w:rsid w:val="004003A9"/>
    <w:rsid w:val="004004C4"/>
    <w:rsid w:val="00404982"/>
    <w:rsid w:val="00412304"/>
    <w:rsid w:val="00425EF4"/>
    <w:rsid w:val="0043768C"/>
    <w:rsid w:val="004470DB"/>
    <w:rsid w:val="0047482C"/>
    <w:rsid w:val="00475AC8"/>
    <w:rsid w:val="00475F94"/>
    <w:rsid w:val="004778EE"/>
    <w:rsid w:val="00481F75"/>
    <w:rsid w:val="00483AC2"/>
    <w:rsid w:val="00487BB7"/>
    <w:rsid w:val="004951C9"/>
    <w:rsid w:val="004B01F6"/>
    <w:rsid w:val="004B4F57"/>
    <w:rsid w:val="004B6114"/>
    <w:rsid w:val="004F2ABE"/>
    <w:rsid w:val="00500335"/>
    <w:rsid w:val="00502386"/>
    <w:rsid w:val="00506304"/>
    <w:rsid w:val="005105D5"/>
    <w:rsid w:val="005232CB"/>
    <w:rsid w:val="005238D9"/>
    <w:rsid w:val="00530C39"/>
    <w:rsid w:val="005337CC"/>
    <w:rsid w:val="005554EC"/>
    <w:rsid w:val="0056775A"/>
    <w:rsid w:val="00583614"/>
    <w:rsid w:val="005A0CB9"/>
    <w:rsid w:val="005A45B5"/>
    <w:rsid w:val="005B0070"/>
    <w:rsid w:val="005C74AD"/>
    <w:rsid w:val="005D21F8"/>
    <w:rsid w:val="005D4272"/>
    <w:rsid w:val="005D5280"/>
    <w:rsid w:val="005E6F82"/>
    <w:rsid w:val="005F41C7"/>
    <w:rsid w:val="0060045E"/>
    <w:rsid w:val="0060602D"/>
    <w:rsid w:val="00606500"/>
    <w:rsid w:val="00616F91"/>
    <w:rsid w:val="00620C37"/>
    <w:rsid w:val="00622949"/>
    <w:rsid w:val="00636C89"/>
    <w:rsid w:val="00641697"/>
    <w:rsid w:val="00643C64"/>
    <w:rsid w:val="0065527C"/>
    <w:rsid w:val="00655FDF"/>
    <w:rsid w:val="00660EAE"/>
    <w:rsid w:val="006737C7"/>
    <w:rsid w:val="00680F24"/>
    <w:rsid w:val="006906A0"/>
    <w:rsid w:val="00694073"/>
    <w:rsid w:val="00694822"/>
    <w:rsid w:val="00694FEE"/>
    <w:rsid w:val="006A4A98"/>
    <w:rsid w:val="006B551F"/>
    <w:rsid w:val="006B5C87"/>
    <w:rsid w:val="006B6476"/>
    <w:rsid w:val="006C12F6"/>
    <w:rsid w:val="006C156D"/>
    <w:rsid w:val="006D41E0"/>
    <w:rsid w:val="006E605F"/>
    <w:rsid w:val="006F2E94"/>
    <w:rsid w:val="006F5BC9"/>
    <w:rsid w:val="00700387"/>
    <w:rsid w:val="0071130E"/>
    <w:rsid w:val="007224A2"/>
    <w:rsid w:val="00724A6B"/>
    <w:rsid w:val="00725E3D"/>
    <w:rsid w:val="007329B8"/>
    <w:rsid w:val="00735DD7"/>
    <w:rsid w:val="00736772"/>
    <w:rsid w:val="00742649"/>
    <w:rsid w:val="0074499F"/>
    <w:rsid w:val="00756231"/>
    <w:rsid w:val="00765EC2"/>
    <w:rsid w:val="00770CC1"/>
    <w:rsid w:val="00781854"/>
    <w:rsid w:val="007909B9"/>
    <w:rsid w:val="00791892"/>
    <w:rsid w:val="00795AB0"/>
    <w:rsid w:val="00797F1F"/>
    <w:rsid w:val="007A0518"/>
    <w:rsid w:val="007A2BE1"/>
    <w:rsid w:val="007A717E"/>
    <w:rsid w:val="007C1DD6"/>
    <w:rsid w:val="007C51AD"/>
    <w:rsid w:val="007D5A34"/>
    <w:rsid w:val="007D6BD7"/>
    <w:rsid w:val="007E0E90"/>
    <w:rsid w:val="007E3CEE"/>
    <w:rsid w:val="007E6AD2"/>
    <w:rsid w:val="00803425"/>
    <w:rsid w:val="00805836"/>
    <w:rsid w:val="00811A42"/>
    <w:rsid w:val="0081745B"/>
    <w:rsid w:val="00820922"/>
    <w:rsid w:val="00831FC8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C6B61"/>
    <w:rsid w:val="008C74D6"/>
    <w:rsid w:val="008D0B1E"/>
    <w:rsid w:val="008D2572"/>
    <w:rsid w:val="008D47C9"/>
    <w:rsid w:val="008D5B35"/>
    <w:rsid w:val="008E1959"/>
    <w:rsid w:val="008E6ECF"/>
    <w:rsid w:val="008F5A60"/>
    <w:rsid w:val="00901D54"/>
    <w:rsid w:val="0090318F"/>
    <w:rsid w:val="00915F60"/>
    <w:rsid w:val="00916C9F"/>
    <w:rsid w:val="00941FB1"/>
    <w:rsid w:val="0094491B"/>
    <w:rsid w:val="00952127"/>
    <w:rsid w:val="00952FFC"/>
    <w:rsid w:val="00956DD0"/>
    <w:rsid w:val="00957AB5"/>
    <w:rsid w:val="00964983"/>
    <w:rsid w:val="00965B6A"/>
    <w:rsid w:val="0097313C"/>
    <w:rsid w:val="00974D79"/>
    <w:rsid w:val="0098363C"/>
    <w:rsid w:val="009937A2"/>
    <w:rsid w:val="00994D56"/>
    <w:rsid w:val="009968CF"/>
    <w:rsid w:val="009B46A1"/>
    <w:rsid w:val="009C613A"/>
    <w:rsid w:val="009E5CE7"/>
    <w:rsid w:val="009E7C3D"/>
    <w:rsid w:val="00A07AA8"/>
    <w:rsid w:val="00A11309"/>
    <w:rsid w:val="00A12719"/>
    <w:rsid w:val="00A149B9"/>
    <w:rsid w:val="00A1719E"/>
    <w:rsid w:val="00A20DF8"/>
    <w:rsid w:val="00A20F3F"/>
    <w:rsid w:val="00A37A5D"/>
    <w:rsid w:val="00A4294C"/>
    <w:rsid w:val="00A47591"/>
    <w:rsid w:val="00A54ABB"/>
    <w:rsid w:val="00A600EE"/>
    <w:rsid w:val="00A611A8"/>
    <w:rsid w:val="00A80011"/>
    <w:rsid w:val="00A90BCA"/>
    <w:rsid w:val="00A9587B"/>
    <w:rsid w:val="00AA5920"/>
    <w:rsid w:val="00AA6465"/>
    <w:rsid w:val="00AA7E8B"/>
    <w:rsid w:val="00AD2F46"/>
    <w:rsid w:val="00AD35B4"/>
    <w:rsid w:val="00AE2801"/>
    <w:rsid w:val="00AE313F"/>
    <w:rsid w:val="00B0177B"/>
    <w:rsid w:val="00B02C38"/>
    <w:rsid w:val="00B05AB2"/>
    <w:rsid w:val="00B1294E"/>
    <w:rsid w:val="00B32392"/>
    <w:rsid w:val="00B3427C"/>
    <w:rsid w:val="00B42DF0"/>
    <w:rsid w:val="00B46946"/>
    <w:rsid w:val="00B53884"/>
    <w:rsid w:val="00B55A21"/>
    <w:rsid w:val="00B6440D"/>
    <w:rsid w:val="00B712F6"/>
    <w:rsid w:val="00B769C8"/>
    <w:rsid w:val="00B82F03"/>
    <w:rsid w:val="00B87C79"/>
    <w:rsid w:val="00B94C62"/>
    <w:rsid w:val="00B94C94"/>
    <w:rsid w:val="00BA085E"/>
    <w:rsid w:val="00BB084A"/>
    <w:rsid w:val="00BB6DD9"/>
    <w:rsid w:val="00BC2D44"/>
    <w:rsid w:val="00BC6EB5"/>
    <w:rsid w:val="00BD3DFC"/>
    <w:rsid w:val="00BD6518"/>
    <w:rsid w:val="00BD6D15"/>
    <w:rsid w:val="00BD7EC1"/>
    <w:rsid w:val="00BE0E2A"/>
    <w:rsid w:val="00BE67C5"/>
    <w:rsid w:val="00BE7276"/>
    <w:rsid w:val="00BF2AB5"/>
    <w:rsid w:val="00BF56A3"/>
    <w:rsid w:val="00C05339"/>
    <w:rsid w:val="00C06950"/>
    <w:rsid w:val="00C072A4"/>
    <w:rsid w:val="00C16BE1"/>
    <w:rsid w:val="00C16F21"/>
    <w:rsid w:val="00C213AF"/>
    <w:rsid w:val="00C220DF"/>
    <w:rsid w:val="00C374C3"/>
    <w:rsid w:val="00C428C0"/>
    <w:rsid w:val="00C501CE"/>
    <w:rsid w:val="00C51E5D"/>
    <w:rsid w:val="00C5322E"/>
    <w:rsid w:val="00C57168"/>
    <w:rsid w:val="00C57195"/>
    <w:rsid w:val="00C648A2"/>
    <w:rsid w:val="00C64D4F"/>
    <w:rsid w:val="00C72B22"/>
    <w:rsid w:val="00C77A10"/>
    <w:rsid w:val="00C86C75"/>
    <w:rsid w:val="00C87D36"/>
    <w:rsid w:val="00C92D76"/>
    <w:rsid w:val="00C96C10"/>
    <w:rsid w:val="00CA2C3E"/>
    <w:rsid w:val="00CB23AF"/>
    <w:rsid w:val="00CC4F31"/>
    <w:rsid w:val="00CC636D"/>
    <w:rsid w:val="00CD14C0"/>
    <w:rsid w:val="00CE7312"/>
    <w:rsid w:val="00CF0908"/>
    <w:rsid w:val="00CF24B2"/>
    <w:rsid w:val="00D00937"/>
    <w:rsid w:val="00D03295"/>
    <w:rsid w:val="00D03B79"/>
    <w:rsid w:val="00D16DD1"/>
    <w:rsid w:val="00D211A4"/>
    <w:rsid w:val="00D23CB8"/>
    <w:rsid w:val="00D23F0A"/>
    <w:rsid w:val="00D254E4"/>
    <w:rsid w:val="00D25605"/>
    <w:rsid w:val="00D33BE5"/>
    <w:rsid w:val="00D507C7"/>
    <w:rsid w:val="00D72092"/>
    <w:rsid w:val="00D84F40"/>
    <w:rsid w:val="00D971FD"/>
    <w:rsid w:val="00DA0858"/>
    <w:rsid w:val="00DA6C93"/>
    <w:rsid w:val="00DB7F18"/>
    <w:rsid w:val="00DC42E3"/>
    <w:rsid w:val="00DD5526"/>
    <w:rsid w:val="00DE0141"/>
    <w:rsid w:val="00DE4A7A"/>
    <w:rsid w:val="00DE58F7"/>
    <w:rsid w:val="00DF4419"/>
    <w:rsid w:val="00DF64FC"/>
    <w:rsid w:val="00E0087A"/>
    <w:rsid w:val="00E14C65"/>
    <w:rsid w:val="00E164C3"/>
    <w:rsid w:val="00E341B1"/>
    <w:rsid w:val="00E36AFE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26CA"/>
    <w:rsid w:val="00E96BB5"/>
    <w:rsid w:val="00EA04CD"/>
    <w:rsid w:val="00EA0CC2"/>
    <w:rsid w:val="00EA45D9"/>
    <w:rsid w:val="00EA7A19"/>
    <w:rsid w:val="00EB510D"/>
    <w:rsid w:val="00EB6DA2"/>
    <w:rsid w:val="00ED60AC"/>
    <w:rsid w:val="00ED7CCC"/>
    <w:rsid w:val="00EE36CC"/>
    <w:rsid w:val="00EE6D26"/>
    <w:rsid w:val="00EE75A4"/>
    <w:rsid w:val="00EF6C6D"/>
    <w:rsid w:val="00F12AFE"/>
    <w:rsid w:val="00F1634C"/>
    <w:rsid w:val="00F21A09"/>
    <w:rsid w:val="00F21E21"/>
    <w:rsid w:val="00F41ADF"/>
    <w:rsid w:val="00F4564C"/>
    <w:rsid w:val="00F4725D"/>
    <w:rsid w:val="00F61094"/>
    <w:rsid w:val="00F61B92"/>
    <w:rsid w:val="00F6518A"/>
    <w:rsid w:val="00F81385"/>
    <w:rsid w:val="00F8453F"/>
    <w:rsid w:val="00F91818"/>
    <w:rsid w:val="00F918BD"/>
    <w:rsid w:val="00F960C7"/>
    <w:rsid w:val="00F96B5D"/>
    <w:rsid w:val="00FA3997"/>
    <w:rsid w:val="00FA471A"/>
    <w:rsid w:val="00FA66EB"/>
    <w:rsid w:val="00FB1BB6"/>
    <w:rsid w:val="00FB4831"/>
    <w:rsid w:val="00FB4F62"/>
    <w:rsid w:val="00FB645E"/>
    <w:rsid w:val="00FC338A"/>
    <w:rsid w:val="00FC6945"/>
    <w:rsid w:val="00FC6DA9"/>
    <w:rsid w:val="00FC7EC8"/>
    <w:rsid w:val="00FD6C97"/>
    <w:rsid w:val="00FF3A81"/>
    <w:rsid w:val="00F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24</cp:revision>
  <dcterms:created xsi:type="dcterms:W3CDTF">2016-12-20T01:39:00Z</dcterms:created>
  <dcterms:modified xsi:type="dcterms:W3CDTF">2016-12-20T09:26:00Z</dcterms:modified>
</cp:coreProperties>
</file>