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161C" w14:textId="77777777" w:rsidR="00303A11" w:rsidRDefault="00000000">
      <w:pPr>
        <w:ind w:left="720"/>
        <w:jc w:val="center"/>
        <w:rPr>
          <w:b/>
          <w:bCs/>
        </w:rPr>
      </w:pPr>
      <w:r>
        <w:rPr>
          <w:b/>
          <w:bCs/>
        </w:rPr>
        <w:t>Inspeccionar código fuente (HTML)</w:t>
      </w:r>
    </w:p>
    <w:p w14:paraId="3856019F" w14:textId="77777777" w:rsidR="00303A11" w:rsidRDefault="00303A11">
      <w:pPr>
        <w:ind w:left="720"/>
        <w:jc w:val="center"/>
        <w:rPr>
          <w:b/>
          <w:bCs/>
        </w:rPr>
      </w:pPr>
    </w:p>
    <w:p w14:paraId="5688F53F" w14:textId="77777777" w:rsidR="00303A11" w:rsidRDefault="00303A11">
      <w:pPr>
        <w:ind w:left="720"/>
      </w:pPr>
    </w:p>
    <w:p w14:paraId="5F354C79" w14:textId="77777777" w:rsidR="00303A11" w:rsidRDefault="00000000">
      <w:pPr>
        <w:numPr>
          <w:ilvl w:val="0"/>
          <w:numId w:val="1"/>
        </w:numPr>
      </w:pPr>
      <w:r>
        <w:t>Visualización de página “</w:t>
      </w:r>
      <w:proofErr w:type="spellStart"/>
      <w:r>
        <w:t>Jen’s</w:t>
      </w:r>
      <w:proofErr w:type="spellEnd"/>
      <w:r>
        <w:t xml:space="preserve"> Kitchen” abierta con el navegador:</w:t>
      </w:r>
    </w:p>
    <w:p w14:paraId="1AC3AEF4" w14:textId="77777777" w:rsidR="00303A11" w:rsidRDefault="00303A11">
      <w:pPr>
        <w:ind w:left="720"/>
      </w:pPr>
    </w:p>
    <w:p w14:paraId="601B76D1" w14:textId="77777777" w:rsidR="00303A11" w:rsidRDefault="00000000">
      <w:pPr>
        <w:jc w:val="center"/>
      </w:pPr>
      <w:r>
        <w:rPr>
          <w:noProof/>
        </w:rPr>
        <w:drawing>
          <wp:inline distT="114300" distB="114300" distL="114300" distR="114300" wp14:anchorId="71426496" wp14:editId="1B19C016">
            <wp:extent cx="5791200" cy="20859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r="-997" b="3343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A2843" w14:textId="77777777" w:rsidR="00303A11" w:rsidRDefault="00303A11"/>
    <w:p w14:paraId="52D7613D" w14:textId="77777777" w:rsidR="00303A11" w:rsidRDefault="00303A11"/>
    <w:p w14:paraId="2BBA4544" w14:textId="77777777" w:rsidR="00303A11" w:rsidRDefault="00000000">
      <w:pPr>
        <w:numPr>
          <w:ilvl w:val="0"/>
          <w:numId w:val="1"/>
        </w:numPr>
      </w:pPr>
      <w:r>
        <w:t xml:space="preserve">Visualización de código </w:t>
      </w:r>
      <w:proofErr w:type="spellStart"/>
      <w:r>
        <w:t>html</w:t>
      </w:r>
      <w:proofErr w:type="spellEnd"/>
      <w:r>
        <w:t xml:space="preserve"> en Firefox (</w:t>
      </w:r>
      <w:proofErr w:type="spellStart"/>
      <w:r>
        <w:t>Ctrl+U</w:t>
      </w:r>
      <w:proofErr w:type="spellEnd"/>
      <w:r>
        <w:t>):</w:t>
      </w:r>
    </w:p>
    <w:p w14:paraId="24000EF5" w14:textId="77777777" w:rsidR="00303A11" w:rsidRDefault="00303A11"/>
    <w:p w14:paraId="314A8AE5" w14:textId="77777777" w:rsidR="00303A11" w:rsidRDefault="00000000">
      <w:pPr>
        <w:jc w:val="center"/>
      </w:pPr>
      <w:r>
        <w:rPr>
          <w:noProof/>
        </w:rPr>
        <w:drawing>
          <wp:inline distT="114300" distB="114300" distL="114300" distR="114300" wp14:anchorId="45EACD8E" wp14:editId="5BDC97F3">
            <wp:extent cx="5731200" cy="1524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BF4E62" w14:textId="77777777" w:rsidR="00303A11" w:rsidRDefault="00303A11">
      <w:pPr>
        <w:jc w:val="center"/>
      </w:pPr>
    </w:p>
    <w:p w14:paraId="2D2EBB40" w14:textId="77777777" w:rsidR="00303A11" w:rsidRDefault="00000000">
      <w:pPr>
        <w:numPr>
          <w:ilvl w:val="0"/>
          <w:numId w:val="1"/>
        </w:numPr>
      </w:pPr>
      <w:r>
        <w:t>Visualización de página “</w:t>
      </w:r>
      <w:proofErr w:type="spellStart"/>
      <w:r>
        <w:t>Jen’s</w:t>
      </w:r>
      <w:proofErr w:type="spellEnd"/>
      <w:r>
        <w:t xml:space="preserve"> Kitchen” abierta con el navegador, en modo desarrollador (</w:t>
      </w:r>
      <w:proofErr w:type="spellStart"/>
      <w:r>
        <w:t>Ctrl+Shift+i</w:t>
      </w:r>
      <w:proofErr w:type="spellEnd"/>
      <w:r>
        <w:t xml:space="preserve"> </w:t>
      </w:r>
      <w:proofErr w:type="spellStart"/>
      <w:r>
        <w:t>ó</w:t>
      </w:r>
      <w:proofErr w:type="spellEnd"/>
      <w:r>
        <w:t xml:space="preserve"> F12):</w:t>
      </w:r>
    </w:p>
    <w:p w14:paraId="74D2622F" w14:textId="78270D05" w:rsidR="00303A11" w:rsidRDefault="0008296B">
      <w:pPr>
        <w:jc w:val="center"/>
      </w:pPr>
      <w:r w:rsidRPr="0008296B">
        <w:drawing>
          <wp:inline distT="0" distB="0" distL="0" distR="0" wp14:anchorId="0D2B7FB1" wp14:editId="32CB3565">
            <wp:extent cx="3459480" cy="1821180"/>
            <wp:effectExtent l="0" t="0" r="7620" b="7620"/>
            <wp:docPr id="130055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5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A068" w14:textId="77777777" w:rsidR="00303A11" w:rsidRDefault="00000000">
      <w:pPr>
        <w:numPr>
          <w:ilvl w:val="0"/>
          <w:numId w:val="1"/>
        </w:numPr>
      </w:pPr>
      <w:r>
        <w:t>Comparación del código fuente de la página “</w:t>
      </w:r>
      <w:proofErr w:type="spellStart"/>
      <w:r>
        <w:t>Jen’s</w:t>
      </w:r>
      <w:proofErr w:type="spellEnd"/>
      <w:r>
        <w:t xml:space="preserve"> Kitchen” vs </w:t>
      </w:r>
      <w:hyperlink r:id="rId10">
        <w:r>
          <w:rPr>
            <w:color w:val="1155CC"/>
            <w:u w:val="single"/>
          </w:rPr>
          <w:t>https://www.oreilly.com/</w:t>
        </w:r>
      </w:hyperlink>
      <w:r>
        <w:t xml:space="preserve"> </w:t>
      </w:r>
    </w:p>
    <w:p w14:paraId="1B233C25" w14:textId="77777777" w:rsidR="0008296B" w:rsidRDefault="0008296B" w:rsidP="0008296B">
      <w:pPr>
        <w:ind w:left="720"/>
      </w:pPr>
    </w:p>
    <w:p w14:paraId="17B4EA02" w14:textId="77777777" w:rsidR="0008296B" w:rsidRDefault="0008296B"/>
    <w:p w14:paraId="34662B81" w14:textId="77777777" w:rsidR="0008296B" w:rsidRDefault="0008296B"/>
    <w:p w14:paraId="24E88F03" w14:textId="77777777" w:rsidR="0008296B" w:rsidRPr="0008296B" w:rsidRDefault="0008296B">
      <w:pPr>
        <w:rPr>
          <w:u w:val="single"/>
        </w:rPr>
      </w:pPr>
    </w:p>
    <w:p w14:paraId="61617E0E" w14:textId="6442EE71" w:rsidR="0008296B" w:rsidRDefault="0008296B">
      <w:proofErr w:type="spellStart"/>
      <w:r>
        <w:lastRenderedPageBreak/>
        <w:t>Jen’s</w:t>
      </w:r>
      <w:proofErr w:type="spellEnd"/>
      <w:r>
        <w:t xml:space="preserve"> Kitchen</w:t>
      </w:r>
    </w:p>
    <w:p w14:paraId="1C71E75D" w14:textId="77777777" w:rsidR="0008296B" w:rsidRDefault="0008296B"/>
    <w:p w14:paraId="13CF8F06" w14:textId="16B6B2E4" w:rsidR="00303A11" w:rsidRDefault="0008296B">
      <w:r w:rsidRPr="0008296B">
        <w:drawing>
          <wp:inline distT="0" distB="0" distL="0" distR="0" wp14:anchorId="2718DF36" wp14:editId="07F9D6EB">
            <wp:extent cx="5128260" cy="2270760"/>
            <wp:effectExtent l="0" t="0" r="0" b="0"/>
            <wp:docPr id="1614863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63435" name=""/>
                    <pic:cNvPicPr/>
                  </pic:nvPicPr>
                  <pic:blipFill rotWithShape="1">
                    <a:blip r:embed="rId11"/>
                    <a:srcRect b="28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634" cy="2277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50B16" w14:textId="066FD96E" w:rsidR="0008296B" w:rsidRDefault="0008296B">
      <w:r>
        <w:t>PAGINA DE OREILLI</w:t>
      </w:r>
    </w:p>
    <w:p w14:paraId="1CAE9978" w14:textId="7B2B3A93" w:rsidR="00303A11" w:rsidRDefault="0008296B">
      <w:pPr>
        <w:jc w:val="center"/>
      </w:pPr>
      <w:r w:rsidRPr="0008296B">
        <w:drawing>
          <wp:inline distT="0" distB="0" distL="0" distR="0" wp14:anchorId="44730A05" wp14:editId="389CF855">
            <wp:extent cx="5733415" cy="4231640"/>
            <wp:effectExtent l="0" t="0" r="635" b="0"/>
            <wp:docPr id="1349070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70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A11">
      <w:headerReference w:type="default" r:id="rId13"/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9238D" w14:textId="77777777" w:rsidR="00EB237E" w:rsidRDefault="00EB237E">
      <w:pPr>
        <w:spacing w:line="240" w:lineRule="auto"/>
      </w:pPr>
      <w:r>
        <w:separator/>
      </w:r>
    </w:p>
  </w:endnote>
  <w:endnote w:type="continuationSeparator" w:id="0">
    <w:p w14:paraId="7F46039F" w14:textId="77777777" w:rsidR="00EB237E" w:rsidRDefault="00EB2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16A30A-E199-4306-8816-6638DCF807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7B6039-CD16-402F-BD8A-6B7A170B96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50251" w14:textId="77777777" w:rsidR="00303A11" w:rsidRDefault="00000000">
    <w:pPr>
      <w:rPr>
        <w:sz w:val="20"/>
        <w:szCs w:val="20"/>
      </w:rPr>
    </w:pPr>
    <w:r>
      <w:rPr>
        <w:sz w:val="20"/>
        <w:szCs w:val="20"/>
      </w:rPr>
      <w:t>M.C. Juan Carlos Conde Ramírez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BB4B2" w14:textId="77777777" w:rsidR="00EB237E" w:rsidRDefault="00EB237E">
      <w:pPr>
        <w:spacing w:line="240" w:lineRule="auto"/>
      </w:pPr>
      <w:r>
        <w:separator/>
      </w:r>
    </w:p>
  </w:footnote>
  <w:footnote w:type="continuationSeparator" w:id="0">
    <w:p w14:paraId="0C81786E" w14:textId="77777777" w:rsidR="00EB237E" w:rsidRDefault="00EB23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79FFE" w14:textId="77777777" w:rsidR="00303A11" w:rsidRDefault="00000000">
    <w:pPr>
      <w:jc w:val="right"/>
      <w:rPr>
        <w:color w:val="666666"/>
      </w:rPr>
    </w:pPr>
    <w:r>
      <w:rPr>
        <w:color w:val="666666"/>
      </w:rPr>
      <w:t>Herramientas Web</w:t>
    </w:r>
  </w:p>
  <w:p w14:paraId="1A51913E" w14:textId="77777777" w:rsidR="00303A11" w:rsidRDefault="00303A11">
    <w:pPr>
      <w:jc w:val="center"/>
      <w:rPr>
        <w:color w:val="66666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1F61"/>
    <w:multiLevelType w:val="multilevel"/>
    <w:tmpl w:val="B532E4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7305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A11"/>
    <w:rsid w:val="0008296B"/>
    <w:rsid w:val="00303A11"/>
    <w:rsid w:val="0035125F"/>
    <w:rsid w:val="005D6DCC"/>
    <w:rsid w:val="00EB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2EDF"/>
  <w15:docId w15:val="{74A99E15-D2F3-450C-A16F-C09C2EDF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08296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296B"/>
  </w:style>
  <w:style w:type="paragraph" w:styleId="Piedepgina">
    <w:name w:val="footer"/>
    <w:basedOn w:val="Normal"/>
    <w:link w:val="PiedepginaCar"/>
    <w:uiPriority w:val="99"/>
    <w:unhideWhenUsed/>
    <w:rsid w:val="0008296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2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oreilly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377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Erick Cabrera</dc:creator>
  <cp:lastModifiedBy>ERICK JESUS CABRERA JIMENEZ</cp:lastModifiedBy>
  <cp:revision>2</cp:revision>
  <dcterms:created xsi:type="dcterms:W3CDTF">2026-10-14T18:59:00Z</dcterms:created>
  <dcterms:modified xsi:type="dcterms:W3CDTF">2026-10-14T18:59:00Z</dcterms:modified>
</cp:coreProperties>
</file>