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14818" w14:textId="1BC29DF6" w:rsidR="00BE6C2A" w:rsidRDefault="009B7662">
      <w:r>
        <w:rPr>
          <w:noProof/>
        </w:rPr>
        <w:drawing>
          <wp:inline distT="0" distB="0" distL="0" distR="0" wp14:anchorId="6A7AE84F" wp14:editId="3A417002">
            <wp:extent cx="5400040" cy="3032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62"/>
    <w:rsid w:val="009B7662"/>
    <w:rsid w:val="00B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7F55"/>
  <w15:chartTrackingRefBased/>
  <w15:docId w15:val="{BD208769-2660-4291-B9A8-EE5C0298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5.png@01D963C6.146ECB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Lucia Diniz Moura</dc:creator>
  <cp:keywords/>
  <dc:description/>
  <cp:lastModifiedBy>12121157@aluno.newtonpaiva.br</cp:lastModifiedBy>
  <cp:revision>1</cp:revision>
  <dcterms:created xsi:type="dcterms:W3CDTF">2023-04-05T13:48:00Z</dcterms:created>
  <dcterms:modified xsi:type="dcterms:W3CDTF">2023-04-05T13:48:00Z</dcterms:modified>
</cp:coreProperties>
</file>