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EBA8" w14:textId="72C8B49C" w:rsidR="00B74544" w:rsidRPr="00134378" w:rsidRDefault="002F6B39" w:rsidP="001343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Merfu</w:t>
      </w:r>
      <w:proofErr w:type="spellEnd"/>
      <w:r>
        <w:rPr>
          <w:sz w:val="56"/>
          <w:szCs w:val="56"/>
        </w:rPr>
        <w:t xml:space="preserve"> War</w:t>
      </w:r>
    </w:p>
    <w:p w14:paraId="40945C81" w14:textId="77777777" w:rsidR="00134378" w:rsidRDefault="00134378" w:rsidP="00134378">
      <w:pPr>
        <w:jc w:val="center"/>
      </w:pPr>
    </w:p>
    <w:p w14:paraId="2C26F075" w14:textId="521F4A7E" w:rsidR="00455F9F" w:rsidRDefault="00134378" w:rsidP="00455F9F">
      <w:r w:rsidRPr="00455F9F">
        <w:rPr>
          <w:b/>
          <w:bCs/>
        </w:rPr>
        <w:t>Projektgruppe:</w:t>
      </w:r>
      <w:r>
        <w:t xml:space="preserve">  </w:t>
      </w:r>
      <w:r w:rsidR="00921E2C">
        <w:t>Ercüment Çetin</w:t>
      </w:r>
      <w:r w:rsidR="001D78E6">
        <w:br/>
      </w:r>
      <w:r w:rsidR="001D78E6" w:rsidRPr="001D78E6">
        <w:rPr>
          <w:b/>
        </w:rPr>
        <w:t>Klasse:</w:t>
      </w:r>
      <w:r w:rsidR="001D78E6">
        <w:t xml:space="preserve"> </w:t>
      </w:r>
      <w:r w:rsidR="00921E2C">
        <w:t>3CHEL</w:t>
      </w:r>
      <w:r w:rsidR="001D78E6">
        <w:br/>
      </w:r>
      <w:r w:rsidR="001D78E6" w:rsidRPr="001D78E6">
        <w:rPr>
          <w:b/>
        </w:rPr>
        <w:t>Jahr:</w:t>
      </w:r>
      <w:r w:rsidR="001D78E6">
        <w:t xml:space="preserve"> </w:t>
      </w:r>
      <w:r w:rsidR="00921E2C">
        <w:t>2023</w:t>
      </w:r>
      <w:r w:rsidR="00455F9F">
        <w:br/>
      </w:r>
    </w:p>
    <w:p w14:paraId="2417FE91" w14:textId="0DE88445" w:rsidR="00455F9F" w:rsidRDefault="00455F9F" w:rsidP="00455F9F">
      <w:r>
        <w:br/>
      </w:r>
      <w:r>
        <w:br/>
      </w:r>
      <w:r w:rsidRPr="00455F9F">
        <w:rPr>
          <w:highlight w:val="yellow"/>
        </w:rPr>
        <w:t>Fotos mit Namen</w:t>
      </w:r>
    </w:p>
    <w:p w14:paraId="6F5E4390" w14:textId="77777777" w:rsidR="00455F9F" w:rsidRDefault="00455F9F" w:rsidP="00134378">
      <w:r>
        <w:br/>
      </w:r>
    </w:p>
    <w:p w14:paraId="16AD9DDA" w14:textId="4C34F61C" w:rsidR="00134378" w:rsidRDefault="009A1EBC" w:rsidP="00134378">
      <w:r>
        <w:br/>
      </w:r>
      <w:r>
        <w:br/>
      </w:r>
      <w:r w:rsidRPr="00455F9F">
        <w:rPr>
          <w:b/>
          <w:bCs/>
        </w:rPr>
        <w:t>Betreuer:</w:t>
      </w:r>
      <w:r>
        <w:t xml:space="preserve"> </w:t>
      </w:r>
      <w:r w:rsidR="000D15CD">
        <w:t>Lukas Diem</w:t>
      </w:r>
      <w:r w:rsidR="00C35AC3">
        <w:t xml:space="preserve">                                                                                          </w:t>
      </w:r>
    </w:p>
    <w:p w14:paraId="1D8D77A2" w14:textId="77777777" w:rsidR="00134378" w:rsidRPr="00455F9F" w:rsidRDefault="00134378" w:rsidP="00134378">
      <w:pPr>
        <w:rPr>
          <w:b/>
          <w:bCs/>
        </w:rPr>
      </w:pPr>
      <w:r w:rsidRPr="00455F9F">
        <w:rPr>
          <w:b/>
          <w:bCs/>
        </w:rPr>
        <w:t xml:space="preserve">Kurzbeschreibung: </w:t>
      </w:r>
    </w:p>
    <w:p w14:paraId="69319A47" w14:textId="7097BE49" w:rsidR="004B6483" w:rsidRPr="004B6483" w:rsidRDefault="004B6483" w:rsidP="00134378">
      <w:r>
        <w:t>Ein Spiel auf einem großen Canvas, wo man frei rumlaufen kann. Es werden Gegner</w:t>
      </w:r>
      <w:r w:rsidR="00055D0C">
        <w:t xml:space="preserve"> als Wellen</w:t>
      </w:r>
      <w:r>
        <w:t xml:space="preserve"> gespawnt von überall. Es gibt verschiedene Waffen und passive Effekte. </w:t>
      </w:r>
      <w:r w:rsidR="00055D0C">
        <w:t>Einen Highscore und eine Anzeige von den Wellen die man überlebt hat.</w:t>
      </w:r>
    </w:p>
    <w:p w14:paraId="654F09A1" w14:textId="4CC97F9D" w:rsidR="00134378" w:rsidRDefault="00134378" w:rsidP="00134378">
      <w:r>
        <w:t xml:space="preserve">Collage mit mindestens zwei Screenshots </w:t>
      </w:r>
    </w:p>
    <w:p w14:paraId="24315D27" w14:textId="77777777" w:rsidR="00134378" w:rsidRDefault="00134378" w:rsidP="00134378"/>
    <w:p w14:paraId="14CF57B8" w14:textId="77777777" w:rsidR="00134378" w:rsidRDefault="00134378" w:rsidP="00134378"/>
    <w:p w14:paraId="7164EA4F" w14:textId="77777777" w:rsidR="00134378" w:rsidRDefault="00134378" w:rsidP="00134378"/>
    <w:p w14:paraId="3F92A349" w14:textId="77777777" w:rsidR="00C35AC3" w:rsidRDefault="00C35AC3" w:rsidP="00134378">
      <w:pPr>
        <w:jc w:val="center"/>
      </w:pPr>
    </w:p>
    <w:p w14:paraId="778F0A46" w14:textId="77777777" w:rsidR="00C35AC3" w:rsidRPr="00C35AC3" w:rsidRDefault="00C35AC3" w:rsidP="00C35AC3"/>
    <w:p w14:paraId="458A08B4" w14:textId="77777777" w:rsidR="00C35AC3" w:rsidRPr="00C35AC3" w:rsidRDefault="00C35AC3" w:rsidP="00C35AC3"/>
    <w:p w14:paraId="5B7CC32C" w14:textId="77777777" w:rsidR="00C35AC3" w:rsidRPr="00C35AC3" w:rsidRDefault="00C35AC3" w:rsidP="00C35AC3"/>
    <w:p w14:paraId="60C652B5" w14:textId="71FB5680" w:rsidR="00C35AC3" w:rsidRPr="00455F9F" w:rsidRDefault="00455F9F" w:rsidP="00C35AC3">
      <w:pPr>
        <w:rPr>
          <w:b/>
          <w:bCs/>
        </w:rPr>
      </w:pPr>
      <w:r w:rsidRPr="00455F9F">
        <w:rPr>
          <w:b/>
          <w:bCs/>
        </w:rPr>
        <w:t>Relevanter</w:t>
      </w:r>
      <w:r w:rsidR="00C35AC3" w:rsidRPr="00455F9F">
        <w:rPr>
          <w:b/>
          <w:bCs/>
        </w:rPr>
        <w:t xml:space="preserve"> Programmcode:</w:t>
      </w:r>
    </w:p>
    <w:p w14:paraId="335FD161" w14:textId="77777777" w:rsidR="005B6D03" w:rsidRPr="009A1EBC" w:rsidRDefault="005B6D03" w:rsidP="005B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A1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1EB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1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1EB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A1EB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1EB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9A1EB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1EBC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9A1EBC">
        <w:rPr>
          <w:rFonts w:ascii="Consolas" w:hAnsi="Consolas" w:cs="Consolas"/>
          <w:sz w:val="19"/>
          <w:szCs w:val="19"/>
          <w:lang w:val="en-US"/>
        </w:rPr>
        <w:t>ausgangswerte.Length</w:t>
      </w:r>
      <w:proofErr w:type="spellEnd"/>
      <w:proofErr w:type="gramEnd"/>
      <w:r w:rsidRPr="009A1EB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A1EB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A1EBC">
        <w:rPr>
          <w:rFonts w:ascii="Consolas" w:hAnsi="Consolas" w:cs="Consolas"/>
          <w:sz w:val="19"/>
          <w:szCs w:val="19"/>
          <w:lang w:val="en-US"/>
        </w:rPr>
        <w:t>++)</w:t>
      </w:r>
    </w:p>
    <w:p w14:paraId="7DF05817" w14:textId="77777777" w:rsidR="005B6D03" w:rsidRDefault="005B6D03" w:rsidP="005B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870731A" w14:textId="1F03B76A" w:rsidR="005B6D03" w:rsidRDefault="005B6D03" w:rsidP="005B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omega0 = eingangswerte[i] + t1 * a1 + t2 * a2;</w:t>
      </w:r>
    </w:p>
    <w:p w14:paraId="5CFC72F4" w14:textId="74BF5CEC" w:rsidR="005B6D03" w:rsidRDefault="005B6D03" w:rsidP="005B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ausgangswerte[i] = omega0 * b0 + t1 * b1 + t2 * b2;</w:t>
      </w:r>
    </w:p>
    <w:p w14:paraId="5BD2D18E" w14:textId="3D223A9F" w:rsidR="005B6D03" w:rsidRDefault="005B6D03" w:rsidP="005B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t2 = t1;</w:t>
      </w:r>
    </w:p>
    <w:p w14:paraId="41BE2966" w14:textId="3F84ED18" w:rsidR="005B6D03" w:rsidRDefault="005B6D03" w:rsidP="005B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t1 = omega0;</w:t>
      </w:r>
    </w:p>
    <w:p w14:paraId="37470EB7" w14:textId="77777777" w:rsidR="005B6D03" w:rsidRDefault="005B6D03" w:rsidP="005B6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D5074BA" w14:textId="77777777" w:rsidR="00134378" w:rsidRDefault="00C35AC3" w:rsidP="00EF55C1">
      <w:pPr>
        <w:pStyle w:val="Heading1"/>
      </w:pPr>
      <w:r>
        <w:lastRenderedPageBreak/>
        <w:t>Inhaltsverzeichnis</w:t>
      </w:r>
    </w:p>
    <w:p w14:paraId="0B332B3E" w14:textId="5B1A4CA6" w:rsidR="00FA0830" w:rsidRDefault="00FA0830" w:rsidP="00C35AC3"/>
    <w:p w14:paraId="0085B8CD" w14:textId="492F6ABA" w:rsidR="00FA0830" w:rsidRDefault="00FA0830" w:rsidP="00C35AC3">
      <w:proofErr w:type="spellStart"/>
      <w:r>
        <w:t>Must</w:t>
      </w:r>
      <w:proofErr w:type="spellEnd"/>
      <w:r>
        <w:t xml:space="preserve"> </w:t>
      </w:r>
      <w:proofErr w:type="spellStart"/>
      <w:r>
        <w:t>Haves</w:t>
      </w:r>
      <w:proofErr w:type="spellEnd"/>
      <w:r>
        <w:t>:</w:t>
      </w:r>
    </w:p>
    <w:p w14:paraId="32DC41FE" w14:textId="4301FE88" w:rsidR="00FA0830" w:rsidRDefault="00FA0830" w:rsidP="00FA0830">
      <w:proofErr w:type="spellStart"/>
      <w:r>
        <w:t>Controlls</w:t>
      </w:r>
      <w:proofErr w:type="spellEnd"/>
      <w:r>
        <w:t xml:space="preserve"> KB&amp;M und</w:t>
      </w:r>
      <w:r w:rsidR="005074B4">
        <w:t xml:space="preserve"> Keyboard oder</w:t>
      </w:r>
      <w:r>
        <w:t xml:space="preserve"> Maus</w:t>
      </w:r>
    </w:p>
    <w:p w14:paraId="4DD1E2FC" w14:textId="24DFA57C" w:rsidR="00FA0830" w:rsidRDefault="00FA0830" w:rsidP="00FA0830">
      <w:r>
        <w:t>Schöne Grafik</w:t>
      </w:r>
    </w:p>
    <w:p w14:paraId="42C9094A" w14:textId="63E1D9EC" w:rsidR="00FA0830" w:rsidRDefault="00FA0830" w:rsidP="00FA0830">
      <w:r>
        <w:t>3 Waffen</w:t>
      </w:r>
    </w:p>
    <w:p w14:paraId="36B1FA0C" w14:textId="3F3313E3" w:rsidR="00FA0830" w:rsidRDefault="00FA0830" w:rsidP="00FA0830">
      <w:r>
        <w:t>3 Passive Effekte</w:t>
      </w:r>
    </w:p>
    <w:p w14:paraId="060C6732" w14:textId="3E8E8C1C" w:rsidR="00FA0830" w:rsidRPr="0076043A" w:rsidRDefault="00FA0830" w:rsidP="00FA0830">
      <w:r w:rsidRPr="0076043A">
        <w:t>Boss Gegner</w:t>
      </w:r>
    </w:p>
    <w:p w14:paraId="1D59128C" w14:textId="77777777" w:rsidR="005074B4" w:rsidRPr="0076043A" w:rsidRDefault="005074B4" w:rsidP="00C35AC3"/>
    <w:p w14:paraId="085DED72" w14:textId="4F4B7875" w:rsidR="00FA0830" w:rsidRPr="0076043A" w:rsidRDefault="00FA0830" w:rsidP="00C35AC3">
      <w:r w:rsidRPr="0076043A">
        <w:t xml:space="preserve">Nico </w:t>
      </w:r>
      <w:proofErr w:type="spellStart"/>
      <w:r w:rsidRPr="0076043A">
        <w:t>To</w:t>
      </w:r>
      <w:proofErr w:type="spellEnd"/>
      <w:r w:rsidRPr="0076043A">
        <w:t xml:space="preserve"> </w:t>
      </w:r>
      <w:proofErr w:type="spellStart"/>
      <w:r w:rsidRPr="0076043A">
        <w:t>Haves</w:t>
      </w:r>
      <w:proofErr w:type="spellEnd"/>
      <w:r w:rsidRPr="0076043A">
        <w:t>:</w:t>
      </w:r>
    </w:p>
    <w:p w14:paraId="18A7D24D" w14:textId="2E26DC3C" w:rsidR="00FA0830" w:rsidRPr="0076043A" w:rsidRDefault="005074B4" w:rsidP="00C35AC3">
      <w:r w:rsidRPr="0076043A">
        <w:t>Animationen</w:t>
      </w:r>
    </w:p>
    <w:p w14:paraId="3FC7E314" w14:textId="42A16ED5" w:rsidR="005074B4" w:rsidRDefault="005074B4" w:rsidP="00C35AC3">
      <w:r>
        <w:t xml:space="preserve">Mehr </w:t>
      </w:r>
      <w:proofErr w:type="spellStart"/>
      <w:r>
        <w:t>waffen</w:t>
      </w:r>
      <w:proofErr w:type="spellEnd"/>
    </w:p>
    <w:p w14:paraId="2DC34517" w14:textId="001FF34C" w:rsidR="005074B4" w:rsidRDefault="005074B4" w:rsidP="00C35AC3">
      <w:r>
        <w:t>Mehr Passive Effekte</w:t>
      </w:r>
    </w:p>
    <w:p w14:paraId="00DD1001" w14:textId="13A663E4" w:rsidR="005074B4" w:rsidRDefault="005074B4" w:rsidP="00C35AC3">
      <w:r>
        <w:t>Skins</w:t>
      </w:r>
    </w:p>
    <w:p w14:paraId="1399CE52" w14:textId="346DA211" w:rsidR="005074B4" w:rsidRDefault="005074B4" w:rsidP="00C35AC3">
      <w:r>
        <w:t>Verschiedene Maps</w:t>
      </w:r>
    </w:p>
    <w:p w14:paraId="2A04F38F" w14:textId="77777777" w:rsidR="002F6B39" w:rsidRDefault="002F6B39" w:rsidP="00C35AC3"/>
    <w:p w14:paraId="7CF769A2" w14:textId="3114DC7D" w:rsidR="002F6B39" w:rsidRDefault="002F6B39" w:rsidP="00C35AC3">
      <w:r>
        <w:t>Abgrenzung:</w:t>
      </w:r>
    </w:p>
    <w:p w14:paraId="36A5F204" w14:textId="703E6C86" w:rsidR="002F6B39" w:rsidRDefault="000636DF" w:rsidP="00C35AC3">
      <w:r>
        <w:t>Multiplayer</w:t>
      </w:r>
    </w:p>
    <w:p w14:paraId="55E64646" w14:textId="7D80F26B" w:rsidR="000636DF" w:rsidRDefault="000636DF" w:rsidP="00C35AC3">
      <w:r>
        <w:t>Keine sehr große Maps</w:t>
      </w:r>
    </w:p>
    <w:p w14:paraId="1F038F85" w14:textId="77777777" w:rsidR="000636DF" w:rsidRDefault="000636DF" w:rsidP="00C35AC3"/>
    <w:p w14:paraId="17CB723C" w14:textId="77777777" w:rsidR="00C35AC3" w:rsidRDefault="00C35AC3">
      <w:r>
        <w:br w:type="page"/>
      </w:r>
    </w:p>
    <w:p w14:paraId="1E862BAB" w14:textId="7925AF70" w:rsidR="00C35AC3" w:rsidRDefault="00C35AC3" w:rsidP="00C25CC2">
      <w:pPr>
        <w:pStyle w:val="Heading1"/>
      </w:pPr>
      <w:r>
        <w:lastRenderedPageBreak/>
        <w:t>Projektzeitplan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33"/>
        <w:gridCol w:w="1823"/>
        <w:gridCol w:w="1427"/>
      </w:tblGrid>
      <w:tr w:rsidR="00C35AC3" w14:paraId="0FD34E53" w14:textId="77777777" w:rsidTr="00152FB1">
        <w:tc>
          <w:tcPr>
            <w:tcW w:w="1379" w:type="dxa"/>
          </w:tcPr>
          <w:p w14:paraId="1C45F632" w14:textId="77777777" w:rsidR="00C35AC3" w:rsidRDefault="00C35AC3" w:rsidP="00C35AC3">
            <w:r>
              <w:t>Datum</w:t>
            </w:r>
          </w:p>
        </w:tc>
        <w:tc>
          <w:tcPr>
            <w:tcW w:w="4433" w:type="dxa"/>
          </w:tcPr>
          <w:p w14:paraId="4302A30C" w14:textId="77777777" w:rsidR="00C35AC3" w:rsidRDefault="00C35AC3" w:rsidP="00C35AC3">
            <w:r>
              <w:t>Aufgabe</w:t>
            </w:r>
          </w:p>
        </w:tc>
        <w:tc>
          <w:tcPr>
            <w:tcW w:w="1823" w:type="dxa"/>
          </w:tcPr>
          <w:p w14:paraId="5735D6C1" w14:textId="77777777" w:rsidR="00C35AC3" w:rsidRDefault="00C35AC3" w:rsidP="00C35AC3">
            <w:r>
              <w:t>Bearbeiter</w:t>
            </w:r>
          </w:p>
        </w:tc>
        <w:tc>
          <w:tcPr>
            <w:tcW w:w="1427" w:type="dxa"/>
          </w:tcPr>
          <w:p w14:paraId="477C8A52" w14:textId="77777777" w:rsidR="00C35AC3" w:rsidRDefault="00C35AC3" w:rsidP="00C35AC3">
            <w:r>
              <w:t>Status (%)</w:t>
            </w:r>
          </w:p>
        </w:tc>
      </w:tr>
      <w:tr w:rsidR="00152FB1" w14:paraId="2DD9F834" w14:textId="77777777" w:rsidTr="00152FB1">
        <w:tc>
          <w:tcPr>
            <w:tcW w:w="1379" w:type="dxa"/>
            <w:vMerge w:val="restart"/>
          </w:tcPr>
          <w:p w14:paraId="38707429" w14:textId="356AB78E" w:rsidR="00152FB1" w:rsidRPr="00455F9F" w:rsidRDefault="00152FB1" w:rsidP="00C35AC3">
            <w:pPr>
              <w:rPr>
                <w:highlight w:val="yellow"/>
              </w:rPr>
            </w:pPr>
            <w:r w:rsidRPr="00455F9F">
              <w:rPr>
                <w:highlight w:val="yellow"/>
              </w:rPr>
              <w:t>19.04.20</w:t>
            </w:r>
            <w:r w:rsidR="00236DBC">
              <w:rPr>
                <w:highlight w:val="yellow"/>
              </w:rPr>
              <w:t>22</w:t>
            </w:r>
          </w:p>
        </w:tc>
        <w:tc>
          <w:tcPr>
            <w:tcW w:w="4433" w:type="dxa"/>
          </w:tcPr>
          <w:p w14:paraId="4D25109A" w14:textId="77777777" w:rsidR="00152FB1" w:rsidRPr="00455F9F" w:rsidRDefault="00152FB1" w:rsidP="00C35AC3">
            <w:pPr>
              <w:rPr>
                <w:highlight w:val="yellow"/>
              </w:rPr>
            </w:pPr>
            <w:proofErr w:type="spellStart"/>
            <w:r w:rsidRPr="00455F9F">
              <w:rPr>
                <w:highlight w:val="yellow"/>
              </w:rPr>
              <w:t>Solve</w:t>
            </w:r>
            <w:proofErr w:type="spellEnd"/>
            <w:r w:rsidRPr="00455F9F">
              <w:rPr>
                <w:highlight w:val="yellow"/>
              </w:rPr>
              <w:t xml:space="preserve"> Funktion für </w:t>
            </w:r>
            <w:proofErr w:type="spellStart"/>
            <w:r w:rsidRPr="00455F9F">
              <w:rPr>
                <w:highlight w:val="yellow"/>
              </w:rPr>
              <w:t>quadr</w:t>
            </w:r>
            <w:proofErr w:type="spellEnd"/>
            <w:r w:rsidRPr="00455F9F">
              <w:rPr>
                <w:highlight w:val="yellow"/>
              </w:rPr>
              <w:t>. Gleichungen erstellen</w:t>
            </w:r>
          </w:p>
        </w:tc>
        <w:tc>
          <w:tcPr>
            <w:tcW w:w="1823" w:type="dxa"/>
          </w:tcPr>
          <w:p w14:paraId="21FAB745" w14:textId="70D0EF69" w:rsidR="00152FB1" w:rsidRPr="00455F9F" w:rsidRDefault="00152FB1" w:rsidP="00C35AC3">
            <w:pPr>
              <w:rPr>
                <w:highlight w:val="yellow"/>
              </w:rPr>
            </w:pPr>
            <w:proofErr w:type="spellStart"/>
            <w:r w:rsidRPr="00455F9F">
              <w:rPr>
                <w:highlight w:val="yellow"/>
              </w:rPr>
              <w:t>Nesensohn</w:t>
            </w:r>
            <w:proofErr w:type="spellEnd"/>
          </w:p>
        </w:tc>
        <w:tc>
          <w:tcPr>
            <w:tcW w:w="1427" w:type="dxa"/>
          </w:tcPr>
          <w:p w14:paraId="2A5584F2" w14:textId="77777777" w:rsidR="00152FB1" w:rsidRPr="00455F9F" w:rsidRDefault="00152FB1" w:rsidP="00C35AC3">
            <w:pPr>
              <w:rPr>
                <w:highlight w:val="yellow"/>
              </w:rPr>
            </w:pPr>
            <w:r w:rsidRPr="00455F9F">
              <w:rPr>
                <w:highlight w:val="yellow"/>
              </w:rPr>
              <w:t>100%</w:t>
            </w:r>
          </w:p>
        </w:tc>
      </w:tr>
      <w:tr w:rsidR="00152FB1" w14:paraId="1741E175" w14:textId="77777777" w:rsidTr="00152FB1">
        <w:tc>
          <w:tcPr>
            <w:tcW w:w="1379" w:type="dxa"/>
            <w:vMerge/>
          </w:tcPr>
          <w:p w14:paraId="1E13B6E3" w14:textId="13F2B6DD" w:rsidR="00152FB1" w:rsidRPr="00455F9F" w:rsidRDefault="00152FB1" w:rsidP="00C35AC3">
            <w:pPr>
              <w:rPr>
                <w:highlight w:val="yellow"/>
              </w:rPr>
            </w:pPr>
          </w:p>
        </w:tc>
        <w:tc>
          <w:tcPr>
            <w:tcW w:w="4433" w:type="dxa"/>
          </w:tcPr>
          <w:p w14:paraId="755BEDB1" w14:textId="77777777" w:rsidR="00152FB1" w:rsidRPr="00455F9F" w:rsidRDefault="00152FB1" w:rsidP="00C35AC3">
            <w:pPr>
              <w:rPr>
                <w:highlight w:val="yellow"/>
              </w:rPr>
            </w:pPr>
            <w:proofErr w:type="gramStart"/>
            <w:r w:rsidRPr="00455F9F">
              <w:rPr>
                <w:highlight w:val="yellow"/>
              </w:rPr>
              <w:t>IIR Filter</w:t>
            </w:r>
            <w:proofErr w:type="gramEnd"/>
            <w:r w:rsidRPr="00455F9F">
              <w:rPr>
                <w:highlight w:val="yellow"/>
              </w:rPr>
              <w:t xml:space="preserve"> 2. Ordnung </w:t>
            </w:r>
            <w:proofErr w:type="spellStart"/>
            <w:r w:rsidRPr="00455F9F">
              <w:rPr>
                <w:highlight w:val="yellow"/>
              </w:rPr>
              <w:t>berrechnen</w:t>
            </w:r>
            <w:proofErr w:type="spellEnd"/>
          </w:p>
        </w:tc>
        <w:tc>
          <w:tcPr>
            <w:tcW w:w="1823" w:type="dxa"/>
          </w:tcPr>
          <w:p w14:paraId="62BA8739" w14:textId="44110B1E" w:rsidR="00152FB1" w:rsidRPr="00455F9F" w:rsidRDefault="00152FB1" w:rsidP="00C35AC3">
            <w:pPr>
              <w:rPr>
                <w:highlight w:val="yellow"/>
              </w:rPr>
            </w:pPr>
            <w:r w:rsidRPr="00455F9F">
              <w:rPr>
                <w:highlight w:val="yellow"/>
              </w:rPr>
              <w:t>Pircher</w:t>
            </w:r>
          </w:p>
        </w:tc>
        <w:tc>
          <w:tcPr>
            <w:tcW w:w="1427" w:type="dxa"/>
          </w:tcPr>
          <w:p w14:paraId="28E29383" w14:textId="77777777" w:rsidR="00152FB1" w:rsidRPr="00455F9F" w:rsidRDefault="00152FB1" w:rsidP="00C35AC3">
            <w:pPr>
              <w:rPr>
                <w:highlight w:val="yellow"/>
              </w:rPr>
            </w:pPr>
            <w:r w:rsidRPr="00455F9F">
              <w:rPr>
                <w:highlight w:val="yellow"/>
              </w:rPr>
              <w:t>80%</w:t>
            </w:r>
          </w:p>
        </w:tc>
      </w:tr>
      <w:tr w:rsidR="00C35AC3" w14:paraId="6F35F70E" w14:textId="77777777" w:rsidTr="00152FB1">
        <w:tc>
          <w:tcPr>
            <w:tcW w:w="1379" w:type="dxa"/>
          </w:tcPr>
          <w:p w14:paraId="55730950" w14:textId="6BB3F698" w:rsidR="00C35AC3" w:rsidRDefault="00236DBC" w:rsidP="00C35AC3">
            <w:r w:rsidRPr="00EA5F20">
              <w:rPr>
                <w:highlight w:val="yellow"/>
              </w:rPr>
              <w:t>26.04.2022</w:t>
            </w:r>
          </w:p>
        </w:tc>
        <w:tc>
          <w:tcPr>
            <w:tcW w:w="4433" w:type="dxa"/>
          </w:tcPr>
          <w:p w14:paraId="39392AAA" w14:textId="77777777" w:rsidR="00C35AC3" w:rsidRDefault="00C35AC3" w:rsidP="00C35AC3"/>
        </w:tc>
        <w:tc>
          <w:tcPr>
            <w:tcW w:w="1823" w:type="dxa"/>
          </w:tcPr>
          <w:p w14:paraId="6126851C" w14:textId="77777777" w:rsidR="00C35AC3" w:rsidRDefault="00C35AC3" w:rsidP="00C35AC3"/>
        </w:tc>
        <w:tc>
          <w:tcPr>
            <w:tcW w:w="1427" w:type="dxa"/>
          </w:tcPr>
          <w:p w14:paraId="1DCD7CB5" w14:textId="77777777" w:rsidR="00C35AC3" w:rsidRDefault="00C35AC3" w:rsidP="00C35AC3"/>
        </w:tc>
      </w:tr>
      <w:tr w:rsidR="00C35AC3" w14:paraId="064C0EF4" w14:textId="77777777" w:rsidTr="00152FB1">
        <w:tc>
          <w:tcPr>
            <w:tcW w:w="1379" w:type="dxa"/>
          </w:tcPr>
          <w:p w14:paraId="0453C2FC" w14:textId="77777777" w:rsidR="00C35AC3" w:rsidRDefault="00C35AC3" w:rsidP="00C35AC3"/>
        </w:tc>
        <w:tc>
          <w:tcPr>
            <w:tcW w:w="4433" w:type="dxa"/>
          </w:tcPr>
          <w:p w14:paraId="1C6BEA6E" w14:textId="77777777" w:rsidR="00C35AC3" w:rsidRDefault="00C35AC3" w:rsidP="00C35AC3"/>
        </w:tc>
        <w:tc>
          <w:tcPr>
            <w:tcW w:w="1823" w:type="dxa"/>
          </w:tcPr>
          <w:p w14:paraId="730D503B" w14:textId="77777777" w:rsidR="00C35AC3" w:rsidRDefault="00C35AC3" w:rsidP="00C35AC3"/>
        </w:tc>
        <w:tc>
          <w:tcPr>
            <w:tcW w:w="1427" w:type="dxa"/>
          </w:tcPr>
          <w:p w14:paraId="60CBD234" w14:textId="77777777" w:rsidR="00C35AC3" w:rsidRDefault="00C35AC3" w:rsidP="00C35AC3"/>
        </w:tc>
      </w:tr>
      <w:tr w:rsidR="00C35AC3" w14:paraId="4ED7ADE5" w14:textId="77777777" w:rsidTr="00152FB1">
        <w:tc>
          <w:tcPr>
            <w:tcW w:w="1379" w:type="dxa"/>
          </w:tcPr>
          <w:p w14:paraId="2EE655FF" w14:textId="77777777" w:rsidR="00C35AC3" w:rsidRDefault="00C35AC3" w:rsidP="00C35AC3"/>
        </w:tc>
        <w:tc>
          <w:tcPr>
            <w:tcW w:w="4433" w:type="dxa"/>
          </w:tcPr>
          <w:p w14:paraId="557DE9AF" w14:textId="77777777" w:rsidR="00C35AC3" w:rsidRDefault="00C35AC3" w:rsidP="00C35AC3"/>
        </w:tc>
        <w:tc>
          <w:tcPr>
            <w:tcW w:w="1823" w:type="dxa"/>
          </w:tcPr>
          <w:p w14:paraId="5A7AB471" w14:textId="77777777" w:rsidR="00C35AC3" w:rsidRDefault="00C35AC3" w:rsidP="00C35AC3"/>
        </w:tc>
        <w:tc>
          <w:tcPr>
            <w:tcW w:w="1427" w:type="dxa"/>
          </w:tcPr>
          <w:p w14:paraId="30693309" w14:textId="77777777" w:rsidR="00C35AC3" w:rsidRDefault="00C35AC3" w:rsidP="00C35AC3"/>
        </w:tc>
      </w:tr>
      <w:tr w:rsidR="00C35AC3" w14:paraId="49AB372D" w14:textId="77777777" w:rsidTr="00152FB1">
        <w:tc>
          <w:tcPr>
            <w:tcW w:w="1379" w:type="dxa"/>
          </w:tcPr>
          <w:p w14:paraId="43370AED" w14:textId="77777777" w:rsidR="00C35AC3" w:rsidRDefault="00C35AC3" w:rsidP="00C35AC3"/>
        </w:tc>
        <w:tc>
          <w:tcPr>
            <w:tcW w:w="4433" w:type="dxa"/>
          </w:tcPr>
          <w:p w14:paraId="31AAECAE" w14:textId="77777777" w:rsidR="00C35AC3" w:rsidRDefault="00C35AC3" w:rsidP="00C35AC3"/>
        </w:tc>
        <w:tc>
          <w:tcPr>
            <w:tcW w:w="1823" w:type="dxa"/>
          </w:tcPr>
          <w:p w14:paraId="0546AD1A" w14:textId="77777777" w:rsidR="00C35AC3" w:rsidRDefault="00C35AC3" w:rsidP="00C35AC3"/>
        </w:tc>
        <w:tc>
          <w:tcPr>
            <w:tcW w:w="1427" w:type="dxa"/>
          </w:tcPr>
          <w:p w14:paraId="036B626A" w14:textId="77777777" w:rsidR="00C35AC3" w:rsidRDefault="00C35AC3" w:rsidP="00C35AC3"/>
        </w:tc>
      </w:tr>
      <w:tr w:rsidR="00C35AC3" w14:paraId="07B58853" w14:textId="77777777" w:rsidTr="00152FB1">
        <w:tc>
          <w:tcPr>
            <w:tcW w:w="1379" w:type="dxa"/>
          </w:tcPr>
          <w:p w14:paraId="48709BCE" w14:textId="77777777" w:rsidR="00C35AC3" w:rsidRDefault="00C35AC3" w:rsidP="00C35AC3"/>
        </w:tc>
        <w:tc>
          <w:tcPr>
            <w:tcW w:w="4433" w:type="dxa"/>
          </w:tcPr>
          <w:p w14:paraId="2315FB3D" w14:textId="77777777" w:rsidR="00C35AC3" w:rsidRDefault="00C35AC3" w:rsidP="00C35AC3"/>
        </w:tc>
        <w:tc>
          <w:tcPr>
            <w:tcW w:w="1823" w:type="dxa"/>
          </w:tcPr>
          <w:p w14:paraId="1D541EFD" w14:textId="77777777" w:rsidR="00C35AC3" w:rsidRDefault="00C35AC3" w:rsidP="00C35AC3"/>
        </w:tc>
        <w:tc>
          <w:tcPr>
            <w:tcW w:w="1427" w:type="dxa"/>
          </w:tcPr>
          <w:p w14:paraId="3F35A2DB" w14:textId="77777777" w:rsidR="00C35AC3" w:rsidRDefault="00C35AC3" w:rsidP="00C35AC3"/>
        </w:tc>
      </w:tr>
    </w:tbl>
    <w:p w14:paraId="5A3B86AE" w14:textId="77777777" w:rsidR="00C35AC3" w:rsidRDefault="00C35AC3" w:rsidP="00C35AC3"/>
    <w:p w14:paraId="38AAB9B2" w14:textId="77777777" w:rsidR="00C35AC3" w:rsidRDefault="00C35AC3">
      <w:r>
        <w:br w:type="page"/>
      </w:r>
    </w:p>
    <w:p w14:paraId="6F5498B2" w14:textId="4A297EC6" w:rsidR="00236DBC" w:rsidRDefault="00C25CC2" w:rsidP="00C25CC2">
      <w:pPr>
        <w:pStyle w:val="Heading1"/>
      </w:pPr>
      <w:r>
        <w:lastRenderedPageBreak/>
        <w:t>Lastenheft</w:t>
      </w:r>
      <w:r w:rsidR="00C63702">
        <w:t xml:space="preserve"> (Kurzbeschreibung, Funktionsumfang</w:t>
      </w:r>
      <w:r w:rsidR="00236DBC">
        <w:t>, Skizzen</w:t>
      </w:r>
      <w:r w:rsidR="00C63702">
        <w:t>)</w:t>
      </w:r>
    </w:p>
    <w:p w14:paraId="2113925C" w14:textId="1AC2DA0F" w:rsidR="00236DBC" w:rsidRPr="00FA27A8" w:rsidRDefault="00236DBC" w:rsidP="00236DBC">
      <w:pPr>
        <w:rPr>
          <w:color w:val="17365D" w:themeColor="text2" w:themeShade="BF"/>
          <w:sz w:val="28"/>
          <w:szCs w:val="28"/>
        </w:rPr>
      </w:pPr>
      <w:r w:rsidRPr="00FA27A8">
        <w:rPr>
          <w:color w:val="17365D" w:themeColor="text2" w:themeShade="BF"/>
          <w:sz w:val="28"/>
          <w:szCs w:val="28"/>
        </w:rPr>
        <w:t>2.1. Kurzbeschreibung</w:t>
      </w:r>
      <w:r w:rsidR="00FA27A8">
        <w:rPr>
          <w:color w:val="17365D" w:themeColor="text2" w:themeShade="BF"/>
          <w:sz w:val="28"/>
          <w:szCs w:val="28"/>
        </w:rPr>
        <w:t xml:space="preserve"> </w:t>
      </w:r>
    </w:p>
    <w:p w14:paraId="5AA90895" w14:textId="17007218" w:rsidR="00FA27A8" w:rsidRPr="00B720C0" w:rsidRDefault="00B720C0" w:rsidP="00236DBC">
      <w:r w:rsidRPr="009B1F94">
        <w:rPr>
          <w:highlight w:val="yellow"/>
        </w:rPr>
        <w:t>Spielprinzip mit einigen Sätzen erklären</w:t>
      </w:r>
    </w:p>
    <w:p w14:paraId="60D118F5" w14:textId="366EFB3C" w:rsidR="00236DBC" w:rsidRPr="00FA27A8" w:rsidRDefault="00236DBC" w:rsidP="00236DBC">
      <w:pPr>
        <w:rPr>
          <w:color w:val="17365D" w:themeColor="text2" w:themeShade="BF"/>
          <w:sz w:val="28"/>
          <w:szCs w:val="28"/>
        </w:rPr>
      </w:pPr>
      <w:r w:rsidRPr="00FA27A8">
        <w:rPr>
          <w:color w:val="17365D" w:themeColor="text2" w:themeShade="BF"/>
          <w:sz w:val="28"/>
          <w:szCs w:val="28"/>
        </w:rPr>
        <w:t>2.2. Skizzen</w:t>
      </w:r>
    </w:p>
    <w:p w14:paraId="2434DB03" w14:textId="039E018F" w:rsidR="00FA27A8" w:rsidRDefault="00B720C0" w:rsidP="00236DBC">
      <w:pPr>
        <w:rPr>
          <w:color w:val="17365D" w:themeColor="text2" w:themeShade="BF"/>
          <w:sz w:val="28"/>
          <w:szCs w:val="28"/>
        </w:rPr>
      </w:pPr>
      <w:r w:rsidRPr="009B1F94">
        <w:rPr>
          <w:highlight w:val="yellow"/>
        </w:rPr>
        <w:t>Spielprinzip genau erklären</w:t>
      </w:r>
    </w:p>
    <w:p w14:paraId="74574B5B" w14:textId="21BB2987" w:rsidR="00236DBC" w:rsidRPr="00FA27A8" w:rsidRDefault="00236DBC" w:rsidP="00236DBC">
      <w:pPr>
        <w:rPr>
          <w:color w:val="17365D" w:themeColor="text2" w:themeShade="BF"/>
          <w:sz w:val="28"/>
          <w:szCs w:val="28"/>
        </w:rPr>
      </w:pPr>
      <w:r w:rsidRPr="00FA27A8">
        <w:rPr>
          <w:color w:val="17365D" w:themeColor="text2" w:themeShade="BF"/>
          <w:sz w:val="28"/>
          <w:szCs w:val="28"/>
        </w:rPr>
        <w:t>2.3. Funktionsumfang</w:t>
      </w:r>
    </w:p>
    <w:p w14:paraId="5FAE8697" w14:textId="29ACDB06" w:rsidR="00B720C0" w:rsidRDefault="009B1F94" w:rsidP="00B720C0">
      <w:r>
        <w:t>Alle Funktionen genau erklären.</w:t>
      </w:r>
    </w:p>
    <w:p w14:paraId="675B33F8" w14:textId="3C4F3FBB" w:rsidR="001D78E6" w:rsidRPr="001D78E6" w:rsidRDefault="001D78E6" w:rsidP="00B720C0">
      <w:r w:rsidRPr="001D78E6">
        <w:t>Must-Haves und Nice-</w:t>
      </w:r>
      <w:proofErr w:type="spellStart"/>
      <w:r w:rsidRPr="001D78E6">
        <w:t>To</w:t>
      </w:r>
      <w:proofErr w:type="spellEnd"/>
      <w:r w:rsidRPr="001D78E6">
        <w:t>-</w:t>
      </w:r>
      <w:proofErr w:type="spellStart"/>
      <w:r w:rsidRPr="001D78E6">
        <w:t>Haves</w:t>
      </w:r>
      <w:proofErr w:type="spellEnd"/>
      <w:r w:rsidRPr="001D78E6">
        <w:t xml:space="preserve"> beschreiben (Punkte</w:t>
      </w:r>
      <w:r>
        <w:t>liste</w:t>
      </w:r>
      <w:r w:rsidRPr="001D78E6">
        <w:t>). Mu</w:t>
      </w:r>
      <w:r>
        <w:t>st-Haves müssen umgesetzt werden.</w:t>
      </w:r>
    </w:p>
    <w:p w14:paraId="07E5A99D" w14:textId="363B204E" w:rsidR="002330A7" w:rsidRPr="00B720C0" w:rsidRDefault="009B1F94" w:rsidP="00B720C0">
      <w:r>
        <w:t xml:space="preserve">Beispiele: </w:t>
      </w:r>
      <w:r w:rsidR="002330A7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2330A7" w:rsidRPr="00801D47" w14:paraId="39B47F72" w14:textId="77777777" w:rsidTr="002330A7">
        <w:tc>
          <w:tcPr>
            <w:tcW w:w="2263" w:type="dxa"/>
          </w:tcPr>
          <w:p w14:paraId="20BD3BDD" w14:textId="315CEED2" w:rsidR="002330A7" w:rsidRPr="00801D47" w:rsidRDefault="002330A7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>Taste D</w:t>
            </w:r>
          </w:p>
        </w:tc>
        <w:tc>
          <w:tcPr>
            <w:tcW w:w="6799" w:type="dxa"/>
          </w:tcPr>
          <w:p w14:paraId="16AE59B7" w14:textId="61C43632" w:rsidR="002330A7" w:rsidRPr="00801D47" w:rsidRDefault="002330A7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 xml:space="preserve">Bewegt die Spielerfigur um </w:t>
            </w:r>
            <w:r w:rsidR="009A21E1" w:rsidRPr="00801D47">
              <w:rPr>
                <w:highlight w:val="yellow"/>
              </w:rPr>
              <w:t>5 Pixel nach rechts</w:t>
            </w:r>
          </w:p>
        </w:tc>
      </w:tr>
      <w:tr w:rsidR="002330A7" w:rsidRPr="00801D47" w14:paraId="21BDC8C6" w14:textId="77777777" w:rsidTr="002330A7">
        <w:tc>
          <w:tcPr>
            <w:tcW w:w="2263" w:type="dxa"/>
          </w:tcPr>
          <w:p w14:paraId="5C8A1A92" w14:textId="2CDFD78D" w:rsidR="002330A7" w:rsidRPr="00801D47" w:rsidRDefault="009A21E1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>Taste S</w:t>
            </w:r>
          </w:p>
        </w:tc>
        <w:tc>
          <w:tcPr>
            <w:tcW w:w="6799" w:type="dxa"/>
          </w:tcPr>
          <w:p w14:paraId="392A2AEE" w14:textId="40E2072E" w:rsidR="002330A7" w:rsidRPr="00801D47" w:rsidRDefault="009A21E1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>Speichert aktuellen Zustand des Spiels (Save)</w:t>
            </w:r>
          </w:p>
        </w:tc>
      </w:tr>
      <w:tr w:rsidR="002330A7" w14:paraId="3C1B99CC" w14:textId="77777777" w:rsidTr="002330A7">
        <w:tc>
          <w:tcPr>
            <w:tcW w:w="2263" w:type="dxa"/>
          </w:tcPr>
          <w:p w14:paraId="08CC2561" w14:textId="4CD74ED2" w:rsidR="002330A7" w:rsidRPr="00801D47" w:rsidRDefault="009A21E1" w:rsidP="00B720C0">
            <w:pPr>
              <w:rPr>
                <w:highlight w:val="yellow"/>
              </w:rPr>
            </w:pPr>
            <w:r w:rsidRPr="00801D47">
              <w:rPr>
                <w:highlight w:val="yellow"/>
              </w:rPr>
              <w:t>Mausklick</w:t>
            </w:r>
          </w:p>
        </w:tc>
        <w:tc>
          <w:tcPr>
            <w:tcW w:w="6799" w:type="dxa"/>
          </w:tcPr>
          <w:p w14:paraId="1AC2BEBA" w14:textId="61D7FE14" w:rsidR="002330A7" w:rsidRDefault="00801D47" w:rsidP="00B720C0">
            <w:r w:rsidRPr="00801D47">
              <w:rPr>
                <w:highlight w:val="yellow"/>
              </w:rPr>
              <w:t>Zerstört Sprite unter dem Cursor</w:t>
            </w:r>
          </w:p>
        </w:tc>
      </w:tr>
      <w:tr w:rsidR="002330A7" w14:paraId="6827BADC" w14:textId="77777777" w:rsidTr="002330A7">
        <w:tc>
          <w:tcPr>
            <w:tcW w:w="2263" w:type="dxa"/>
          </w:tcPr>
          <w:p w14:paraId="09E7F1BE" w14:textId="77777777" w:rsidR="002330A7" w:rsidRDefault="002330A7" w:rsidP="00B720C0"/>
        </w:tc>
        <w:tc>
          <w:tcPr>
            <w:tcW w:w="6799" w:type="dxa"/>
          </w:tcPr>
          <w:p w14:paraId="2231B634" w14:textId="77777777" w:rsidR="002330A7" w:rsidRDefault="002330A7" w:rsidP="00B720C0"/>
        </w:tc>
      </w:tr>
    </w:tbl>
    <w:p w14:paraId="76169A6F" w14:textId="7D4CD71F" w:rsidR="009B1F94" w:rsidRPr="00B720C0" w:rsidRDefault="009B1F94" w:rsidP="00B720C0"/>
    <w:p w14:paraId="2CA30744" w14:textId="53F2DCDD" w:rsidR="00236DBC" w:rsidRPr="00236DBC" w:rsidRDefault="00236DBC" w:rsidP="00236DBC"/>
    <w:p w14:paraId="6673105C" w14:textId="77777777" w:rsidR="00C63702" w:rsidRDefault="00C63702">
      <w:r>
        <w:br w:type="page"/>
      </w:r>
    </w:p>
    <w:p w14:paraId="43D83F0D" w14:textId="3F33A4B7" w:rsidR="00AF5711" w:rsidRDefault="00AF5711" w:rsidP="00C25CC2">
      <w:pPr>
        <w:pStyle w:val="Heading1"/>
      </w:pPr>
      <w:r>
        <w:lastRenderedPageBreak/>
        <w:t>Pflichtenheft</w:t>
      </w:r>
    </w:p>
    <w:p w14:paraId="3586EAB8" w14:textId="7561C8EF" w:rsidR="00455F9F" w:rsidRPr="00455F9F" w:rsidRDefault="00801D47" w:rsidP="00AF5711">
      <w:pPr>
        <w:pStyle w:val="Heading2"/>
      </w:pPr>
      <w:r>
        <w:t xml:space="preserve">Interner </w:t>
      </w:r>
      <w:r w:rsidR="00455F9F" w:rsidRPr="00AF5711">
        <w:t>Programmaufbau</w:t>
      </w:r>
      <w:r w:rsidR="00455F9F">
        <w:t xml:space="preserve"> (</w:t>
      </w:r>
      <w:r>
        <w:t>Programmlogik</w:t>
      </w:r>
      <w:r w:rsidR="00455F9F">
        <w:t>)</w:t>
      </w:r>
    </w:p>
    <w:p w14:paraId="65B6A4A9" w14:textId="15644920" w:rsidR="001D78E6" w:rsidRDefault="001D78E6" w:rsidP="009A1EBC">
      <w:pPr>
        <w:rPr>
          <w:highlight w:val="yellow"/>
        </w:rPr>
      </w:pPr>
      <w:r>
        <w:rPr>
          <w:highlight w:val="yellow"/>
        </w:rPr>
        <w:t>Klassendiagramme, um die Klassen abzubilden.</w:t>
      </w:r>
    </w:p>
    <w:p w14:paraId="3F17353B" w14:textId="360212E8" w:rsidR="009A1EBC" w:rsidRPr="009A1EBC" w:rsidRDefault="001D78E6" w:rsidP="009A1EBC">
      <w:r>
        <w:rPr>
          <w:highlight w:val="yellow"/>
        </w:rPr>
        <w:t>Wie arbeiten die Klassen miteinander? Hier könnt ihr beispielsweise</w:t>
      </w:r>
      <w:r w:rsidR="00556BA0" w:rsidRPr="00556BA0">
        <w:rPr>
          <w:highlight w:val="yellow"/>
        </w:rPr>
        <w:t xml:space="preserve"> </w:t>
      </w:r>
      <w:r w:rsidRPr="00556BA0">
        <w:rPr>
          <w:highlight w:val="yellow"/>
        </w:rPr>
        <w:t>Flu</w:t>
      </w:r>
      <w:r>
        <w:rPr>
          <w:highlight w:val="yellow"/>
        </w:rPr>
        <w:t>ss</w:t>
      </w:r>
      <w:r w:rsidRPr="00556BA0">
        <w:rPr>
          <w:highlight w:val="yellow"/>
        </w:rPr>
        <w:t>diagramm</w:t>
      </w:r>
      <w:r>
        <w:rPr>
          <w:highlight w:val="yellow"/>
        </w:rPr>
        <w:t>e</w:t>
      </w:r>
      <w:r>
        <w:t xml:space="preserve"> </w:t>
      </w:r>
      <w:r w:rsidRPr="001D78E6">
        <w:rPr>
          <w:highlight w:val="yellow"/>
        </w:rPr>
        <w:t>verwenden, um dies abzubilden.</w:t>
      </w:r>
    </w:p>
    <w:p w14:paraId="224D99E8" w14:textId="7416101D" w:rsidR="00AF5711" w:rsidRDefault="00AF5711" w:rsidP="00EF55C1">
      <w:pPr>
        <w:pStyle w:val="Heading2"/>
        <w:rPr>
          <w:rStyle w:val="Heading2Char"/>
        </w:rPr>
      </w:pPr>
      <w:r>
        <w:rPr>
          <w:rStyle w:val="Heading2Char"/>
        </w:rPr>
        <w:t>Umsetzungsdetails</w:t>
      </w:r>
    </w:p>
    <w:p w14:paraId="619D5882" w14:textId="76F773D5" w:rsidR="00AF5711" w:rsidRPr="00AF5711" w:rsidRDefault="00AF5711" w:rsidP="00AF5711">
      <w:r w:rsidRPr="00AF5711">
        <w:rPr>
          <w:highlight w:val="yellow"/>
        </w:rPr>
        <w:t>Detaillierte Beschreibung der Umsetzung mit möglichen Fehlern und Lösungen</w:t>
      </w:r>
    </w:p>
    <w:p w14:paraId="1CEF6008" w14:textId="5D685B34" w:rsidR="00C25CC2" w:rsidRPr="00AF5711" w:rsidRDefault="00455F9F" w:rsidP="00EF55C1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AF5711">
        <w:rPr>
          <w:rStyle w:val="Heading2Char"/>
        </w:rPr>
        <w:t>Ergebnisse, Interpretation</w:t>
      </w:r>
      <w:r w:rsidR="004F5706">
        <w:rPr>
          <w:rStyle w:val="Heading2Char"/>
        </w:rPr>
        <w:t xml:space="preserve"> (Tests)</w:t>
      </w:r>
    </w:p>
    <w:p w14:paraId="322761A7" w14:textId="77777777" w:rsidR="00C25CC2" w:rsidRDefault="00556BA0" w:rsidP="00C25CC2">
      <w:pPr>
        <w:rPr>
          <w:highlight w:val="yellow"/>
        </w:rPr>
      </w:pPr>
      <w:r w:rsidRPr="00751624">
        <w:rPr>
          <w:highlight w:val="yellow"/>
        </w:rPr>
        <w:t>Wie läuft das Programm?</w:t>
      </w:r>
    </w:p>
    <w:p w14:paraId="4AB68E89" w14:textId="2BDA22D4" w:rsidR="00FA304C" w:rsidRDefault="00556BA0" w:rsidP="00C25CC2">
      <w:pPr>
        <w:rPr>
          <w:b/>
          <w:bCs/>
        </w:rPr>
      </w:pPr>
      <w:r w:rsidRPr="00751624">
        <w:rPr>
          <w:highlight w:val="yellow"/>
        </w:rPr>
        <w:t xml:space="preserve">Welche Schwachstellen hat es?   (z.B. </w:t>
      </w:r>
      <w:r w:rsidR="00275FFF" w:rsidRPr="00751624">
        <w:rPr>
          <w:highlight w:val="yellow"/>
        </w:rPr>
        <w:t>Programmlauf nicht flüssig)</w:t>
      </w:r>
    </w:p>
    <w:p w14:paraId="4FB2EC5D" w14:textId="77777777" w:rsidR="00FA304C" w:rsidRDefault="00FA304C">
      <w:pPr>
        <w:rPr>
          <w:rFonts w:eastAsiaTheme="majorEastAsia" w:cstheme="minorHAnsi"/>
        </w:rPr>
      </w:pPr>
      <w:r>
        <w:rPr>
          <w:rFonts w:cstheme="minorHAnsi"/>
          <w:b/>
          <w:bCs/>
        </w:rPr>
        <w:br w:type="page"/>
      </w:r>
    </w:p>
    <w:p w14:paraId="0BBBDAD7" w14:textId="54C03E9C" w:rsidR="00C25CC2" w:rsidRDefault="0004172E" w:rsidP="00455F9F">
      <w:pPr>
        <w:pStyle w:val="Heading1"/>
      </w:pPr>
      <w:r>
        <w:lastRenderedPageBreak/>
        <w:t>Anleitung</w:t>
      </w:r>
    </w:p>
    <w:p w14:paraId="1153BD42" w14:textId="0E4652AC" w:rsidR="0004172E" w:rsidRPr="0004172E" w:rsidRDefault="0004172E" w:rsidP="0004172E">
      <w:pPr>
        <w:pStyle w:val="Heading2"/>
      </w:pPr>
      <w:r w:rsidRPr="0004172E">
        <w:t>Installationsanleitung</w:t>
      </w:r>
    </w:p>
    <w:p w14:paraId="045F5492" w14:textId="5A597A8F" w:rsidR="0004172E" w:rsidRDefault="0004172E" w:rsidP="00C25CC2">
      <w:pPr>
        <w:rPr>
          <w:highlight w:val="yellow"/>
        </w:rPr>
      </w:pPr>
      <w:r>
        <w:rPr>
          <w:highlight w:val="yellow"/>
        </w:rPr>
        <w:t xml:space="preserve">Was muss alles installiert werden </w:t>
      </w:r>
    </w:p>
    <w:p w14:paraId="02843AC8" w14:textId="1DB3D9A8" w:rsidR="0004172E" w:rsidRPr="0004172E" w:rsidRDefault="0004172E" w:rsidP="0004172E">
      <w:pPr>
        <w:pStyle w:val="Heading2"/>
      </w:pPr>
      <w:r>
        <w:t>Bedienungsanleitung</w:t>
      </w:r>
    </w:p>
    <w:p w14:paraId="05ECBA09" w14:textId="4B18CBEA" w:rsidR="00455F9F" w:rsidRPr="00C25CC2" w:rsidRDefault="009E63CC" w:rsidP="00C25CC2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51624">
        <w:rPr>
          <w:highlight w:val="yellow"/>
        </w:rPr>
        <w:t xml:space="preserve">Muss so genau sein, dass </w:t>
      </w:r>
      <w:r w:rsidR="00751624">
        <w:rPr>
          <w:highlight w:val="yellow"/>
        </w:rPr>
        <w:t xml:space="preserve">auch </w:t>
      </w:r>
      <w:r w:rsidRPr="00751624">
        <w:rPr>
          <w:highlight w:val="yellow"/>
        </w:rPr>
        <w:t xml:space="preserve">ein neuer, unbedarfter </w:t>
      </w:r>
      <w:r w:rsidR="0004172E">
        <w:rPr>
          <w:highlight w:val="yellow"/>
        </w:rPr>
        <w:t>Benutzer</w:t>
      </w:r>
      <w:r w:rsidRPr="00751624">
        <w:rPr>
          <w:highlight w:val="yellow"/>
        </w:rPr>
        <w:t xml:space="preserve"> damit zurechtkommt.</w:t>
      </w:r>
      <w:r>
        <w:t xml:space="preserve"> </w:t>
      </w:r>
      <w:r w:rsidR="00455F9F" w:rsidRPr="00556BA0">
        <w:br w:type="page"/>
      </w:r>
    </w:p>
    <w:p w14:paraId="74F0298E" w14:textId="40C69731" w:rsidR="00443610" w:rsidRDefault="00443610" w:rsidP="00443610">
      <w:pPr>
        <w:pStyle w:val="Heading1"/>
      </w:pPr>
      <w:r>
        <w:lastRenderedPageBreak/>
        <w:t>Bekannte Bugs</w:t>
      </w:r>
      <w:r w:rsidR="00455F9F">
        <w:t>, Probleme</w:t>
      </w:r>
    </w:p>
    <w:p w14:paraId="40912F10" w14:textId="060C5988" w:rsidR="00443610" w:rsidRPr="00751624" w:rsidRDefault="00751624" w:rsidP="00C35AC3">
      <w:r w:rsidRPr="00751624">
        <w:rPr>
          <w:rFonts w:cstheme="minorHAnsi"/>
          <w:highlight w:val="yellow"/>
        </w:rPr>
        <w:t>Welche Bugs liegen noch vor? Warum konnten sie nicht behoben werden?</w:t>
      </w:r>
    </w:p>
    <w:p w14:paraId="1CC760F7" w14:textId="77777777" w:rsidR="00443610" w:rsidRDefault="00443610" w:rsidP="00C35AC3"/>
    <w:p w14:paraId="27DFA9A4" w14:textId="77777777" w:rsidR="00443610" w:rsidRDefault="00443610" w:rsidP="00C35AC3"/>
    <w:p w14:paraId="4A7BBE1C" w14:textId="77777777" w:rsidR="00443610" w:rsidRDefault="00443610" w:rsidP="00C35AC3"/>
    <w:p w14:paraId="08392798" w14:textId="77777777" w:rsidR="00443610" w:rsidRDefault="00443610" w:rsidP="00C35AC3"/>
    <w:p w14:paraId="13B0A985" w14:textId="77777777" w:rsidR="00443610" w:rsidRDefault="00443610" w:rsidP="00C35AC3"/>
    <w:p w14:paraId="7B6408BD" w14:textId="77777777" w:rsidR="00443610" w:rsidRDefault="00443610" w:rsidP="00C35AC3"/>
    <w:p w14:paraId="0CD6B9E9" w14:textId="77777777" w:rsidR="00455F9F" w:rsidRDefault="00455F9F" w:rsidP="00443610">
      <w:pPr>
        <w:pStyle w:val="Heading1"/>
      </w:pPr>
    </w:p>
    <w:p w14:paraId="30EF6790" w14:textId="77777777" w:rsidR="00455F9F" w:rsidRDefault="00455F9F" w:rsidP="00443610">
      <w:pPr>
        <w:pStyle w:val="Heading1"/>
      </w:pPr>
    </w:p>
    <w:p w14:paraId="137EC64A" w14:textId="77777777" w:rsidR="00455F9F" w:rsidRDefault="00455F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BFD826B" w14:textId="14DC6A1E" w:rsidR="00443610" w:rsidRDefault="00443610" w:rsidP="00EF55C1">
      <w:pPr>
        <w:pStyle w:val="Heading1"/>
      </w:pPr>
      <w:r>
        <w:lastRenderedPageBreak/>
        <w:t>Erweiterungsmöglichkeiten</w:t>
      </w:r>
    </w:p>
    <w:p w14:paraId="57811AD6" w14:textId="237E227A" w:rsidR="00443610" w:rsidRPr="00751624" w:rsidRDefault="00751624" w:rsidP="00C35AC3">
      <w:r w:rsidRPr="00751624">
        <w:rPr>
          <w:rFonts w:cstheme="minorHAnsi"/>
          <w:highlight w:val="yellow"/>
        </w:rPr>
        <w:t>Wenn ihr noch Zeit hättet, was würdet ihr verbessern oder erweitern?</w:t>
      </w:r>
    </w:p>
    <w:p w14:paraId="49AF2616" w14:textId="77777777" w:rsidR="00443610" w:rsidRDefault="00443610">
      <w:r>
        <w:br w:type="page"/>
      </w:r>
    </w:p>
    <w:p w14:paraId="5F54F10F" w14:textId="66DFB0C7" w:rsidR="00C35AC3" w:rsidRDefault="00443610" w:rsidP="00443610">
      <w:pPr>
        <w:pStyle w:val="Heading1"/>
      </w:pPr>
      <w:r>
        <w:lastRenderedPageBreak/>
        <w:t>Info</w:t>
      </w:r>
    </w:p>
    <w:p w14:paraId="58B0A8D6" w14:textId="77777777" w:rsidR="00443610" w:rsidRPr="00443610" w:rsidRDefault="00443610" w:rsidP="00443610"/>
    <w:p w14:paraId="0C49F229" w14:textId="1A2A475A" w:rsidR="00443610" w:rsidRDefault="00443610" w:rsidP="00443610">
      <w:pPr>
        <w:pStyle w:val="ListParagraph"/>
        <w:numPr>
          <w:ilvl w:val="0"/>
          <w:numId w:val="1"/>
        </w:numPr>
      </w:pPr>
      <w:r>
        <w:t>Der Zeitplan ist wöchentlich auszufüllen!</w:t>
      </w:r>
    </w:p>
    <w:p w14:paraId="55BF6E55" w14:textId="6E3892FD" w:rsidR="00EA5F20" w:rsidRDefault="00443610" w:rsidP="00EA5F20">
      <w:pPr>
        <w:pStyle w:val="ListParagraph"/>
        <w:numPr>
          <w:ilvl w:val="0"/>
          <w:numId w:val="1"/>
        </w:numPr>
      </w:pPr>
      <w:r>
        <w:t xml:space="preserve">Die Titelseite ist am Projektende auszudrucken </w:t>
      </w:r>
      <w:proofErr w:type="gramStart"/>
      <w:r>
        <w:t>( „</w:t>
      </w:r>
      <w:proofErr w:type="gramEnd"/>
      <w:r>
        <w:t xml:space="preserve">Hall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Fame</w:t>
      </w:r>
      <w:proofErr w:type="spellEnd"/>
      <w:r>
        <w:t xml:space="preserve">“ „Hall </w:t>
      </w:r>
      <w:proofErr w:type="spellStart"/>
      <w:r>
        <w:t>of</w:t>
      </w:r>
      <w:proofErr w:type="spellEnd"/>
      <w:r>
        <w:t xml:space="preserve"> Shame“ </w:t>
      </w:r>
      <w:r>
        <w:sym w:font="Wingdings" w:char="F04A"/>
      </w:r>
      <w:r>
        <w:t xml:space="preserve"> )</w:t>
      </w:r>
      <w:r w:rsidR="00EA5F20">
        <w:br/>
        <w:t xml:space="preserve">Sie muss auf </w:t>
      </w:r>
      <w:r w:rsidR="00EA5F20" w:rsidRPr="00EA5F20">
        <w:rPr>
          <w:b/>
          <w:bCs/>
        </w:rPr>
        <w:t>einer</w:t>
      </w:r>
      <w:r w:rsidR="00EA5F20">
        <w:t xml:space="preserve"> Seite Platz finden.</w:t>
      </w:r>
    </w:p>
    <w:p w14:paraId="5B1071A8" w14:textId="470F4398" w:rsidR="00443610" w:rsidRDefault="00443610" w:rsidP="00443610">
      <w:pPr>
        <w:pStyle w:val="ListParagraph"/>
        <w:numPr>
          <w:ilvl w:val="0"/>
          <w:numId w:val="1"/>
        </w:numPr>
      </w:pPr>
      <w:r>
        <w:t xml:space="preserve">Endabgabe: </w:t>
      </w:r>
      <w:r w:rsidRPr="008C43C0">
        <w:rPr>
          <w:b/>
          <w:bCs/>
        </w:rPr>
        <w:t>dieses</w:t>
      </w:r>
      <w:r>
        <w:t xml:space="preserve"> Dokument</w:t>
      </w:r>
      <w:r w:rsidR="009A1EBC">
        <w:t xml:space="preserve"> ausgedruckt</w:t>
      </w:r>
      <w:r>
        <w:t xml:space="preserve">, </w:t>
      </w:r>
      <w:r w:rsidR="000B2C7F">
        <w:t>Projektverzeichnis</w:t>
      </w:r>
      <w:r w:rsidR="009A1EBC">
        <w:t xml:space="preserve"> per </w:t>
      </w:r>
      <w:r w:rsidR="00095920">
        <w:t>Teams abgeben</w:t>
      </w:r>
    </w:p>
    <w:p w14:paraId="20E52255" w14:textId="48B62EE2" w:rsidR="00DB4B8C" w:rsidRDefault="00DB4B8C" w:rsidP="00443610">
      <w:pPr>
        <w:pStyle w:val="ListParagraph"/>
        <w:numPr>
          <w:ilvl w:val="0"/>
          <w:numId w:val="1"/>
        </w:numPr>
      </w:pPr>
      <w:r>
        <w:t>Projektbenotung: Neben dem Endprodukt werde</w:t>
      </w:r>
      <w:r w:rsidR="00307640">
        <w:t>n</w:t>
      </w:r>
      <w:r w:rsidR="009A1EBC">
        <w:t xml:space="preserve"> vor allem</w:t>
      </w:r>
      <w:r>
        <w:t xml:space="preserve"> </w:t>
      </w:r>
      <w:r w:rsidRPr="008C43C0">
        <w:rPr>
          <w:b/>
          <w:bCs/>
        </w:rPr>
        <w:t>der Projektfortgang</w:t>
      </w:r>
      <w:r w:rsidR="00EA5F20" w:rsidRPr="008C43C0">
        <w:rPr>
          <w:b/>
          <w:bCs/>
        </w:rPr>
        <w:t>, die Arbeitsweise</w:t>
      </w:r>
      <w:r w:rsidRPr="008C43C0">
        <w:rPr>
          <w:b/>
          <w:bCs/>
        </w:rPr>
        <w:t xml:space="preserve"> und </w:t>
      </w:r>
      <w:r w:rsidR="009A1EBC" w:rsidRPr="008C43C0">
        <w:rPr>
          <w:b/>
          <w:bCs/>
        </w:rPr>
        <w:t xml:space="preserve">die </w:t>
      </w:r>
      <w:r w:rsidRPr="008C43C0">
        <w:rPr>
          <w:b/>
          <w:bCs/>
        </w:rPr>
        <w:t>Termintreue</w:t>
      </w:r>
      <w:r>
        <w:t xml:space="preserve"> benotet (keine Projekte, die in der letzten Nacht fertiggestellt werden!)</w:t>
      </w:r>
      <w:r w:rsidR="008C43C0">
        <w:t xml:space="preserve"> Der Code soll möglichst übersichtlich gehalten werden (Einsatz von </w:t>
      </w:r>
      <w:r w:rsidR="008C43C0" w:rsidRPr="008C43C0">
        <w:rPr>
          <w:b/>
          <w:bCs/>
        </w:rPr>
        <w:t>Funktionen und Klassen</w:t>
      </w:r>
      <w:r w:rsidR="008C43C0">
        <w:t>).</w:t>
      </w:r>
      <w:r w:rsidR="00EA5F20">
        <w:br/>
      </w:r>
    </w:p>
    <w:p w14:paraId="1162EABA" w14:textId="77777777" w:rsidR="00443610" w:rsidRDefault="00443610" w:rsidP="00443610">
      <w:pPr>
        <w:rPr>
          <w:b/>
        </w:rPr>
      </w:pPr>
      <w:r w:rsidRPr="00DB4B8C">
        <w:rPr>
          <w:b/>
        </w:rPr>
        <w:t>Viel Spaß</w:t>
      </w:r>
      <w:r w:rsidR="00DB4B8C">
        <w:rPr>
          <w:b/>
        </w:rPr>
        <w:t xml:space="preserve"> und happy </w:t>
      </w:r>
      <w:proofErr w:type="spellStart"/>
      <w:r w:rsidR="00DB4B8C">
        <w:rPr>
          <w:b/>
        </w:rPr>
        <w:t>coding</w:t>
      </w:r>
      <w:proofErr w:type="spellEnd"/>
      <w:r w:rsidRPr="00DB4B8C">
        <w:rPr>
          <w:b/>
        </w:rPr>
        <w:t>!</w:t>
      </w:r>
    </w:p>
    <w:p w14:paraId="331ADBEC" w14:textId="77777777" w:rsidR="004A53D2" w:rsidRDefault="004A53D2" w:rsidP="00443610">
      <w:pPr>
        <w:rPr>
          <w:b/>
        </w:rPr>
      </w:pPr>
    </w:p>
    <w:p w14:paraId="79BBA7EB" w14:textId="628AC3FC" w:rsidR="004A53D2" w:rsidRPr="00DB4B8C" w:rsidRDefault="004A53D2" w:rsidP="00A12EFF">
      <w:pPr>
        <w:jc w:val="center"/>
        <w:rPr>
          <w:b/>
        </w:rPr>
      </w:pPr>
      <w:r>
        <w:rPr>
          <w:noProof/>
        </w:rPr>
        <w:drawing>
          <wp:inline distT="0" distB="0" distL="0" distR="0" wp14:anchorId="00BBF123" wp14:editId="49ACAC01">
            <wp:extent cx="2606639" cy="1606163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624" cy="161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C4B">
        <w:rPr>
          <w:noProof/>
        </w:rPr>
        <w:drawing>
          <wp:inline distT="0" distB="0" distL="0" distR="0" wp14:anchorId="31AB679A" wp14:editId="10E8B93C">
            <wp:extent cx="3014091" cy="160505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663" cy="162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EFF">
        <w:rPr>
          <w:noProof/>
        </w:rPr>
        <w:drawing>
          <wp:inline distT="0" distB="0" distL="0" distR="0" wp14:anchorId="3D786EB3" wp14:editId="2165F7FC">
            <wp:extent cx="2962241" cy="2830664"/>
            <wp:effectExtent l="19050" t="19050" r="10160" b="273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121" cy="284106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53D2" w:rsidRPr="00DB4B8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70BFA" w14:textId="77777777" w:rsidR="004C4093" w:rsidRDefault="004C4093" w:rsidP="00455F9F">
      <w:pPr>
        <w:spacing w:after="0" w:line="240" w:lineRule="auto"/>
      </w:pPr>
      <w:r>
        <w:separator/>
      </w:r>
    </w:p>
  </w:endnote>
  <w:endnote w:type="continuationSeparator" w:id="0">
    <w:p w14:paraId="4883A227" w14:textId="77777777" w:rsidR="004C4093" w:rsidRDefault="004C4093" w:rsidP="0045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EBDBE" w14:textId="77777777" w:rsidR="00455F9F" w:rsidRDefault="00455F9F">
    <w:pPr>
      <w:pStyle w:val="Footer"/>
      <w:jc w:val="center"/>
      <w:rPr>
        <w:color w:val="4F81BD" w:themeColor="accent1"/>
      </w:rPr>
    </w:pPr>
    <w:r>
      <w:rPr>
        <w:color w:val="4F81BD" w:themeColor="accent1"/>
        <w:lang w:val="de-DE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de-DE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de-DE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de-DE"/>
      </w:rPr>
      <w:t>2</w:t>
    </w:r>
    <w:r>
      <w:rPr>
        <w:color w:val="4F81BD" w:themeColor="accent1"/>
      </w:rPr>
      <w:fldChar w:fldCharType="end"/>
    </w:r>
  </w:p>
  <w:p w14:paraId="27B956A6" w14:textId="77777777" w:rsidR="00455F9F" w:rsidRDefault="00455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4E30F" w14:textId="77777777" w:rsidR="004C4093" w:rsidRDefault="004C4093" w:rsidP="00455F9F">
      <w:pPr>
        <w:spacing w:after="0" w:line="240" w:lineRule="auto"/>
      </w:pPr>
      <w:r>
        <w:separator/>
      </w:r>
    </w:p>
  </w:footnote>
  <w:footnote w:type="continuationSeparator" w:id="0">
    <w:p w14:paraId="300F97DA" w14:textId="77777777" w:rsidR="004C4093" w:rsidRDefault="004C4093" w:rsidP="00455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D314" w14:textId="6D633154" w:rsidR="001D78E6" w:rsidRDefault="001D78E6">
    <w:pPr>
      <w:pStyle w:val="Header"/>
    </w:pPr>
    <w:r w:rsidRPr="001D78E6">
      <w:rPr>
        <w:highlight w:val="yellow"/>
      </w:rPr>
      <w:t>Projektname</w:t>
    </w:r>
    <w:r w:rsidRPr="001D78E6">
      <w:rPr>
        <w:highlight w:val="yellow"/>
      </w:rPr>
      <w:tab/>
      <w:t>Klasse</w:t>
    </w:r>
    <w:r w:rsidRPr="001D78E6">
      <w:rPr>
        <w:highlight w:val="yellow"/>
      </w:rPr>
      <w:tab/>
      <w:t>Jahr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24E0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FB33EF"/>
    <w:multiLevelType w:val="hybridMultilevel"/>
    <w:tmpl w:val="06AAE6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39496">
    <w:abstractNumId w:val="1"/>
  </w:num>
  <w:num w:numId="2" w16cid:durableId="122467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78"/>
    <w:rsid w:val="0004172E"/>
    <w:rsid w:val="00055D0C"/>
    <w:rsid w:val="000636DF"/>
    <w:rsid w:val="00095920"/>
    <w:rsid w:val="000B2C7F"/>
    <w:rsid w:val="000D15CD"/>
    <w:rsid w:val="00134378"/>
    <w:rsid w:val="00152FB1"/>
    <w:rsid w:val="001D78E6"/>
    <w:rsid w:val="002330A7"/>
    <w:rsid w:val="00236DBC"/>
    <w:rsid w:val="00275FFF"/>
    <w:rsid w:val="002A0AD8"/>
    <w:rsid w:val="002B08AD"/>
    <w:rsid w:val="002F07D2"/>
    <w:rsid w:val="002F6B39"/>
    <w:rsid w:val="003035D5"/>
    <w:rsid w:val="00307640"/>
    <w:rsid w:val="003A2A2A"/>
    <w:rsid w:val="00443610"/>
    <w:rsid w:val="00455F9F"/>
    <w:rsid w:val="004A53D2"/>
    <w:rsid w:val="004B6483"/>
    <w:rsid w:val="004C4093"/>
    <w:rsid w:val="004F5706"/>
    <w:rsid w:val="005074B4"/>
    <w:rsid w:val="00556BA0"/>
    <w:rsid w:val="005B6D03"/>
    <w:rsid w:val="005D1728"/>
    <w:rsid w:val="00613426"/>
    <w:rsid w:val="00667419"/>
    <w:rsid w:val="006D3A5C"/>
    <w:rsid w:val="00751624"/>
    <w:rsid w:val="0076043A"/>
    <w:rsid w:val="007A42B6"/>
    <w:rsid w:val="00801D47"/>
    <w:rsid w:val="008211D8"/>
    <w:rsid w:val="008C43C0"/>
    <w:rsid w:val="008E316E"/>
    <w:rsid w:val="00921E2C"/>
    <w:rsid w:val="009A1EBC"/>
    <w:rsid w:val="009A21E1"/>
    <w:rsid w:val="009B1F94"/>
    <w:rsid w:val="009B7C89"/>
    <w:rsid w:val="009E607A"/>
    <w:rsid w:val="009E63CC"/>
    <w:rsid w:val="00A12EFF"/>
    <w:rsid w:val="00AD51B4"/>
    <w:rsid w:val="00AF5711"/>
    <w:rsid w:val="00B01C4B"/>
    <w:rsid w:val="00B720C0"/>
    <w:rsid w:val="00B74544"/>
    <w:rsid w:val="00BF6B3C"/>
    <w:rsid w:val="00C25CC2"/>
    <w:rsid w:val="00C35AC3"/>
    <w:rsid w:val="00C63702"/>
    <w:rsid w:val="00DB4B8C"/>
    <w:rsid w:val="00DD31C4"/>
    <w:rsid w:val="00E16A61"/>
    <w:rsid w:val="00EA5F20"/>
    <w:rsid w:val="00EC1F7C"/>
    <w:rsid w:val="00EF55C1"/>
    <w:rsid w:val="00F65498"/>
    <w:rsid w:val="00FA0830"/>
    <w:rsid w:val="00FA27A8"/>
    <w:rsid w:val="00F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A9EF8"/>
  <w15:docId w15:val="{4B8897BA-793A-48FF-92FA-8A925894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11"/>
  </w:style>
  <w:style w:type="paragraph" w:styleId="Heading1">
    <w:name w:val="heading 1"/>
    <w:basedOn w:val="Normal"/>
    <w:next w:val="Normal"/>
    <w:link w:val="Heading1Char"/>
    <w:uiPriority w:val="9"/>
    <w:qFormat/>
    <w:rsid w:val="00C25CC2"/>
    <w:pPr>
      <w:keepNext/>
      <w:keepLines/>
      <w:numPr>
        <w:numId w:val="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5C1"/>
    <w:pPr>
      <w:keepNext/>
      <w:keepLines/>
      <w:numPr>
        <w:ilvl w:val="1"/>
        <w:numId w:val="2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5C1"/>
    <w:pPr>
      <w:keepNext/>
      <w:keepLines/>
      <w:numPr>
        <w:ilvl w:val="2"/>
        <w:numId w:val="2"/>
      </w:numPr>
      <w:spacing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5C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5C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5C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5C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5C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5C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5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36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9F"/>
  </w:style>
  <w:style w:type="paragraph" w:styleId="Footer">
    <w:name w:val="footer"/>
    <w:basedOn w:val="Normal"/>
    <w:link w:val="FooterChar"/>
    <w:uiPriority w:val="99"/>
    <w:unhideWhenUsed/>
    <w:rsid w:val="0045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F9F"/>
  </w:style>
  <w:style w:type="character" w:styleId="UnresolvedMention">
    <w:name w:val="Unresolved Mention"/>
    <w:basedOn w:val="DefaultParagraphFont"/>
    <w:uiPriority w:val="99"/>
    <w:semiHidden/>
    <w:unhideWhenUsed/>
    <w:rsid w:val="007A42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F55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AF571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F55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5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5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5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5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5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5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17c68b-bbd4-4840-be16-616f2b262734" xsi:nil="true"/>
    <lcf76f155ced4ddcb4097134ff3c332f xmlns="91f657ed-1638-4ff5-8109-60a15ad1dbf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926D286ED7A4498BF5A3451D6F1602" ma:contentTypeVersion="8" ma:contentTypeDescription="Ein neues Dokument erstellen." ma:contentTypeScope="" ma:versionID="9c35e3c37576a0aacf940774105fb1e9">
  <xsd:schema xmlns:xsd="http://www.w3.org/2001/XMLSchema" xmlns:xs="http://www.w3.org/2001/XMLSchema" xmlns:p="http://schemas.microsoft.com/office/2006/metadata/properties" xmlns:ns2="91f657ed-1638-4ff5-8109-60a15ad1dbf6" xmlns:ns3="5717c68b-bbd4-4840-be16-616f2b262734" targetNamespace="http://schemas.microsoft.com/office/2006/metadata/properties" ma:root="true" ma:fieldsID="7c137f6b83a992fcdee68094e0aaf1bc" ns2:_="" ns3:_="">
    <xsd:import namespace="91f657ed-1638-4ff5-8109-60a15ad1dbf6"/>
    <xsd:import namespace="5717c68b-bbd4-4840-be16-616f2b26273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657ed-1638-4ff5-8109-60a15ad1dbf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1a506937-65aa-4401-8f47-e6460441b3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7c68b-bbd4-4840-be16-616f2b26273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6db8f04-912d-489d-8374-fca69ddf9a82}" ma:internalName="TaxCatchAll" ma:showField="CatchAllData" ma:web="5717c68b-bbd4-4840-be16-616f2b2627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FB4F1B-C0BA-41FE-8682-3F23A0829D0C}">
  <ds:schemaRefs>
    <ds:schemaRef ds:uri="http://schemas.microsoft.com/office/2006/metadata/properties"/>
    <ds:schemaRef ds:uri="http://schemas.microsoft.com/office/infopath/2007/PartnerControls"/>
    <ds:schemaRef ds:uri="5717c68b-bbd4-4840-be16-616f2b262734"/>
    <ds:schemaRef ds:uri="91f657ed-1638-4ff5-8109-60a15ad1dbf6"/>
  </ds:schemaRefs>
</ds:datastoreItem>
</file>

<file path=customXml/itemProps2.xml><?xml version="1.0" encoding="utf-8"?>
<ds:datastoreItem xmlns:ds="http://schemas.openxmlformats.org/officeDocument/2006/customXml" ds:itemID="{4136008E-587E-4139-9007-0C199E22C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657ed-1638-4ff5-8109-60a15ad1dbf6"/>
    <ds:schemaRef ds:uri="5717c68b-bbd4-4840-be16-616f2b262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5258A-CE6F-4A6A-8EE3-7C63F197ED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417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Hartwig VOGEL</dc:creator>
  <cp:lastModifiedBy>ÇETIN Ercüment</cp:lastModifiedBy>
  <cp:revision>43</cp:revision>
  <dcterms:created xsi:type="dcterms:W3CDTF">2022-03-25T07:38:00Z</dcterms:created>
  <dcterms:modified xsi:type="dcterms:W3CDTF">2023-05-11T17:14:00Z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0x0101005D926D286ED7A4498BF5A3451D6F1602</vt:lpwstr>
  </property>
</Properties>
</file>