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20DA" w14:textId="556FA1B7" w:rsidR="003103ED" w:rsidRPr="00EB2C8B" w:rsidRDefault="003103ED" w:rsidP="003103ED">
      <w:pPr>
        <w:ind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Maximize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ϵD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r>
                <w:rPr>
                  <w:rFonts w:ascii="Cambria Math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0.1 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r>
            <w:rPr>
              <w:rFonts w:ascii="Cambria Math" w:hAnsi="Cambria Math"/>
              <w:lang w:val="en-GB"/>
            </w:rPr>
            <m:t>- 4.5 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8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 xml:space="preserve">ij 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20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lang w:val="en-GB"/>
            </w:rPr>
            <m:t>)*</m:t>
          </m:r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</m:oMath>
      </m:oMathPara>
    </w:p>
    <w:p w14:paraId="62CCDC46" w14:textId="30FF7A30" w:rsidR="00107CE1" w:rsidRPr="00155601" w:rsidRDefault="00107CE1" w:rsidP="00B36BA2">
      <w:pPr>
        <w:ind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Subject to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ϵD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</m:oMath>
      </m:oMathPara>
    </w:p>
    <w:p w14:paraId="00EACE6A" w14:textId="727B8693" w:rsidR="007A7E77" w:rsidRDefault="007A7E77" w:rsidP="007A7E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 xml:space="preserve">50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100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/>
                <w:lang w:val="en-GB"/>
              </w:rPr>
              <m:t>+300 l</m:t>
            </m:r>
          </m:e>
          <m:sub>
            <w:bookmarkStart w:id="0" w:name="_Hlk89173174"/>
            <m:r>
              <w:rPr>
                <w:rFonts w:ascii="Cambria Math" w:hAnsi="Cambria Math"/>
                <w:lang w:val="en-GB"/>
              </w:rPr>
              <m:t>ij</m:t>
            </m:r>
            <w:bookmarkEnd w:id="0"/>
            <m:r>
              <w:rPr>
                <w:rFonts w:ascii="Cambria Math" w:hAnsi="Cambria Math"/>
                <w:lang w:val="en-GB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≥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</w:p>
    <w:p w14:paraId="56A00AB1" w14:textId="7EB6749B" w:rsidR="00E838B8" w:rsidRDefault="00E838B8" w:rsidP="001556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- 4.5 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/>
            <w:lang w:val="en-GB"/>
          </w:rPr>
          <m:t>-</m:t>
        </m:r>
        <m:r>
          <m:rPr>
            <m:sty m:val="p"/>
          </m:rPr>
          <w:rPr>
            <w:rFonts w:ascii="Cambria Math" w:eastAsiaTheme="minorEastAsia"/>
            <w:lang w:val="en-GB"/>
          </w:rPr>
          <m:t xml:space="preserve"> 8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 xml:space="preserve">ij </m:t>
            </m:r>
          </m:sub>
        </m:sSub>
        <m: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>-</m:t>
        </m:r>
        <m:r>
          <m:rPr>
            <m:sty m:val="p"/>
          </m:rPr>
          <w:rPr>
            <w:rFonts w:ascii="Cambria Math" w:eastAsiaTheme="minorEastAsia"/>
            <w:lang w:val="en-GB"/>
          </w:rPr>
          <m:t xml:space="preserve"> 20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) + 0.1 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&gt; 0</m:t>
        </m:r>
      </m:oMath>
    </w:p>
    <w:p w14:paraId="4698784A" w14:textId="570CD489" w:rsidR="007F7D07" w:rsidRDefault="007F7D07" w:rsidP="00155601">
      <w:pPr>
        <w:rPr>
          <w:rFonts w:eastAsiaTheme="minorEastAsia"/>
          <w:lang w:val="en-GB"/>
        </w:rPr>
      </w:pPr>
    </w:p>
    <w:p w14:paraId="22427858" w14:textId="49159CEE" w:rsidR="007F7D07" w:rsidRDefault="00C0666B" w:rsidP="001556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Non negative constraint to be added 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107CE1"/>
    <w:rsid w:val="00155601"/>
    <w:rsid w:val="00223F33"/>
    <w:rsid w:val="002F3C72"/>
    <w:rsid w:val="003103ED"/>
    <w:rsid w:val="00451E04"/>
    <w:rsid w:val="004C04DB"/>
    <w:rsid w:val="007060C4"/>
    <w:rsid w:val="0072790A"/>
    <w:rsid w:val="00771682"/>
    <w:rsid w:val="00780837"/>
    <w:rsid w:val="007A7E77"/>
    <w:rsid w:val="007F7D07"/>
    <w:rsid w:val="00912C0E"/>
    <w:rsid w:val="00A6198D"/>
    <w:rsid w:val="00B20CDA"/>
    <w:rsid w:val="00B305AF"/>
    <w:rsid w:val="00B36BA2"/>
    <w:rsid w:val="00B71DAE"/>
    <w:rsid w:val="00BE4759"/>
    <w:rsid w:val="00C0666B"/>
    <w:rsid w:val="00C4328A"/>
    <w:rsid w:val="00C84C22"/>
    <w:rsid w:val="00D117AC"/>
    <w:rsid w:val="00E7035D"/>
    <w:rsid w:val="00E838B8"/>
    <w:rsid w:val="00EA4037"/>
    <w:rsid w:val="00EB2C8B"/>
    <w:rsid w:val="00F2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80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Hattink, M.A. (Maurits)</dc:creator>
  <cp:keywords/>
  <dc:description/>
  <cp:lastModifiedBy>Erdal Karacan</cp:lastModifiedBy>
  <cp:revision>5</cp:revision>
  <dcterms:created xsi:type="dcterms:W3CDTF">2021-11-30T09:06:00Z</dcterms:created>
  <dcterms:modified xsi:type="dcterms:W3CDTF">2021-12-01T12:51:00Z</dcterms:modified>
</cp:coreProperties>
</file>