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856C" w14:textId="77777777" w:rsidR="001A0E65" w:rsidRDefault="001A0E65" w:rsidP="00260FB9">
      <w:pPr>
        <w:jc w:val="center"/>
        <w:rPr>
          <w:b/>
          <w:bCs/>
          <w:u w:val="single"/>
          <w:lang w:val="en-US"/>
        </w:rPr>
      </w:pPr>
    </w:p>
    <w:p w14:paraId="49CBE9B6" w14:textId="77777777" w:rsidR="001A0E65" w:rsidRDefault="001A0E65" w:rsidP="00260FB9">
      <w:pPr>
        <w:jc w:val="center"/>
        <w:rPr>
          <w:b/>
          <w:bCs/>
          <w:u w:val="single"/>
          <w:lang w:val="en-US"/>
        </w:rPr>
      </w:pPr>
    </w:p>
    <w:p w14:paraId="30BCF8A3" w14:textId="6648B37C" w:rsidR="00216E51" w:rsidRDefault="00260FB9" w:rsidP="00260FB9">
      <w:pPr>
        <w:jc w:val="center"/>
        <w:rPr>
          <w:u w:val="single"/>
          <w:lang w:val="en-US"/>
        </w:rPr>
      </w:pPr>
      <w:r w:rsidRPr="00260FB9">
        <w:rPr>
          <w:u w:val="single"/>
          <w:lang w:val="en-US"/>
        </w:rPr>
        <w:t>Functional</w:t>
      </w:r>
    </w:p>
    <w:p w14:paraId="49995EFD" w14:textId="4F76D011" w:rsidR="00260FB9" w:rsidRDefault="00260FB9" w:rsidP="0026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– user has ability to access system with username and password</w:t>
      </w:r>
    </w:p>
    <w:p w14:paraId="5B40AE52" w14:textId="6AB3BD61" w:rsidR="00260FB9" w:rsidRDefault="00260FB9" w:rsidP="0026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Files – Can pick and upload video files and picture files</w:t>
      </w:r>
    </w:p>
    <w:p w14:paraId="43728730" w14:textId="19E96D71" w:rsidR="00260FB9" w:rsidRDefault="00260FB9" w:rsidP="0026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– Must attach for every set of pictures a short description and a location</w:t>
      </w:r>
    </w:p>
    <w:p w14:paraId="389CDD6A" w14:textId="5DB37BC7" w:rsidR="00260FB9" w:rsidRDefault="00260FB9" w:rsidP="0026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Credit – User can decide if he wants to remain anonymous or be credited</w:t>
      </w:r>
    </w:p>
    <w:p w14:paraId="49A057C3" w14:textId="00FC277E" w:rsidR="00260FB9" w:rsidRDefault="00260FB9" w:rsidP="00260FB9">
      <w:pPr>
        <w:jc w:val="center"/>
        <w:rPr>
          <w:u w:val="single"/>
          <w:lang w:val="en-US"/>
        </w:rPr>
      </w:pPr>
      <w:r w:rsidRPr="00260FB9">
        <w:rPr>
          <w:u w:val="single"/>
          <w:lang w:val="en-US"/>
        </w:rPr>
        <w:t>Non-Functional</w:t>
      </w:r>
    </w:p>
    <w:p w14:paraId="6483CE8F" w14:textId="5D662B79" w:rsidR="00260FB9" w:rsidRDefault="00260FB9" w:rsidP="00260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Quality – video and picture files must remain in their original quality (uncompressed)</w:t>
      </w:r>
    </w:p>
    <w:p w14:paraId="339E9DA5" w14:textId="09B247BB" w:rsidR="00260FB9" w:rsidRDefault="00260FB9" w:rsidP="00260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GPS – should have GPS location tagging on the picture (low priority)</w:t>
      </w:r>
    </w:p>
    <w:p w14:paraId="177689F5" w14:textId="383F88F9" w:rsidR="00260FB9" w:rsidRDefault="00260FB9" w:rsidP="00260F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Hebrew language support</w:t>
      </w:r>
    </w:p>
    <w:p w14:paraId="740A4C7C" w14:textId="26770612" w:rsidR="00260FB9" w:rsidRPr="00D901CD" w:rsidRDefault="00260FB9" w:rsidP="00D901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support</w:t>
      </w:r>
      <w:r w:rsidR="009A3553">
        <w:rPr>
          <w:lang w:val="en-US"/>
        </w:rPr>
        <w:t xml:space="preserve"> – Android 9 (Pie) and above</w:t>
      </w:r>
    </w:p>
    <w:sectPr w:rsidR="00260FB9" w:rsidRPr="00D90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363E"/>
    <w:multiLevelType w:val="hybridMultilevel"/>
    <w:tmpl w:val="AD6693F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B02"/>
    <w:multiLevelType w:val="hybridMultilevel"/>
    <w:tmpl w:val="A68237A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5AFD"/>
    <w:multiLevelType w:val="hybridMultilevel"/>
    <w:tmpl w:val="7B0627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B9"/>
    <w:rsid w:val="001A0E65"/>
    <w:rsid w:val="00216E51"/>
    <w:rsid w:val="00260FB9"/>
    <w:rsid w:val="009A3553"/>
    <w:rsid w:val="00D9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8FE6"/>
  <w15:chartTrackingRefBased/>
  <w15:docId w15:val="{8A9017F7-0DD0-4FDF-B360-C6006F93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3</cp:revision>
  <dcterms:created xsi:type="dcterms:W3CDTF">2021-04-01T17:48:00Z</dcterms:created>
  <dcterms:modified xsi:type="dcterms:W3CDTF">2021-04-01T18:11:00Z</dcterms:modified>
</cp:coreProperties>
</file>