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A940" w14:textId="1D0A86E8" w:rsidR="004C65E7" w:rsidRDefault="003E092C" w:rsidP="003E092C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37E63ABD" w14:textId="20F6BA8F" w:rsidR="003E092C" w:rsidRDefault="003E092C" w:rsidP="003E092C">
      <w:pPr>
        <w:pStyle w:val="Heading1"/>
        <w:rPr>
          <w:u w:val="single"/>
          <w:lang w:val="en-US"/>
        </w:rPr>
      </w:pPr>
      <w:r w:rsidRPr="003E092C">
        <w:rPr>
          <w:u w:val="single"/>
          <w:lang w:val="en-US"/>
        </w:rPr>
        <w:t>Unit Tests</w:t>
      </w:r>
      <w:r>
        <w:rPr>
          <w:u w:val="single"/>
          <w:lang w:val="en-US"/>
        </w:rPr>
        <w:t>(mocks)</w:t>
      </w:r>
    </w:p>
    <w:p w14:paraId="43445EE1" w14:textId="315DF1CB" w:rsidR="003E092C" w:rsidRDefault="00165D1F" w:rsidP="003E0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Android: </w:t>
      </w:r>
      <w:r>
        <w:rPr>
          <w:lang w:val="en-US"/>
        </w:rPr>
        <w:tab/>
      </w:r>
      <w:r w:rsidR="003E092C">
        <w:rPr>
          <w:lang w:val="en-US"/>
        </w:rPr>
        <w:t>Check JSON integrity</w:t>
      </w:r>
    </w:p>
    <w:p w14:paraId="4E02BCB4" w14:textId="7A4482E1" w:rsidR="003E092C" w:rsidRPr="00165D1F" w:rsidRDefault="00165D1F" w:rsidP="003E092C">
      <w:pPr>
        <w:pStyle w:val="ListParagraph"/>
        <w:numPr>
          <w:ilvl w:val="0"/>
          <w:numId w:val="1"/>
        </w:numPr>
        <w:rPr>
          <w:lang w:val="en-US"/>
        </w:rPr>
      </w:pPr>
      <w:r w:rsidRPr="00165D1F">
        <w:rPr>
          <w:lang w:val="en-US"/>
        </w:rPr>
        <w:t>Android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3E092C" w:rsidRPr="00165D1F">
        <w:rPr>
          <w:lang w:val="en-US"/>
        </w:rPr>
        <w:t>Check current GPS location</w:t>
      </w:r>
    </w:p>
    <w:p w14:paraId="7E1B6A35" w14:textId="0365FA6B" w:rsidR="003E092C" w:rsidRDefault="00165D1F" w:rsidP="003E092C">
      <w:pPr>
        <w:pStyle w:val="ListParagraph"/>
        <w:numPr>
          <w:ilvl w:val="0"/>
          <w:numId w:val="1"/>
        </w:numPr>
        <w:rPr>
          <w:lang w:val="en-US"/>
        </w:rPr>
      </w:pPr>
      <w:r w:rsidRPr="00165D1F">
        <w:rPr>
          <w:lang w:val="en-US"/>
        </w:rPr>
        <w:t>Android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3E092C">
        <w:rPr>
          <w:lang w:val="en-US"/>
        </w:rPr>
        <w:t>Check GPS delta (=distance from scenario in JSON)</w:t>
      </w:r>
    </w:p>
    <w:p w14:paraId="6D567AA6" w14:textId="105E01DE" w:rsidR="003E092C" w:rsidRDefault="00165D1F" w:rsidP="003E0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Server:</w:t>
      </w:r>
      <w:r>
        <w:rPr>
          <w:lang w:val="en-US"/>
        </w:rPr>
        <w:tab/>
      </w:r>
      <w:r>
        <w:rPr>
          <w:lang w:val="en-US"/>
        </w:rPr>
        <w:tab/>
        <w:t>Send message JSON for new scenario to all listening devices</w:t>
      </w:r>
    </w:p>
    <w:p w14:paraId="1431DD65" w14:textId="30DEC8E0" w:rsidR="003E092C" w:rsidRDefault="003E092C" w:rsidP="003E092C">
      <w:pPr>
        <w:pStyle w:val="Heading1"/>
        <w:rPr>
          <w:u w:val="single"/>
          <w:lang w:val="en-US"/>
        </w:rPr>
      </w:pPr>
      <w:r w:rsidRPr="003E092C">
        <w:rPr>
          <w:u w:val="single"/>
          <w:lang w:val="en-US"/>
        </w:rPr>
        <w:t>Integration</w:t>
      </w:r>
      <w:r w:rsidR="00763B16">
        <w:rPr>
          <w:u w:val="single"/>
          <w:lang w:val="en-US"/>
        </w:rPr>
        <w:t xml:space="preserve"> Tests</w:t>
      </w:r>
    </w:p>
    <w:p w14:paraId="557629E7" w14:textId="017A5C52" w:rsidR="00165D1F" w:rsidRDefault="00165D1F" w:rsidP="003E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JSON from U(4) == U(1) (check encoding, big/little endian etc.)</w:t>
      </w:r>
    </w:p>
    <w:p w14:paraId="0FE247B7" w14:textId="2E31CCCB" w:rsidR="003E092C" w:rsidRDefault="00165D1F" w:rsidP="003E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5E3A72" wp14:editId="38DBF71E">
                <wp:simplePos x="0" y="0"/>
                <wp:positionH relativeFrom="column">
                  <wp:posOffset>421791</wp:posOffset>
                </wp:positionH>
                <wp:positionV relativeFrom="paragraph">
                  <wp:posOffset>143794</wp:posOffset>
                </wp:positionV>
                <wp:extent cx="10080" cy="8640"/>
                <wp:effectExtent l="38100" t="38100" r="4762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DC2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.5pt;margin-top:10.6pt;width:2.25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4H2iGAQAAKQMAAA4AAAAAAAAAAAAAAAAAPAIAAGRycy9lMm9Eb2MueG1s&#10;UEsBAi0AFAAGAAgAAAAhAHskRxbeAQAAqQQAABAAAAAAAAAAAAAAAAAA7gMAAGRycy9pbmsvaW5r&#10;MS54bWxQSwECLQAUAAYACAAAACEAYUf0m9wAAAAHAQAADwAAAAAAAAAAAAAAAAD6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>
        <w:rPr>
          <w:lang w:val="en-US"/>
        </w:rPr>
        <w:t>Check if mocked local GPS location is near real GPS scenario in U(3)</w:t>
      </w:r>
    </w:p>
    <w:p w14:paraId="63D42958" w14:textId="0E6CDD39" w:rsidR="00165D1F" w:rsidRDefault="00165D1F" w:rsidP="00165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</w:t>
      </w:r>
      <w:r>
        <w:rPr>
          <w:lang w:val="en-US"/>
        </w:rPr>
        <w:t xml:space="preserve">real </w:t>
      </w:r>
      <w:r>
        <w:rPr>
          <w:lang w:val="en-US"/>
        </w:rPr>
        <w:t>local GPS location is near</w:t>
      </w:r>
      <w:r>
        <w:rPr>
          <w:lang w:val="en-US"/>
        </w:rPr>
        <w:t xml:space="preserve"> mocked</w:t>
      </w:r>
      <w:r>
        <w:rPr>
          <w:lang w:val="en-US"/>
        </w:rPr>
        <w:t xml:space="preserve"> GPS scenario in U(3)</w:t>
      </w:r>
    </w:p>
    <w:p w14:paraId="7652C315" w14:textId="6DCCFBFC" w:rsidR="003E092C" w:rsidRDefault="00165D1F" w:rsidP="00763B16">
      <w:pPr>
        <w:pStyle w:val="Heading1"/>
        <w:rPr>
          <w:u w:val="single"/>
          <w:lang w:val="en-US"/>
        </w:rPr>
      </w:pPr>
      <w:r w:rsidRPr="00763B16"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2707FC" wp14:editId="61744E22">
                <wp:simplePos x="0" y="0"/>
                <wp:positionH relativeFrom="column">
                  <wp:posOffset>120010</wp:posOffset>
                </wp:positionH>
                <wp:positionV relativeFrom="paragraph">
                  <wp:posOffset>-246380</wp:posOffset>
                </wp:positionV>
                <wp:extent cx="1800" cy="8280"/>
                <wp:effectExtent l="57150" t="38100" r="5588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B0A0" id="Ink 20" o:spid="_x0000_s1026" type="#_x0000_t75" style="position:absolute;margin-left:8.75pt;margin-top:-20.1pt;width:1.6pt;height: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H5+YQBAAAqAwAADgAAAAAAAAAAAAAAAAA8&#10;AgAAZHJzL2Uyb0RvYy54bWxQSwECLQAUAAYACAAAACEAxteZ+u4BAAC/BAAAEAAAAAAAAAAAAAAA&#10;AADsAwAAZHJzL2luay9pbmsxLnhtbFBLAQItABQABgAIAAAAIQCcYYVz3wAAAAkBAAAPAAAAAAAA&#10;AAAAAAAAAAg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="00763B16" w:rsidRPr="00763B16">
        <w:rPr>
          <w:u w:val="single"/>
          <w:lang w:val="en-US"/>
        </w:rPr>
        <w:t>System Tests</w:t>
      </w:r>
    </w:p>
    <w:p w14:paraId="6BEBDEBE" w14:textId="672687D1" w:rsidR="00763B16" w:rsidRPr="00763B16" w:rsidRDefault="00763B16" w:rsidP="00763B16">
      <w:pPr>
        <w:pStyle w:val="ListParagraph"/>
        <w:numPr>
          <w:ilvl w:val="0"/>
          <w:numId w:val="3"/>
        </w:numPr>
        <w:rPr>
          <w:lang w:val="en-US"/>
        </w:rPr>
      </w:pPr>
    </w:p>
    <w:sectPr w:rsidR="00763B16" w:rsidRPr="00763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3CED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D58EA"/>
    <w:multiLevelType w:val="hybridMultilevel"/>
    <w:tmpl w:val="897000A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30D8"/>
    <w:multiLevelType w:val="hybridMultilevel"/>
    <w:tmpl w:val="444EF0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2C"/>
    <w:rsid w:val="00165D1F"/>
    <w:rsid w:val="003E092C"/>
    <w:rsid w:val="004C65E7"/>
    <w:rsid w:val="00763B16"/>
    <w:rsid w:val="007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493"/>
  <w15:chartTrackingRefBased/>
  <w15:docId w15:val="{D61BA408-AE9E-49CB-94BC-7BAA968E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2.5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24 17328,'0'0'0,"-27"-23"-11755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6.9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609 0 4164,'0'0'2082,"-4"3"-4100,4 1 513,0 4 319,0-1-223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2</cp:revision>
  <dcterms:created xsi:type="dcterms:W3CDTF">2021-05-02T17:48:00Z</dcterms:created>
  <dcterms:modified xsi:type="dcterms:W3CDTF">2021-05-02T18:16:00Z</dcterms:modified>
</cp:coreProperties>
</file>