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D1EF" w14:textId="78CF3DC9" w:rsidR="00CB15C0" w:rsidRDefault="00000000">
      <w:pPr>
        <w:spacing w:before="2000" w:after="200"/>
      </w:pPr>
      <w:r>
        <w:rPr>
          <w:b/>
          <w:bCs/>
          <w:color w:val="1F4E79"/>
          <w:sz w:val="56"/>
          <w:szCs w:val="56"/>
        </w:rPr>
        <w:t xml:space="preserve">🏛️ </w:t>
      </w:r>
      <w:r w:rsidR="00EF3073">
        <w:rPr>
          <w:b/>
          <w:bCs/>
          <w:color w:val="1F4E79"/>
          <w:sz w:val="56"/>
          <w:szCs w:val="56"/>
        </w:rPr>
        <w:t>HakBul</w:t>
      </w:r>
    </w:p>
    <w:p w14:paraId="11F87DE4" w14:textId="77777777" w:rsidR="00CB15C0" w:rsidRDefault="00000000">
      <w:pPr>
        <w:spacing w:after="100"/>
      </w:pPr>
      <w:r>
        <w:rPr>
          <w:color w:val="555555"/>
          <w:sz w:val="36"/>
          <w:szCs w:val="36"/>
        </w:rPr>
        <w:t>Backend Teknik Dokümantasyonu</w:t>
      </w:r>
    </w:p>
    <w:p w14:paraId="050252EC" w14:textId="77777777" w:rsidR="00CB15C0" w:rsidRDefault="00000000">
      <w:pPr>
        <w:spacing w:before="100" w:after="800"/>
      </w:pPr>
      <w:proofErr w:type="gramStart"/>
      <w:r>
        <w:rPr>
          <w:color w:val="888888"/>
        </w:rPr>
        <w:t>v1.0  —</w:t>
      </w:r>
      <w:proofErr w:type="gramEnd"/>
      <w:r>
        <w:rPr>
          <w:color w:val="888888"/>
        </w:rPr>
        <w:t xml:space="preserve">  Bitirme </w:t>
      </w:r>
      <w:proofErr w:type="gramStart"/>
      <w:r>
        <w:rPr>
          <w:color w:val="888888"/>
        </w:rPr>
        <w:t>Projesi  —</w:t>
      </w:r>
      <w:proofErr w:type="gramEnd"/>
      <w:r>
        <w:rPr>
          <w:color w:val="888888"/>
        </w:rPr>
        <w:t xml:space="preserve">  2025</w:t>
      </w:r>
    </w:p>
    <w:p w14:paraId="4533D8F6" w14:textId="77777777" w:rsidR="00CB15C0" w:rsidRDefault="00CB15C0">
      <w:pPr>
        <w:pBdr>
          <w:bottom w:val="single" w:sz="4" w:space="1" w:color="2E74B5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5C0" w14:paraId="236C1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73C2B" w14:textId="77777777" w:rsidR="00CB15C0" w:rsidRDefault="00000000">
            <w:r>
              <w:rPr>
                <w:i/>
                <w:iCs/>
                <w:sz w:val="20"/>
                <w:szCs w:val="20"/>
              </w:rPr>
              <w:t>Bu doküman 3 bölümden oluşur: 1. Veri Şeması (Qdrant koleksiyonu + chunk metadata) 2. API Dokümantasyonu (endpoint'ler, rate limiting) 3. RAG Pipeline Akış Dokümantasyonu</w:t>
            </w:r>
          </w:p>
        </w:tc>
      </w:tr>
    </w:tbl>
    <w:p w14:paraId="06034DA7" w14:textId="77777777" w:rsidR="00CB15C0" w:rsidRDefault="00CB15C0">
      <w:pPr>
        <w:spacing w:before="100" w:after="100"/>
      </w:pPr>
    </w:p>
    <w:p w14:paraId="47C6A296" w14:textId="77777777" w:rsidR="00CB15C0" w:rsidRDefault="00000000">
      <w:r>
        <w:br w:type="page"/>
      </w:r>
    </w:p>
    <w:p w14:paraId="2A5820B2" w14:textId="77777777" w:rsidR="00CB15C0" w:rsidRDefault="00000000">
      <w:pPr>
        <w:pStyle w:val="Balk1"/>
      </w:pPr>
      <w:r>
        <w:lastRenderedPageBreak/>
        <w:t>1. Veri Şeması</w:t>
      </w:r>
    </w:p>
    <w:p w14:paraId="11EB1C17" w14:textId="77777777" w:rsidR="00CB15C0" w:rsidRDefault="00CB15C0">
      <w:pPr>
        <w:pBdr>
          <w:bottom w:val="single" w:sz="4" w:space="1" w:color="2E74B5"/>
        </w:pBdr>
        <w:spacing w:before="200" w:after="200"/>
      </w:pPr>
    </w:p>
    <w:p w14:paraId="03A16684" w14:textId="77777777" w:rsidR="00CB15C0" w:rsidRDefault="00000000">
      <w:pPr>
        <w:spacing w:before="60" w:after="60"/>
      </w:pPr>
      <w:r>
        <w:rPr>
          <w:i/>
          <w:iCs/>
        </w:rPr>
        <w:t>Sistem geleneksel bir SQL veritabanı kullanmaz. Tüm vektör araması Qdrant Cloud üzerinde, rate limiting ise uygulama belleğinde (in-memory) tutulur.</w:t>
      </w:r>
    </w:p>
    <w:p w14:paraId="61E6865B" w14:textId="77777777" w:rsidR="00CB15C0" w:rsidRDefault="00CB15C0">
      <w:pPr>
        <w:spacing w:before="100" w:after="100"/>
      </w:pPr>
    </w:p>
    <w:p w14:paraId="63BD37EF" w14:textId="77777777" w:rsidR="00CB15C0" w:rsidRDefault="00000000">
      <w:pPr>
        <w:pStyle w:val="Balk2"/>
      </w:pPr>
      <w:r>
        <w:t>1.1 Qdrant Koleksiyon Konfigürasyonu</w:t>
      </w:r>
    </w:p>
    <w:p w14:paraId="6D17B4B9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CB15C0" w14:paraId="51197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026F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4572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208D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CB15C0" w14:paraId="551240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C386" w14:textId="77777777" w:rsidR="00CB15C0" w:rsidRDefault="00000000">
            <w:r>
              <w:rPr>
                <w:sz w:val="20"/>
                <w:szCs w:val="20"/>
              </w:rPr>
              <w:t>Koleksiyon adı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E00C" w14:textId="77777777" w:rsidR="00CB15C0" w:rsidRDefault="00000000">
            <w:proofErr w:type="gramStart"/>
            <w:r>
              <w:rPr>
                <w:sz w:val="20"/>
                <w:szCs w:val="20"/>
              </w:rPr>
              <w:t>hukuk</w:t>
            </w:r>
            <w:proofErr w:type="gramEnd"/>
            <w:r>
              <w:rPr>
                <w:sz w:val="20"/>
                <w:szCs w:val="20"/>
              </w:rPr>
              <w:t>_chunks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E334" w14:textId="77777777" w:rsidR="00CB15C0" w:rsidRDefault="00000000">
            <w:r>
              <w:rPr>
                <w:sz w:val="20"/>
                <w:szCs w:val="20"/>
              </w:rPr>
              <w:t>Tek koleksiyon, tüm chunk türleri burada</w:t>
            </w:r>
          </w:p>
        </w:tc>
      </w:tr>
      <w:tr w:rsidR="00CB15C0" w14:paraId="774318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E6FA" w14:textId="77777777" w:rsidR="00CB15C0" w:rsidRDefault="00000000">
            <w:r>
              <w:rPr>
                <w:sz w:val="20"/>
                <w:szCs w:val="20"/>
              </w:rPr>
              <w:t>Vector 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E3E7" w14:textId="77777777" w:rsidR="00CB15C0" w:rsidRDefault="00000000">
            <w:r>
              <w:rPr>
                <w:sz w:val="20"/>
                <w:szCs w:val="20"/>
              </w:rPr>
              <w:t>768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0204" w14:textId="77777777" w:rsidR="00CB15C0" w:rsidRDefault="00000000">
            <w:proofErr w:type="gramStart"/>
            <w:r>
              <w:rPr>
                <w:sz w:val="20"/>
                <w:szCs w:val="20"/>
              </w:rPr>
              <w:t>sentence</w:t>
            </w:r>
            <w:proofErr w:type="gramEnd"/>
            <w:r>
              <w:rPr>
                <w:sz w:val="20"/>
                <w:szCs w:val="20"/>
              </w:rPr>
              <w:t>-transformers/paraphrase-multilingual-mpnet-base-v2</w:t>
            </w:r>
          </w:p>
        </w:tc>
      </w:tr>
      <w:tr w:rsidR="00CB15C0" w14:paraId="2DED75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8B18" w14:textId="77777777" w:rsidR="00CB15C0" w:rsidRDefault="00000000">
            <w:r>
              <w:rPr>
                <w:sz w:val="20"/>
                <w:szCs w:val="20"/>
              </w:rPr>
              <w:t>Distance 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F9A7" w14:textId="77777777" w:rsidR="00CB15C0" w:rsidRDefault="00000000">
            <w:r>
              <w:rPr>
                <w:sz w:val="20"/>
                <w:szCs w:val="20"/>
              </w:rPr>
              <w:t>Cosine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3EA7" w14:textId="77777777" w:rsidR="00CB15C0" w:rsidRDefault="00000000">
            <w:r>
              <w:rPr>
                <w:sz w:val="20"/>
                <w:szCs w:val="20"/>
              </w:rPr>
              <w:t>Semantic benzerlik için en uygun metrik</w:t>
            </w:r>
          </w:p>
        </w:tc>
      </w:tr>
      <w:tr w:rsidR="00CB15C0" w14:paraId="085630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815F" w14:textId="77777777" w:rsidR="00CB15C0" w:rsidRDefault="00000000">
            <w:r>
              <w:rPr>
                <w:sz w:val="20"/>
                <w:szCs w:val="20"/>
              </w:rPr>
              <w:t>Quantization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C92A" w14:textId="77777777" w:rsidR="00CB15C0" w:rsidRDefault="00000000">
            <w:r>
              <w:rPr>
                <w:sz w:val="20"/>
                <w:szCs w:val="20"/>
              </w:rPr>
              <w:t>Kapalı (MVP)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3E2D" w14:textId="77777777" w:rsidR="00CB15C0" w:rsidRDefault="00000000">
            <w:r>
              <w:rPr>
                <w:sz w:val="20"/>
                <w:szCs w:val="20"/>
              </w:rPr>
              <w:t>Free tier için yeterli performans</w:t>
            </w:r>
          </w:p>
        </w:tc>
      </w:tr>
      <w:tr w:rsidR="00CB15C0" w14:paraId="29950C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CA12" w14:textId="77777777" w:rsidR="00CB15C0" w:rsidRDefault="00000000">
            <w:r>
              <w:rPr>
                <w:sz w:val="20"/>
                <w:szCs w:val="20"/>
              </w:rPr>
              <w:t>Indexing threshold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F652" w14:textId="77777777" w:rsidR="00CB15C0" w:rsidRDefault="00000000">
            <w:r>
              <w:rPr>
                <w:sz w:val="20"/>
                <w:szCs w:val="20"/>
              </w:rPr>
              <w:t>20.000 vektör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8348" w14:textId="77777777" w:rsidR="00CB15C0" w:rsidRDefault="00000000">
            <w:r>
              <w:rPr>
                <w:sz w:val="20"/>
                <w:szCs w:val="20"/>
              </w:rPr>
              <w:t>Qdrant default, MVP için sorun yok</w:t>
            </w:r>
          </w:p>
        </w:tc>
      </w:tr>
    </w:tbl>
    <w:p w14:paraId="56064AE1" w14:textId="77777777" w:rsidR="00CB15C0" w:rsidRDefault="00CB15C0">
      <w:pPr>
        <w:spacing w:before="100" w:after="100"/>
      </w:pPr>
    </w:p>
    <w:p w14:paraId="4A737BB5" w14:textId="77777777" w:rsidR="00CB15C0" w:rsidRDefault="00000000">
      <w:pPr>
        <w:pStyle w:val="Balk2"/>
      </w:pPr>
      <w:r>
        <w:t>1.2 Chunk Metadata Şeması</w:t>
      </w:r>
    </w:p>
    <w:p w14:paraId="4B5DA85E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5C0" w14:paraId="1E6AE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10147" w14:textId="77777777" w:rsidR="00CB15C0" w:rsidRDefault="00000000">
            <w:r>
              <w:rPr>
                <w:i/>
                <w:iCs/>
                <w:sz w:val="20"/>
                <w:szCs w:val="20"/>
              </w:rPr>
              <w:t>⚠</w:t>
            </w:r>
            <w:proofErr w:type="gramStart"/>
            <w:r>
              <w:rPr>
                <w:i/>
                <w:iCs/>
                <w:sz w:val="20"/>
                <w:szCs w:val="20"/>
              </w:rPr>
              <w:t>️  Her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chunk Qdrant'a hem embedding vektörü hem de aşağıdaki payload (metadata) ile birlikte yüklenir. Retrieval sonrasında kaynak atıfı bu alanlardan oluşturulur.</w:t>
            </w:r>
          </w:p>
        </w:tc>
      </w:tr>
    </w:tbl>
    <w:p w14:paraId="061B55F7" w14:textId="77777777" w:rsidR="00CB15C0" w:rsidRDefault="00CB15C0">
      <w:pPr>
        <w:spacing w:before="100" w:after="100"/>
      </w:pPr>
    </w:p>
    <w:p w14:paraId="61BD94AF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Zorunlu Alanlar (tüm chunk türleri)</w:t>
      </w:r>
    </w:p>
    <w:p w14:paraId="40FDE101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200"/>
        <w:gridCol w:w="3460"/>
      </w:tblGrid>
      <w:tr w:rsidR="00CB15C0" w14:paraId="79BBA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BEA0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E31B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5AA1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Örnek Değer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8178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CB15C0" w14:paraId="42231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455E" w14:textId="77777777" w:rsidR="00CB15C0" w:rsidRDefault="00000000">
            <w:proofErr w:type="gramStart"/>
            <w:r>
              <w:rPr>
                <w:sz w:val="20"/>
                <w:szCs w:val="20"/>
              </w:rPr>
              <w:t>kaynak</w:t>
            </w:r>
            <w:proofErr w:type="gramEnd"/>
            <w:r>
              <w:rPr>
                <w:sz w:val="20"/>
                <w:szCs w:val="20"/>
              </w:rPr>
              <w:t>_turu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0555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7414" w14:textId="77777777" w:rsidR="00CB15C0" w:rsidRDefault="00000000">
            <w:r>
              <w:rPr>
                <w:sz w:val="20"/>
                <w:szCs w:val="20"/>
              </w:rPr>
              <w:t>"kanun"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1A2D" w14:textId="77777777" w:rsidR="00CB15C0" w:rsidRDefault="00000000">
            <w:proofErr w:type="gramStart"/>
            <w:r>
              <w:rPr>
                <w:sz w:val="20"/>
                <w:szCs w:val="20"/>
              </w:rPr>
              <w:t>kanun</w:t>
            </w:r>
            <w:proofErr w:type="gramEnd"/>
            <w:r>
              <w:rPr>
                <w:sz w:val="20"/>
                <w:szCs w:val="20"/>
              </w:rPr>
              <w:t xml:space="preserve"> | yonetmelik | yargitay_karari</w:t>
            </w:r>
          </w:p>
        </w:tc>
      </w:tr>
      <w:tr w:rsidR="00CB15C0" w14:paraId="1DD4E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B3A6" w14:textId="77777777" w:rsidR="00CB15C0" w:rsidRDefault="00000000">
            <w:proofErr w:type="gramStart"/>
            <w:r>
              <w:rPr>
                <w:sz w:val="20"/>
                <w:szCs w:val="20"/>
              </w:rPr>
              <w:t>hukuk</w:t>
            </w:r>
            <w:proofErr w:type="gramEnd"/>
            <w:r>
              <w:rPr>
                <w:sz w:val="20"/>
                <w:szCs w:val="20"/>
              </w:rPr>
              <w:t>_alani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D3CD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39E9" w14:textId="77777777" w:rsidR="00CB15C0" w:rsidRDefault="00000000">
            <w:r>
              <w:rPr>
                <w:sz w:val="20"/>
                <w:szCs w:val="20"/>
              </w:rPr>
              <w:t>"is_hukuku"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82B4" w14:textId="77777777" w:rsidR="00CB15C0" w:rsidRDefault="00000000">
            <w:r>
              <w:rPr>
                <w:sz w:val="20"/>
                <w:szCs w:val="20"/>
              </w:rPr>
              <w:t>MVP'de sabit, ilerleyen fazda genişler</w:t>
            </w:r>
          </w:p>
        </w:tc>
      </w:tr>
      <w:tr w:rsidR="00CB15C0" w14:paraId="4847B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5BCA" w14:textId="77777777" w:rsidR="00CB15C0" w:rsidRDefault="00000000">
            <w:proofErr w:type="gramStart"/>
            <w:r>
              <w:rPr>
                <w:sz w:val="20"/>
                <w:szCs w:val="20"/>
              </w:rPr>
              <w:t>yil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03F6" w14:textId="77777777" w:rsidR="00CB15C0" w:rsidRDefault="00000000">
            <w:proofErr w:type="gramStart"/>
            <w:r>
              <w:rPr>
                <w:sz w:val="20"/>
                <w:szCs w:val="20"/>
              </w:rPr>
              <w:t>integer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DB52" w14:textId="77777777" w:rsidR="00CB15C0" w:rsidRDefault="00000000">
            <w:r>
              <w:rPr>
                <w:sz w:val="20"/>
                <w:szCs w:val="20"/>
              </w:rPr>
              <w:t>2003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A271" w14:textId="77777777" w:rsidR="00CB15C0" w:rsidRDefault="00000000">
            <w:r>
              <w:rPr>
                <w:sz w:val="20"/>
                <w:szCs w:val="20"/>
              </w:rPr>
              <w:t>Yürürlük yılı veya karar yılı</w:t>
            </w:r>
          </w:p>
        </w:tc>
      </w:tr>
      <w:tr w:rsidR="00CB15C0" w14:paraId="18054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520E" w14:textId="77777777" w:rsidR="00CB15C0" w:rsidRDefault="00000000">
            <w:proofErr w:type="gramStart"/>
            <w:r>
              <w:rPr>
                <w:sz w:val="20"/>
                <w:szCs w:val="20"/>
              </w:rPr>
              <w:t>metin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94B0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0739" w14:textId="77777777" w:rsidR="00CB15C0" w:rsidRDefault="00000000">
            <w:r>
              <w:rPr>
                <w:sz w:val="20"/>
                <w:szCs w:val="20"/>
              </w:rPr>
              <w:t>"Madde 17 — ..."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D3AB" w14:textId="77777777" w:rsidR="00CB15C0" w:rsidRDefault="00000000">
            <w:r>
              <w:rPr>
                <w:sz w:val="20"/>
                <w:szCs w:val="20"/>
              </w:rPr>
              <w:t>Chunk'un ham metni (arama skoru hariç)</w:t>
            </w:r>
          </w:p>
        </w:tc>
      </w:tr>
      <w:tr w:rsidR="00CB15C0" w14:paraId="79A2A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1E9F" w14:textId="77777777" w:rsidR="00CB15C0" w:rsidRDefault="00000000">
            <w:proofErr w:type="gramStart"/>
            <w:r>
              <w:rPr>
                <w:sz w:val="20"/>
                <w:szCs w:val="20"/>
              </w:rPr>
              <w:t>chunk</w:t>
            </w:r>
            <w:proofErr w:type="gramEnd"/>
            <w:r>
              <w:rPr>
                <w:sz w:val="20"/>
                <w:szCs w:val="20"/>
              </w:rPr>
              <w:t>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7DA6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1282" w14:textId="77777777" w:rsidR="00CB15C0" w:rsidRDefault="00000000">
            <w:r>
              <w:rPr>
                <w:sz w:val="20"/>
                <w:szCs w:val="20"/>
              </w:rPr>
              <w:t>"kanun_4857_m17"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F0D3" w14:textId="77777777" w:rsidR="00CB15C0" w:rsidRDefault="00000000">
            <w:r>
              <w:rPr>
                <w:sz w:val="20"/>
                <w:szCs w:val="20"/>
              </w:rPr>
              <w:t>Benzersiz ID, debug ve loglama için</w:t>
            </w:r>
          </w:p>
        </w:tc>
      </w:tr>
    </w:tbl>
    <w:p w14:paraId="6F35464E" w14:textId="77777777" w:rsidR="00CB15C0" w:rsidRDefault="00CB15C0">
      <w:pPr>
        <w:spacing w:before="100" w:after="100"/>
      </w:pPr>
    </w:p>
    <w:p w14:paraId="69D71F23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Kanun Chunk'larına Özel Alanlar</w:t>
      </w:r>
    </w:p>
    <w:p w14:paraId="7CD264D7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CB15C0" w14:paraId="461C5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9839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8FF6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8E42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Örnek Değer</w:t>
            </w:r>
          </w:p>
        </w:tc>
      </w:tr>
      <w:tr w:rsidR="00CB15C0" w14:paraId="351CF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0845" w14:textId="77777777" w:rsidR="00CB15C0" w:rsidRDefault="00000000">
            <w:proofErr w:type="gramStart"/>
            <w:r>
              <w:rPr>
                <w:sz w:val="20"/>
                <w:szCs w:val="20"/>
              </w:rPr>
              <w:t>kanun</w:t>
            </w:r>
            <w:proofErr w:type="gramEnd"/>
            <w:r>
              <w:rPr>
                <w:sz w:val="20"/>
                <w:szCs w:val="20"/>
              </w:rPr>
              <w:t>_adi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1B01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CA54" w14:textId="77777777" w:rsidR="00CB15C0" w:rsidRDefault="00000000">
            <w:r>
              <w:rPr>
                <w:sz w:val="20"/>
                <w:szCs w:val="20"/>
              </w:rPr>
              <w:t>"4857 Sayılı İş Kanunu"</w:t>
            </w:r>
          </w:p>
        </w:tc>
      </w:tr>
      <w:tr w:rsidR="00CB15C0" w14:paraId="19114B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BDE3" w14:textId="77777777" w:rsidR="00CB15C0" w:rsidRDefault="00000000">
            <w:proofErr w:type="gramStart"/>
            <w:r>
              <w:rPr>
                <w:sz w:val="20"/>
                <w:szCs w:val="20"/>
              </w:rPr>
              <w:t>kanun</w:t>
            </w:r>
            <w:proofErr w:type="gramEnd"/>
            <w:r>
              <w:rPr>
                <w:sz w:val="20"/>
                <w:szCs w:val="20"/>
              </w:rPr>
              <w:t>_no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6A4E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1F0E" w14:textId="77777777" w:rsidR="00CB15C0" w:rsidRDefault="00000000">
            <w:r>
              <w:rPr>
                <w:sz w:val="20"/>
                <w:szCs w:val="20"/>
              </w:rPr>
              <w:t>"4857"</w:t>
            </w:r>
          </w:p>
        </w:tc>
      </w:tr>
      <w:tr w:rsidR="00CB15C0" w14:paraId="651DC3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91CD" w14:textId="77777777" w:rsidR="00CB15C0" w:rsidRDefault="00000000">
            <w:proofErr w:type="gramStart"/>
            <w:r>
              <w:rPr>
                <w:sz w:val="20"/>
                <w:szCs w:val="20"/>
              </w:rPr>
              <w:t>madde</w:t>
            </w:r>
            <w:proofErr w:type="gramEnd"/>
            <w:r>
              <w:rPr>
                <w:sz w:val="20"/>
                <w:szCs w:val="20"/>
              </w:rPr>
              <w:t>_no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5352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2F34" w14:textId="77777777" w:rsidR="00CB15C0" w:rsidRDefault="00000000">
            <w:r>
              <w:rPr>
                <w:sz w:val="20"/>
                <w:szCs w:val="20"/>
              </w:rPr>
              <w:t>"Madde 17"</w:t>
            </w:r>
          </w:p>
        </w:tc>
      </w:tr>
      <w:tr w:rsidR="00CB15C0" w14:paraId="1007A0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9E4D" w14:textId="77777777" w:rsidR="00CB15C0" w:rsidRDefault="00000000">
            <w:proofErr w:type="gramStart"/>
            <w:r>
              <w:rPr>
                <w:sz w:val="20"/>
                <w:szCs w:val="20"/>
              </w:rPr>
              <w:t>fikra</w:t>
            </w:r>
            <w:proofErr w:type="gramEnd"/>
            <w:r>
              <w:rPr>
                <w:sz w:val="20"/>
                <w:szCs w:val="20"/>
              </w:rPr>
              <w:t>_no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CE89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  <w:r>
              <w:rPr>
                <w:sz w:val="20"/>
                <w:szCs w:val="20"/>
              </w:rPr>
              <w:t xml:space="preserve"> | 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1A16" w14:textId="77777777" w:rsidR="00CB15C0" w:rsidRDefault="00000000">
            <w:r>
              <w:rPr>
                <w:sz w:val="20"/>
                <w:szCs w:val="20"/>
              </w:rPr>
              <w:t>"Fıkra 2" veya null</w:t>
            </w:r>
          </w:p>
        </w:tc>
      </w:tr>
    </w:tbl>
    <w:p w14:paraId="0F9D6971" w14:textId="77777777" w:rsidR="00CB15C0" w:rsidRDefault="00CB15C0">
      <w:pPr>
        <w:spacing w:before="100" w:after="100"/>
      </w:pPr>
    </w:p>
    <w:p w14:paraId="24E2C1C2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Yargıtay Kararı Chunk'larına Özel Alanlar</w:t>
      </w:r>
    </w:p>
    <w:p w14:paraId="2A3001AD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CB15C0" w14:paraId="2BD5B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074B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79A1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BD80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Örnek Değer</w:t>
            </w:r>
          </w:p>
        </w:tc>
      </w:tr>
      <w:tr w:rsidR="00CB15C0" w14:paraId="55426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6889" w14:textId="77777777" w:rsidR="00CB15C0" w:rsidRDefault="00000000">
            <w:proofErr w:type="gramStart"/>
            <w:r>
              <w:rPr>
                <w:sz w:val="20"/>
                <w:szCs w:val="20"/>
              </w:rPr>
              <w:t>karar</w:t>
            </w:r>
            <w:proofErr w:type="gramEnd"/>
            <w:r>
              <w:rPr>
                <w:sz w:val="20"/>
                <w:szCs w:val="20"/>
              </w:rPr>
              <w:t>_no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3167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09E4" w14:textId="77777777" w:rsidR="00CB15C0" w:rsidRDefault="00000000">
            <w:r>
              <w:rPr>
                <w:sz w:val="20"/>
                <w:szCs w:val="20"/>
              </w:rPr>
              <w:t>"2023/1234"</w:t>
            </w:r>
          </w:p>
        </w:tc>
      </w:tr>
      <w:tr w:rsidR="00CB15C0" w14:paraId="4C98C8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80BB" w14:textId="77777777" w:rsidR="00CB15C0" w:rsidRDefault="00000000">
            <w:proofErr w:type="gramStart"/>
            <w:r>
              <w:rPr>
                <w:sz w:val="20"/>
                <w:szCs w:val="20"/>
              </w:rPr>
              <w:t>daire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8970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38C5" w14:textId="77777777" w:rsidR="00CB15C0" w:rsidRDefault="00000000">
            <w:r>
              <w:rPr>
                <w:sz w:val="20"/>
                <w:szCs w:val="20"/>
              </w:rPr>
              <w:t>"9. Hukuk Dairesi"</w:t>
            </w:r>
          </w:p>
        </w:tc>
      </w:tr>
      <w:tr w:rsidR="00CB15C0" w14:paraId="5C6BDB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6519" w14:textId="77777777" w:rsidR="00CB15C0" w:rsidRDefault="00000000">
            <w:proofErr w:type="gramStart"/>
            <w:r>
              <w:rPr>
                <w:sz w:val="20"/>
                <w:szCs w:val="20"/>
              </w:rPr>
              <w:t>karar</w:t>
            </w:r>
            <w:proofErr w:type="gramEnd"/>
            <w:r>
              <w:rPr>
                <w:sz w:val="20"/>
                <w:szCs w:val="20"/>
              </w:rPr>
              <w:t>_bolumu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3AB5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2EA9" w14:textId="77777777" w:rsidR="00CB15C0" w:rsidRDefault="00000000">
            <w:proofErr w:type="gramStart"/>
            <w:r>
              <w:rPr>
                <w:sz w:val="20"/>
                <w:szCs w:val="20"/>
              </w:rPr>
              <w:t>ozet</w:t>
            </w:r>
            <w:proofErr w:type="gramEnd"/>
            <w:r>
              <w:rPr>
                <w:sz w:val="20"/>
                <w:szCs w:val="20"/>
              </w:rPr>
              <w:t xml:space="preserve"> | gerekce | sonuc</w:t>
            </w:r>
          </w:p>
        </w:tc>
      </w:tr>
      <w:tr w:rsidR="00CB15C0" w14:paraId="6A5DA0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740D" w14:textId="77777777" w:rsidR="00CB15C0" w:rsidRDefault="00000000">
            <w:proofErr w:type="gramStart"/>
            <w:r>
              <w:rPr>
                <w:sz w:val="20"/>
                <w:szCs w:val="20"/>
              </w:rPr>
              <w:t>tarih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D478" w14:textId="77777777" w:rsidR="00CB15C0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A67C" w14:textId="77777777" w:rsidR="00CB15C0" w:rsidRDefault="00000000">
            <w:r>
              <w:rPr>
                <w:sz w:val="20"/>
                <w:szCs w:val="20"/>
              </w:rPr>
              <w:t>"2023-05-12"</w:t>
            </w:r>
          </w:p>
        </w:tc>
      </w:tr>
    </w:tbl>
    <w:p w14:paraId="24F3F261" w14:textId="77777777" w:rsidR="00CB15C0" w:rsidRDefault="00CB15C0">
      <w:pPr>
        <w:spacing w:before="100" w:after="100"/>
      </w:pPr>
    </w:p>
    <w:p w14:paraId="3DA628E3" w14:textId="77777777" w:rsidR="00CB15C0" w:rsidRDefault="00000000">
      <w:pPr>
        <w:pStyle w:val="Balk2"/>
      </w:pPr>
      <w:r>
        <w:t>1.3 Örnek Chunk — Kanun</w:t>
      </w:r>
    </w:p>
    <w:p w14:paraId="2A7B6867" w14:textId="77777777" w:rsidR="00CB15C0" w:rsidRDefault="00CB15C0">
      <w:pPr>
        <w:spacing w:before="100" w:after="100"/>
      </w:pPr>
    </w:p>
    <w:p w14:paraId="5B610C63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35250B0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"id": "kanun_4857_m17",</w:t>
      </w:r>
    </w:p>
    <w:p w14:paraId="6925F0C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"vector": [0.023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, 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0.441, ...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// 768 boyutlu embedding</w:t>
      </w:r>
    </w:p>
    <w:p w14:paraId="6F93C4B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"payload": {</w:t>
      </w:r>
    </w:p>
    <w:p w14:paraId="12EE449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"kaynak_turu": "kanun",</w:t>
      </w:r>
    </w:p>
    <w:p w14:paraId="59CA6A56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"hukuk_alani": "is_hukuku",</w:t>
      </w:r>
    </w:p>
    <w:p w14:paraId="455E4D64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"kanun_adi": "4857 Sayılı İş Kanunu",</w:t>
      </w:r>
    </w:p>
    <w:p w14:paraId="4DCBE19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"kanun_no": "4857",</w:t>
      </w:r>
    </w:p>
    <w:p w14:paraId="219A967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"madde_no": "Madde 17",</w:t>
      </w:r>
    </w:p>
    <w:p w14:paraId="428BB5B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"fikra_no": null,</w:t>
      </w:r>
    </w:p>
    <w:p w14:paraId="04C7F153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"yil": 2003,</w:t>
      </w:r>
    </w:p>
    <w:p w14:paraId="0581B29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"metin": "Madde 17 — Belirsiz süreli iş sözleşmelerinin...",</w:t>
      </w:r>
    </w:p>
    <w:p w14:paraId="5BAC9EC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"chunk_id": "kanun_4857_m17"</w:t>
      </w:r>
    </w:p>
    <w:p w14:paraId="0854D97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3A269C04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63C28BB" w14:textId="77777777" w:rsidR="00CB15C0" w:rsidRDefault="00CB15C0">
      <w:pPr>
        <w:spacing w:before="100" w:after="100"/>
      </w:pPr>
    </w:p>
    <w:p w14:paraId="7CF3819F" w14:textId="77777777" w:rsidR="00CB15C0" w:rsidRDefault="00000000">
      <w:pPr>
        <w:pStyle w:val="Balk2"/>
      </w:pPr>
      <w:r>
        <w:t>1.4 Örnek Chunk — Yargıtay Kararı</w:t>
      </w:r>
    </w:p>
    <w:p w14:paraId="24C09BFC" w14:textId="77777777" w:rsidR="00CB15C0" w:rsidRDefault="00CB15C0">
      <w:pPr>
        <w:spacing w:before="100" w:after="100"/>
      </w:pPr>
    </w:p>
    <w:p w14:paraId="0C2CE9B1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320DE84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"id": "yargitay_2023_1234_gerekce",</w:t>
      </w:r>
    </w:p>
    <w:p w14:paraId="5A95598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"vector": [0.091, 0.317, ...],</w:t>
      </w:r>
    </w:p>
    <w:p w14:paraId="2E98EA3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"payload": {</w:t>
      </w:r>
    </w:p>
    <w:p w14:paraId="3B5ED73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"kaynak_turu": "yargitay_karari",</w:t>
      </w:r>
    </w:p>
    <w:p w14:paraId="4074180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"hukuk_alani": "is_hukuku",</w:t>
      </w:r>
    </w:p>
    <w:p w14:paraId="40CA885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"karar_no": "2023/1234",</w:t>
      </w:r>
    </w:p>
    <w:p w14:paraId="34DDCD4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"daire": "9. Hukuk Dairesi",</w:t>
      </w:r>
    </w:p>
    <w:p w14:paraId="3C19A5F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"karar_bolumu": "gerekce",</w:t>
      </w:r>
    </w:p>
    <w:p w14:paraId="3F00C7E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"tarih": "2023-05-12",</w:t>
      </w:r>
    </w:p>
    <w:p w14:paraId="1C01B43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"yil": 2023,</w:t>
      </w:r>
    </w:p>
    <w:p w14:paraId="086BB73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"metin": "...kıdem tazminatına hak kazanabilmek için...",</w:t>
      </w:r>
    </w:p>
    <w:p w14:paraId="2761726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"chunk_id": "yargitay_2023_1234_gerekce"</w:t>
      </w:r>
    </w:p>
    <w:p w14:paraId="606ED20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167D2780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A6106C1" w14:textId="77777777" w:rsidR="00CB15C0" w:rsidRDefault="00CB15C0">
      <w:pPr>
        <w:spacing w:before="100" w:after="100"/>
      </w:pPr>
    </w:p>
    <w:p w14:paraId="574D0F3A" w14:textId="77777777" w:rsidR="00CB15C0" w:rsidRDefault="00000000">
      <w:pPr>
        <w:pStyle w:val="Balk2"/>
      </w:pPr>
      <w:r>
        <w:t>1.5 Veri Hacmi Tahmini</w:t>
      </w:r>
    </w:p>
    <w:p w14:paraId="424DFA3D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300"/>
        <w:gridCol w:w="2560"/>
      </w:tblGrid>
      <w:tr w:rsidR="00CB15C0" w14:paraId="67D25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CBA7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İçerik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A92C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Adet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DF38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Tahmini Chunk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1FD6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Vektör Boyutu</w:t>
            </w:r>
          </w:p>
        </w:tc>
      </w:tr>
      <w:tr w:rsidR="00CB15C0" w14:paraId="672891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5C6F" w14:textId="77777777" w:rsidR="00CB15C0" w:rsidRDefault="00000000">
            <w:r>
              <w:rPr>
                <w:sz w:val="20"/>
                <w:szCs w:val="20"/>
              </w:rPr>
              <w:t>Kanun metinleri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CF4A" w14:textId="77777777" w:rsidR="00CB15C0" w:rsidRDefault="00000000">
            <w:r>
              <w:rPr>
                <w:sz w:val="20"/>
                <w:szCs w:val="20"/>
              </w:rPr>
              <w:t>3-5 kanun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0FDE" w14:textId="77777777" w:rsidR="00CB15C0" w:rsidRDefault="00000000">
            <w:r>
              <w:rPr>
                <w:sz w:val="20"/>
                <w:szCs w:val="20"/>
              </w:rPr>
              <w:t>~1.000-2.000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8427" w14:textId="77777777" w:rsidR="00CB15C0" w:rsidRDefault="00000000">
            <w:r>
              <w:rPr>
                <w:sz w:val="20"/>
                <w:szCs w:val="20"/>
              </w:rPr>
              <w:t>~6-12 MB</w:t>
            </w:r>
          </w:p>
        </w:tc>
      </w:tr>
      <w:tr w:rsidR="00CB15C0" w14:paraId="27D031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707C" w14:textId="77777777" w:rsidR="00CB15C0" w:rsidRDefault="00000000">
            <w:r>
              <w:rPr>
                <w:sz w:val="20"/>
                <w:szCs w:val="20"/>
              </w:rPr>
              <w:t>Yargıtay kararları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F6F4" w14:textId="77777777" w:rsidR="00CB15C0" w:rsidRDefault="00000000">
            <w:r>
              <w:rPr>
                <w:sz w:val="20"/>
                <w:szCs w:val="20"/>
              </w:rPr>
              <w:t>500-1.000 karar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A111" w14:textId="77777777" w:rsidR="00CB15C0" w:rsidRDefault="00000000">
            <w:r>
              <w:rPr>
                <w:sz w:val="20"/>
                <w:szCs w:val="20"/>
              </w:rPr>
              <w:t>~2.000-3.000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EC61" w14:textId="77777777" w:rsidR="00CB15C0" w:rsidRDefault="00000000">
            <w:r>
              <w:rPr>
                <w:sz w:val="20"/>
                <w:szCs w:val="20"/>
              </w:rPr>
              <w:t>~12-18 MB</w:t>
            </w:r>
          </w:p>
        </w:tc>
      </w:tr>
      <w:tr w:rsidR="00CB15C0" w14:paraId="6B4AF2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736B" w14:textId="77777777" w:rsidR="00CB15C0" w:rsidRDefault="00000000">
            <w:r>
              <w:rPr>
                <w:sz w:val="20"/>
                <w:szCs w:val="20"/>
              </w:rPr>
              <w:t>Toplam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D3E5" w14:textId="77777777" w:rsidR="00CB15C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D420" w14:textId="77777777" w:rsidR="00CB15C0" w:rsidRDefault="00000000">
            <w:r>
              <w:rPr>
                <w:sz w:val="20"/>
                <w:szCs w:val="20"/>
              </w:rPr>
              <w:t>~3.000-5.000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CAF5" w14:textId="77777777" w:rsidR="00CB15C0" w:rsidRDefault="00000000">
            <w:r>
              <w:rPr>
                <w:sz w:val="20"/>
                <w:szCs w:val="20"/>
              </w:rPr>
              <w:t>~18-30 MB (Qdrant 1GB free tier içinde)</w:t>
            </w:r>
          </w:p>
        </w:tc>
      </w:tr>
    </w:tbl>
    <w:p w14:paraId="353C1B2D" w14:textId="77777777" w:rsidR="00CB15C0" w:rsidRDefault="00000000">
      <w:r>
        <w:br w:type="page"/>
      </w:r>
    </w:p>
    <w:p w14:paraId="5DEB617E" w14:textId="77777777" w:rsidR="00CB15C0" w:rsidRDefault="00000000">
      <w:pPr>
        <w:pStyle w:val="Balk1"/>
      </w:pPr>
      <w:r>
        <w:lastRenderedPageBreak/>
        <w:t>2. API Dokümantasyonu</w:t>
      </w:r>
    </w:p>
    <w:p w14:paraId="2A07F7F1" w14:textId="77777777" w:rsidR="00CB15C0" w:rsidRDefault="00CB15C0">
      <w:pPr>
        <w:pBdr>
          <w:bottom w:val="single" w:sz="4" w:space="1" w:color="2E74B5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5C0" w14:paraId="664BF0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F91E0" w14:textId="77777777" w:rsidR="00CB15C0" w:rsidRDefault="00000000">
            <w:r>
              <w:rPr>
                <w:i/>
                <w:iCs/>
                <w:sz w:val="20"/>
                <w:szCs w:val="20"/>
              </w:rPr>
              <w:t>Base URL (dev): http://localhost:8000 Base URL (prod): https://turk-hukuk-api.onrender.com Tüm yanıtlar JSON formatındadır. FastAPI otomatik /docs (Swagger UI) ve /redoc üretir.</w:t>
            </w:r>
          </w:p>
        </w:tc>
      </w:tr>
    </w:tbl>
    <w:p w14:paraId="0A47ECD8" w14:textId="77777777" w:rsidR="00CB15C0" w:rsidRDefault="00CB15C0">
      <w:pPr>
        <w:spacing w:before="100" w:after="100"/>
      </w:pPr>
    </w:p>
    <w:p w14:paraId="0455DF8E" w14:textId="77777777" w:rsidR="00CB15C0" w:rsidRDefault="00000000">
      <w:pPr>
        <w:pStyle w:val="Balk2"/>
      </w:pPr>
      <w:r>
        <w:t>2.1 Rate Limiting</w:t>
      </w:r>
    </w:p>
    <w:p w14:paraId="6D6E1031" w14:textId="77777777" w:rsidR="00CB15C0" w:rsidRDefault="00CB15C0">
      <w:pPr>
        <w:spacing w:before="100" w:after="100"/>
      </w:pPr>
    </w:p>
    <w:p w14:paraId="32701E30" w14:textId="77777777" w:rsidR="00CB15C0" w:rsidRDefault="00000000">
      <w:pPr>
        <w:spacing w:before="60" w:after="60"/>
      </w:pPr>
      <w:r>
        <w:t>Auth sistemi yoktur. Rate limiting IP bazlı, uygulama belleğinde (in-memory) tutulur. Library: slowapi</w:t>
      </w:r>
    </w:p>
    <w:p w14:paraId="1242F0FB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B15C0" w14:paraId="224F2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82FC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C10F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</w:tr>
      <w:tr w:rsidR="00CB15C0" w14:paraId="59F647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7D30" w14:textId="77777777" w:rsidR="00CB15C0" w:rsidRDefault="00000000">
            <w:r>
              <w:rPr>
                <w:sz w:val="20"/>
                <w:szCs w:val="20"/>
              </w:rPr>
              <w:t>Limit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6C1C" w14:textId="77777777" w:rsidR="00CB15C0" w:rsidRDefault="00000000">
            <w:r>
              <w:rPr>
                <w:sz w:val="20"/>
                <w:szCs w:val="20"/>
              </w:rPr>
              <w:t>20 istek / dakika / IP</w:t>
            </w:r>
          </w:p>
        </w:tc>
      </w:tr>
      <w:tr w:rsidR="00CB15C0" w14:paraId="6AEE1A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2D89" w14:textId="77777777" w:rsidR="00CB15C0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D2E2" w14:textId="77777777" w:rsidR="00CB15C0" w:rsidRDefault="00000000">
            <w:r>
              <w:rPr>
                <w:sz w:val="20"/>
                <w:szCs w:val="20"/>
              </w:rPr>
              <w:t>Sadece POST /</w:t>
            </w:r>
            <w:proofErr w:type="gramStart"/>
            <w:r>
              <w:rPr>
                <w:sz w:val="20"/>
                <w:szCs w:val="20"/>
              </w:rPr>
              <w:t>ask</w:t>
            </w:r>
            <w:proofErr w:type="gramEnd"/>
            <w:r>
              <w:rPr>
                <w:sz w:val="20"/>
                <w:szCs w:val="20"/>
              </w:rPr>
              <w:t xml:space="preserve"> endpoint'i</w:t>
            </w:r>
          </w:p>
        </w:tc>
      </w:tr>
      <w:tr w:rsidR="00CB15C0" w14:paraId="5704B3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4215" w14:textId="77777777" w:rsidR="00CB15C0" w:rsidRDefault="00000000">
            <w:r>
              <w:rPr>
                <w:sz w:val="20"/>
                <w:szCs w:val="20"/>
              </w:rPr>
              <w:t>Aşım yanıtı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022A" w14:textId="77777777" w:rsidR="00CB15C0" w:rsidRDefault="00000000">
            <w:r>
              <w:rPr>
                <w:sz w:val="20"/>
                <w:szCs w:val="20"/>
              </w:rPr>
              <w:t>HTTP 429 Too Many Requests</w:t>
            </w:r>
          </w:p>
        </w:tc>
      </w:tr>
      <w:tr w:rsidR="00CB15C0" w14:paraId="5BC8D8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FF68" w14:textId="77777777" w:rsidR="00CB15C0" w:rsidRDefault="00000000">
            <w:r>
              <w:rPr>
                <w:sz w:val="20"/>
                <w:szCs w:val="20"/>
              </w:rPr>
              <w:t>Reset süresi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3277" w14:textId="77777777" w:rsidR="00CB15C0" w:rsidRDefault="00000000">
            <w:r>
              <w:rPr>
                <w:sz w:val="20"/>
                <w:szCs w:val="20"/>
              </w:rPr>
              <w:t>60 saniye (sabit pencere)</w:t>
            </w:r>
          </w:p>
        </w:tc>
      </w:tr>
      <w:tr w:rsidR="00CB15C0" w14:paraId="322307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5A3F" w14:textId="77777777" w:rsidR="00CB15C0" w:rsidRDefault="00000000">
            <w:r>
              <w:rPr>
                <w:sz w:val="20"/>
                <w:szCs w:val="20"/>
              </w:rPr>
              <w:t>Prod'da kalıcı depolama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F6E3" w14:textId="77777777" w:rsidR="00CB15C0" w:rsidRDefault="00000000">
            <w:r>
              <w:rPr>
                <w:sz w:val="20"/>
                <w:szCs w:val="20"/>
              </w:rPr>
              <w:t>Yok — server restart'ta sıfırlanır (MVP için yeterli)</w:t>
            </w:r>
          </w:p>
        </w:tc>
      </w:tr>
    </w:tbl>
    <w:p w14:paraId="04DD0972" w14:textId="77777777" w:rsidR="00CB15C0" w:rsidRDefault="00CB15C0">
      <w:pPr>
        <w:spacing w:before="100" w:after="100"/>
      </w:pPr>
    </w:p>
    <w:p w14:paraId="2EC00B6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Kurulum</w:t>
      </w:r>
    </w:p>
    <w:p w14:paraId="1882D9C5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 slowapi</w:t>
      </w:r>
    </w:p>
    <w:p w14:paraId="6EE9227F" w14:textId="77777777" w:rsidR="00CB15C0" w:rsidRDefault="00CB15C0">
      <w:pPr>
        <w:shd w:val="clear" w:color="auto" w:fill="1E1E1E"/>
        <w:spacing w:before="40" w:after="40"/>
        <w:ind w:left="360"/>
      </w:pPr>
    </w:p>
    <w:p w14:paraId="00DD4A5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main.py</w:t>
      </w:r>
    </w:p>
    <w:p w14:paraId="447A9EBD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slowapi import Limiter</w:t>
      </w:r>
    </w:p>
    <w:p w14:paraId="2F28810B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slowapi.util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get_remote_address</w:t>
      </w:r>
    </w:p>
    <w:p w14:paraId="3FEB53C5" w14:textId="77777777" w:rsidR="00CB15C0" w:rsidRDefault="00CB15C0">
      <w:pPr>
        <w:shd w:val="clear" w:color="auto" w:fill="1E1E1E"/>
        <w:spacing w:before="40" w:after="40"/>
        <w:ind w:left="360"/>
      </w:pPr>
    </w:p>
    <w:p w14:paraId="41F97F10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limiter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Limiter(key_func=get_remote_address)</w:t>
      </w:r>
    </w:p>
    <w:p w14:paraId="1B8C6221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app.state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.limiter = limiter</w:t>
      </w:r>
    </w:p>
    <w:p w14:paraId="739D533E" w14:textId="77777777" w:rsidR="00CB15C0" w:rsidRDefault="00CB15C0">
      <w:pPr>
        <w:shd w:val="clear" w:color="auto" w:fill="1E1E1E"/>
        <w:spacing w:before="40" w:after="40"/>
        <w:ind w:left="360"/>
      </w:pPr>
    </w:p>
    <w:p w14:paraId="758F67C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Endpoint'e uygulama</w:t>
      </w:r>
    </w:p>
    <w:p w14:paraId="198C6F9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@app.post("/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")</w:t>
      </w:r>
    </w:p>
    <w:p w14:paraId="3BA1E646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limiter.limit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("20/minute")</w:t>
      </w:r>
    </w:p>
    <w:p w14:paraId="4D0BCCEB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async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request: Request, body: AskRequest):</w:t>
      </w:r>
    </w:p>
    <w:p w14:paraId="58C123C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...</w:t>
      </w:r>
    </w:p>
    <w:p w14:paraId="04861297" w14:textId="77777777" w:rsidR="00CB15C0" w:rsidRDefault="00CB15C0">
      <w:pPr>
        <w:spacing w:before="100" w:after="100"/>
      </w:pPr>
    </w:p>
    <w:p w14:paraId="2683CC0D" w14:textId="77777777" w:rsidR="00CB15C0" w:rsidRDefault="00000000">
      <w:pPr>
        <w:pStyle w:val="Balk2"/>
      </w:pPr>
      <w:r>
        <w:t>2.2 Genel Hata Kodları</w:t>
      </w:r>
    </w:p>
    <w:p w14:paraId="2937D41C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CB15C0" w14:paraId="0E057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F14A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HTTP Kodu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89C9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BF0F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CB15C0" w14:paraId="556C8F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A8DD" w14:textId="77777777" w:rsidR="00CB15C0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D423" w14:textId="77777777" w:rsidR="00CB15C0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4937" w14:textId="77777777" w:rsidR="00CB15C0" w:rsidRDefault="00000000">
            <w:r>
              <w:rPr>
                <w:sz w:val="20"/>
                <w:szCs w:val="20"/>
              </w:rPr>
              <w:t>Başarılı yanıt</w:t>
            </w:r>
          </w:p>
        </w:tc>
      </w:tr>
      <w:tr w:rsidR="00CB15C0" w14:paraId="0DFFB6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CD80" w14:textId="77777777" w:rsidR="00CB15C0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6FA8" w14:textId="77777777" w:rsidR="00CB15C0" w:rsidRDefault="00000000">
            <w:r>
              <w:rPr>
                <w:sz w:val="20"/>
                <w:szCs w:val="20"/>
              </w:rPr>
              <w:t>Bad Request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56CD" w14:textId="77777777" w:rsidR="00CB15C0" w:rsidRDefault="00000000">
            <w:r>
              <w:rPr>
                <w:sz w:val="20"/>
                <w:szCs w:val="20"/>
              </w:rPr>
              <w:t>Eksik/geçersiz istek gövdesi</w:t>
            </w:r>
          </w:p>
        </w:tc>
      </w:tr>
      <w:tr w:rsidR="00CB15C0" w14:paraId="6CA135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CA73" w14:textId="77777777" w:rsidR="00CB15C0" w:rsidRDefault="00000000">
            <w:r>
              <w:rPr>
                <w:sz w:val="20"/>
                <w:szCs w:val="20"/>
              </w:rPr>
              <w:t>422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5CA5" w14:textId="77777777" w:rsidR="00CB15C0" w:rsidRDefault="00000000">
            <w:r>
              <w:rPr>
                <w:sz w:val="20"/>
                <w:szCs w:val="20"/>
              </w:rPr>
              <w:t>Unprocessable Entity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E8A2" w14:textId="77777777" w:rsidR="00CB15C0" w:rsidRDefault="00000000">
            <w:r>
              <w:rPr>
                <w:sz w:val="20"/>
                <w:szCs w:val="20"/>
              </w:rPr>
              <w:t>FastAPI validasyon hatası</w:t>
            </w:r>
          </w:p>
        </w:tc>
      </w:tr>
      <w:tr w:rsidR="00CB15C0" w14:paraId="04DBBE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38B0" w14:textId="77777777" w:rsidR="00CB15C0" w:rsidRDefault="00000000">
            <w:r>
              <w:rPr>
                <w:sz w:val="20"/>
                <w:szCs w:val="20"/>
              </w:rPr>
              <w:lastRenderedPageBreak/>
              <w:t>429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ABDA" w14:textId="77777777" w:rsidR="00CB15C0" w:rsidRDefault="00000000">
            <w:r>
              <w:rPr>
                <w:sz w:val="20"/>
                <w:szCs w:val="20"/>
              </w:rPr>
              <w:t>Too Many Requests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A409" w14:textId="77777777" w:rsidR="00CB15C0" w:rsidRDefault="00000000">
            <w:r>
              <w:rPr>
                <w:sz w:val="20"/>
                <w:szCs w:val="20"/>
              </w:rPr>
              <w:t>Rate limit aşıldı</w:t>
            </w:r>
          </w:p>
        </w:tc>
      </w:tr>
      <w:tr w:rsidR="00CB15C0" w14:paraId="43E26D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FCF0" w14:textId="77777777" w:rsidR="00CB15C0" w:rsidRDefault="00000000">
            <w:r>
              <w:rPr>
                <w:sz w:val="20"/>
                <w:szCs w:val="20"/>
              </w:rPr>
              <w:t>503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77C7" w14:textId="77777777" w:rsidR="00CB15C0" w:rsidRDefault="00000000">
            <w:r>
              <w:rPr>
                <w:sz w:val="20"/>
                <w:szCs w:val="20"/>
              </w:rPr>
              <w:t>Service Unavailable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D90C" w14:textId="77777777" w:rsidR="00CB15C0" w:rsidRDefault="00000000">
            <w:r>
              <w:rPr>
                <w:sz w:val="20"/>
                <w:szCs w:val="20"/>
              </w:rPr>
              <w:t>Groq API veya Qdrant erişilemiyor</w:t>
            </w:r>
          </w:p>
        </w:tc>
      </w:tr>
      <w:tr w:rsidR="00CB15C0" w14:paraId="2970C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5D1F" w14:textId="77777777" w:rsidR="00CB15C0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6926" w14:textId="77777777" w:rsidR="00CB15C0" w:rsidRDefault="00000000">
            <w:r>
              <w:rPr>
                <w:sz w:val="20"/>
                <w:szCs w:val="20"/>
              </w:rPr>
              <w:t>Internal Server Error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8616" w14:textId="77777777" w:rsidR="00CB15C0" w:rsidRDefault="00000000">
            <w:r>
              <w:rPr>
                <w:sz w:val="20"/>
                <w:szCs w:val="20"/>
              </w:rPr>
              <w:t>Beklenmedik sunucu hatası</w:t>
            </w:r>
          </w:p>
        </w:tc>
      </w:tr>
    </w:tbl>
    <w:p w14:paraId="66451D87" w14:textId="77777777" w:rsidR="00CB15C0" w:rsidRDefault="00CB15C0">
      <w:pPr>
        <w:spacing w:before="100" w:after="100"/>
      </w:pPr>
    </w:p>
    <w:p w14:paraId="048AA3A8" w14:textId="77777777" w:rsidR="00CB15C0" w:rsidRDefault="00000000">
      <w:pPr>
        <w:pStyle w:val="Balk2"/>
      </w:pPr>
      <w:r>
        <w:t>2.3 Endpoint: POST /</w:t>
      </w:r>
      <w:proofErr w:type="gramStart"/>
      <w:r>
        <w:t>ask</w:t>
      </w:r>
      <w:proofErr w:type="gramEnd"/>
    </w:p>
    <w:p w14:paraId="55B50ED0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5C0" w14:paraId="6F750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636E7" w14:textId="77777777" w:rsidR="00CB15C0" w:rsidRDefault="00000000">
            <w:r>
              <w:rPr>
                <w:i/>
                <w:iCs/>
                <w:sz w:val="20"/>
                <w:szCs w:val="20"/>
              </w:rPr>
              <w:t>Ana endpoint. Kullanıcının hukuki sorusunu alır, RAG pipeline'ı çalıştırır, kaynak atıflı yanıt döner.</w:t>
            </w:r>
          </w:p>
        </w:tc>
      </w:tr>
    </w:tbl>
    <w:p w14:paraId="76A5E99E" w14:textId="77777777" w:rsidR="00CB15C0" w:rsidRDefault="00CB15C0">
      <w:pPr>
        <w:spacing w:before="100" w:after="100"/>
      </w:pPr>
    </w:p>
    <w:p w14:paraId="56003707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Request</w:t>
      </w:r>
    </w:p>
    <w:p w14:paraId="614BDF48" w14:textId="77777777" w:rsidR="00CB15C0" w:rsidRDefault="00CB15C0">
      <w:pPr>
        <w:spacing w:before="100" w:after="100"/>
      </w:pPr>
    </w:p>
    <w:p w14:paraId="36C1C1E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ask</w:t>
      </w:r>
      <w:proofErr w:type="gramEnd"/>
    </w:p>
    <w:p w14:paraId="423847E1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Content-Type: application/json</w:t>
      </w:r>
    </w:p>
    <w:p w14:paraId="042A6CD7" w14:textId="77777777" w:rsidR="00CB15C0" w:rsidRDefault="00CB15C0">
      <w:pPr>
        <w:shd w:val="clear" w:color="auto" w:fill="1E1E1E"/>
        <w:spacing w:before="40" w:after="40"/>
        <w:ind w:left="360"/>
      </w:pPr>
    </w:p>
    <w:p w14:paraId="6A9E2F5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518C435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"soru": "string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// Zorunlu. Kullanıcının sorusu.</w:t>
      </w:r>
    </w:p>
    <w:p w14:paraId="0D00A67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"max_kaynak": 5             // Opsiyonel. Kaç kaynak gösterilsin? Default: 5</w:t>
      </w:r>
    </w:p>
    <w:p w14:paraId="6CFFFE9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3D710B8" w14:textId="77777777" w:rsidR="00CB15C0" w:rsidRDefault="00CB15C0">
      <w:pPr>
        <w:spacing w:before="100" w:after="100"/>
      </w:pPr>
    </w:p>
    <w:p w14:paraId="5CA9344A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Response — Başarılı (200)</w:t>
      </w:r>
    </w:p>
    <w:p w14:paraId="6247E5BB" w14:textId="77777777" w:rsidR="00CB15C0" w:rsidRDefault="00CB15C0">
      <w:pPr>
        <w:spacing w:before="100" w:after="100"/>
      </w:pPr>
    </w:p>
    <w:p w14:paraId="7B45118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23BE0C4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"yanit": "string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// LLM'in ürettiği yanıt metni</w:t>
      </w:r>
    </w:p>
    <w:p w14:paraId="4CEB093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"kaynaklar":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[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// Retrieve edilen chunk'lardan oluşan atıf listesi</w:t>
      </w:r>
    </w:p>
    <w:p w14:paraId="6FCE617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5B7F140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"kaynak_turu": "kanun",</w:t>
      </w:r>
    </w:p>
    <w:p w14:paraId="35308173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"baslik": "4857 Sayılı İş Kanunu — Madde 17",</w:t>
      </w:r>
    </w:p>
    <w:p w14:paraId="20E2ED00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"metin_ozet": "string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",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İlk 200 karakter</w:t>
      </w:r>
    </w:p>
    <w:p w14:paraId="3CAAD2C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"skor": 0.87             // Qdrant cosine similarity skoru</w:t>
      </w:r>
    </w:p>
    <w:p w14:paraId="0064AB2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},</w:t>
      </w:r>
    </w:p>
    <w:p w14:paraId="3105E97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4ADADB04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"kaynak_turu": "yargitay_karari",</w:t>
      </w:r>
    </w:p>
    <w:p w14:paraId="49110DA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"baslik": "Yargıtay 9. HD — 2023/1234",</w:t>
      </w:r>
    </w:p>
    <w:p w14:paraId="2E46B543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"metin_ozet": "string",</w:t>
      </w:r>
    </w:p>
    <w:p w14:paraId="69A49824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"skor": 0.81</w:t>
      </w:r>
    </w:p>
    <w:p w14:paraId="6A6D7DE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05833B0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],</w:t>
      </w:r>
    </w:p>
    <w:p w14:paraId="167BE23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"uyari": "Bu yanıt bilgi amaçlıdır ve hukuki tavsiye niteliği taşımaz."</w:t>
      </w:r>
    </w:p>
    <w:p w14:paraId="29A2490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1D92EDE" w14:textId="77777777" w:rsidR="00CB15C0" w:rsidRDefault="00CB15C0">
      <w:pPr>
        <w:spacing w:before="100" w:after="100"/>
      </w:pPr>
    </w:p>
    <w:p w14:paraId="13E7EEDD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Response — Rate Limit (429)</w:t>
      </w:r>
    </w:p>
    <w:p w14:paraId="43C3638F" w14:textId="77777777" w:rsidR="00CB15C0" w:rsidRDefault="00CB15C0">
      <w:pPr>
        <w:spacing w:before="100" w:after="100"/>
      </w:pPr>
    </w:p>
    <w:p w14:paraId="39CF458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5FAB516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"error": "Rate limit exceeded",</w:t>
      </w:r>
    </w:p>
    <w:p w14:paraId="4A5F35A3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"detail": "20 per 1 minute",</w:t>
      </w:r>
    </w:p>
    <w:p w14:paraId="419977C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"retry_after": 34            // Kaç saniye sonra tekrar denenebilir</w:t>
      </w:r>
    </w:p>
    <w:p w14:paraId="37958ED3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F94F397" w14:textId="77777777" w:rsidR="00CB15C0" w:rsidRDefault="00CB15C0">
      <w:pPr>
        <w:spacing w:before="100" w:after="100"/>
      </w:pPr>
    </w:p>
    <w:p w14:paraId="1051D7E0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Response — Servis Hatası (503)</w:t>
      </w:r>
    </w:p>
    <w:p w14:paraId="2ED37522" w14:textId="77777777" w:rsidR="00CB15C0" w:rsidRDefault="00CB15C0">
      <w:pPr>
        <w:spacing w:before="100" w:after="100"/>
      </w:pPr>
    </w:p>
    <w:p w14:paraId="01415B2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435239F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"error": "upstream_unavailable",</w:t>
      </w:r>
    </w:p>
    <w:p w14:paraId="4487647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"detail": "Groq API timeout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",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 veya "Qdrant connection failed"</w:t>
      </w:r>
    </w:p>
    <w:p w14:paraId="19253DF0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"retry_after": 30</w:t>
      </w:r>
    </w:p>
    <w:p w14:paraId="44C5CF7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3B4F9AB" w14:textId="77777777" w:rsidR="00CB15C0" w:rsidRDefault="00CB15C0">
      <w:pPr>
        <w:spacing w:before="100" w:after="100"/>
      </w:pPr>
    </w:p>
    <w:p w14:paraId="00DB157A" w14:textId="77777777" w:rsidR="00CB15C0" w:rsidRDefault="00000000">
      <w:pPr>
        <w:pStyle w:val="Balk2"/>
      </w:pPr>
      <w:r>
        <w:t>2.4 Endpoint: GET /search</w:t>
      </w:r>
    </w:p>
    <w:p w14:paraId="6FD3A2A3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5C0" w14:paraId="6F659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1345B2" w14:textId="77777777" w:rsidR="00CB15C0" w:rsidRDefault="00000000">
            <w:r>
              <w:rPr>
                <w:i/>
                <w:iCs/>
                <w:sz w:val="20"/>
                <w:szCs w:val="20"/>
              </w:rPr>
              <w:t>Direkt kanun maddesi veya dava numarasıyla arama. LLM çağrısı yapılmaz, sadece Qdrant'ta metadata filtreli arama yapılır.</w:t>
            </w:r>
          </w:p>
        </w:tc>
      </w:tr>
    </w:tbl>
    <w:p w14:paraId="26EDC77C" w14:textId="77777777" w:rsidR="00CB15C0" w:rsidRDefault="00CB15C0">
      <w:pPr>
        <w:spacing w:before="100" w:after="100"/>
      </w:pPr>
    </w:p>
    <w:p w14:paraId="0B0AB731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Request</w:t>
      </w:r>
    </w:p>
    <w:p w14:paraId="35228FCB" w14:textId="77777777" w:rsidR="00CB15C0" w:rsidRDefault="00CB15C0">
      <w:pPr>
        <w:spacing w:before="100" w:after="100"/>
      </w:pPr>
    </w:p>
    <w:p w14:paraId="09F3330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/search?q=Madde+17&amp;tur=kanun</w:t>
      </w:r>
    </w:p>
    <w:p w14:paraId="51F9EDBC" w14:textId="77777777" w:rsidR="00CB15C0" w:rsidRDefault="00CB15C0">
      <w:pPr>
        <w:shd w:val="clear" w:color="auto" w:fill="1E1E1E"/>
        <w:spacing w:before="40" w:after="40"/>
        <w:ind w:left="360"/>
      </w:pPr>
    </w:p>
    <w:p w14:paraId="7C221CB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Query parametreleri:</w:t>
      </w:r>
    </w:p>
    <w:p w14:paraId="43B55786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string   Zorunlu. Madde no veya dava no. Örn: "Madde 17", "2023/1234"</w:t>
      </w:r>
    </w:p>
    <w:p w14:paraId="1EEB9A01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tur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  Opsiyonel.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kanun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yargitay_karari (filtre, default: hepsi)</w:t>
      </w:r>
    </w:p>
    <w:p w14:paraId="4F7FE88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limit  integer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Opsiyonel. Max sonuç sayısı, default: 10</w:t>
      </w:r>
    </w:p>
    <w:p w14:paraId="7908B73E" w14:textId="77777777" w:rsidR="00CB15C0" w:rsidRDefault="00CB15C0">
      <w:pPr>
        <w:spacing w:before="100" w:after="100"/>
      </w:pPr>
    </w:p>
    <w:p w14:paraId="5E6ABFCE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Response — Başarılı (200)</w:t>
      </w:r>
    </w:p>
    <w:p w14:paraId="404D2C76" w14:textId="77777777" w:rsidR="00CB15C0" w:rsidRDefault="00CB15C0">
      <w:pPr>
        <w:spacing w:before="100" w:after="100"/>
      </w:pPr>
    </w:p>
    <w:p w14:paraId="6BAF708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447DA83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"sonuclar": [</w:t>
      </w:r>
    </w:p>
    <w:p w14:paraId="23AB1B7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7649D47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"kaynak_turu": "kanun",</w:t>
      </w:r>
    </w:p>
    <w:p w14:paraId="0968951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"baslik": "4857 Sayılı İş Kanunu — Madde 17",</w:t>
      </w:r>
    </w:p>
    <w:p w14:paraId="0C2CBF0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"metin": "string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// Chunk'un tam metni</w:t>
      </w:r>
    </w:p>
    <w:p w14:paraId="2BA8DB9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"skor": 0.95</w:t>
      </w:r>
    </w:p>
    <w:p w14:paraId="07FDE3B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32168B00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],</w:t>
      </w:r>
    </w:p>
    <w:p w14:paraId="25DF417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"toplam": 3</w:t>
      </w:r>
    </w:p>
    <w:p w14:paraId="00DF2A2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C5FFACD" w14:textId="77777777" w:rsidR="00CB15C0" w:rsidRDefault="00CB15C0">
      <w:pPr>
        <w:spacing w:before="100" w:after="100"/>
      </w:pPr>
    </w:p>
    <w:p w14:paraId="59253089" w14:textId="77777777" w:rsidR="00CB15C0" w:rsidRDefault="00000000">
      <w:pPr>
        <w:pStyle w:val="Balk2"/>
      </w:pPr>
      <w:r>
        <w:t>2.5 Endpoint: GET /health</w:t>
      </w:r>
    </w:p>
    <w:p w14:paraId="02C3E79B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5C0" w14:paraId="707423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98C96D" w14:textId="77777777" w:rsidR="00CB15C0" w:rsidRDefault="00000000">
            <w:r>
              <w:rPr>
                <w:i/>
                <w:iCs/>
                <w:sz w:val="20"/>
                <w:szCs w:val="20"/>
              </w:rPr>
              <w:lastRenderedPageBreak/>
              <w:t>Render.com cron job ve deployment check için. Qdrant ve Groq API erişimini kontrol eder.</w:t>
            </w:r>
          </w:p>
        </w:tc>
      </w:tr>
    </w:tbl>
    <w:p w14:paraId="3277731C" w14:textId="77777777" w:rsidR="00CB15C0" w:rsidRDefault="00CB15C0">
      <w:pPr>
        <w:spacing w:before="100" w:after="100"/>
      </w:pPr>
    </w:p>
    <w:p w14:paraId="2B87BE5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/health</w:t>
      </w:r>
    </w:p>
    <w:p w14:paraId="119D8F75" w14:textId="77777777" w:rsidR="00CB15C0" w:rsidRDefault="00CB15C0">
      <w:pPr>
        <w:shd w:val="clear" w:color="auto" w:fill="1E1E1E"/>
        <w:spacing w:before="40" w:after="40"/>
        <w:ind w:left="360"/>
      </w:pPr>
    </w:p>
    <w:p w14:paraId="6495476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Response (200):</w:t>
      </w:r>
    </w:p>
    <w:p w14:paraId="4DE13AB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5495974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"status": "ok",</w:t>
      </w:r>
    </w:p>
    <w:p w14:paraId="09DA609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"qdrant": "connected",</w:t>
      </w:r>
    </w:p>
    <w:p w14:paraId="19B8E8E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"groq": "reachable",</w:t>
      </w:r>
    </w:p>
    <w:p w14:paraId="65CBFAE0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"version": "1.0.0"</w:t>
      </w:r>
    </w:p>
    <w:p w14:paraId="5D64411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A22B1ED" w14:textId="77777777" w:rsidR="00CB15C0" w:rsidRDefault="00CB15C0">
      <w:pPr>
        <w:shd w:val="clear" w:color="auto" w:fill="1E1E1E"/>
        <w:spacing w:before="40" w:after="40"/>
        <w:ind w:left="360"/>
      </w:pPr>
    </w:p>
    <w:p w14:paraId="5010BA5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Response (503):</w:t>
      </w:r>
    </w:p>
    <w:p w14:paraId="2CCAB03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76D728C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"status": "degraded",</w:t>
      </w:r>
    </w:p>
    <w:p w14:paraId="37449C0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"qdrant": "unreachable",</w:t>
      </w:r>
    </w:p>
    <w:p w14:paraId="5E23BAC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"groq": "connected"</w:t>
      </w:r>
    </w:p>
    <w:p w14:paraId="1BC20BA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E462D47" w14:textId="77777777" w:rsidR="00CB15C0" w:rsidRDefault="00CB15C0">
      <w:pPr>
        <w:spacing w:before="100" w:after="100"/>
      </w:pPr>
    </w:p>
    <w:p w14:paraId="654409A8" w14:textId="77777777" w:rsidR="00CB15C0" w:rsidRDefault="00000000">
      <w:pPr>
        <w:pStyle w:val="Balk2"/>
      </w:pPr>
      <w:r>
        <w:t>2.6 Pydantic Modelleri</w:t>
      </w:r>
    </w:p>
    <w:p w14:paraId="7E335E73" w14:textId="77777777" w:rsidR="00CB15C0" w:rsidRDefault="00CB15C0">
      <w:pPr>
        <w:spacing w:before="100" w:after="100"/>
      </w:pPr>
    </w:p>
    <w:p w14:paraId="13BB5B9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schemas.py</w:t>
      </w:r>
    </w:p>
    <w:p w14:paraId="15B65700" w14:textId="77777777" w:rsidR="00CB15C0" w:rsidRDefault="00CB15C0">
      <w:pPr>
        <w:shd w:val="clear" w:color="auto" w:fill="1E1E1E"/>
        <w:spacing w:before="40" w:after="40"/>
        <w:ind w:left="360"/>
      </w:pPr>
    </w:p>
    <w:p w14:paraId="0F3460FD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class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AskRequest(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BaseModel):</w:t>
      </w:r>
    </w:p>
    <w:p w14:paraId="6779700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soru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str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..., min_length=10, max_length=1000)</w:t>
      </w:r>
    </w:p>
    <w:p w14:paraId="38CC67A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_kaynak: int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default=5, ge=1, le=10)</w:t>
      </w:r>
    </w:p>
    <w:p w14:paraId="14B17612" w14:textId="77777777" w:rsidR="00CB15C0" w:rsidRDefault="00CB15C0">
      <w:pPr>
        <w:shd w:val="clear" w:color="auto" w:fill="1E1E1E"/>
        <w:spacing w:before="40" w:after="40"/>
        <w:ind w:left="360"/>
      </w:pPr>
    </w:p>
    <w:p w14:paraId="770B4270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class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KaynakItem(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BaseModel):</w:t>
      </w:r>
    </w:p>
    <w:p w14:paraId="0600C1D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kaynak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_turu: str</w:t>
      </w:r>
    </w:p>
    <w:p w14:paraId="6619386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baslik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str</w:t>
      </w:r>
    </w:p>
    <w:p w14:paraId="7094FB4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metin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_ozet: str</w:t>
      </w:r>
    </w:p>
    <w:p w14:paraId="1E79311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skor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float</w:t>
      </w:r>
    </w:p>
    <w:p w14:paraId="2A5DAFF4" w14:textId="77777777" w:rsidR="00CB15C0" w:rsidRDefault="00CB15C0">
      <w:pPr>
        <w:shd w:val="clear" w:color="auto" w:fill="1E1E1E"/>
        <w:spacing w:before="40" w:after="40"/>
        <w:ind w:left="360"/>
      </w:pPr>
    </w:p>
    <w:p w14:paraId="6733E0A1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class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AskResponse(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BaseModel):</w:t>
      </w:r>
    </w:p>
    <w:p w14:paraId="4C3D7B2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yanit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str</w:t>
      </w:r>
    </w:p>
    <w:p w14:paraId="6DAA218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kaynaklar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list[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KaynakItem]</w:t>
      </w:r>
    </w:p>
    <w:p w14:paraId="32D5A8F0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uyari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str = "Bu yanıt bilgi amaçlıdır ve hukuki tavsiye niteliği taşımaz."</w:t>
      </w:r>
    </w:p>
    <w:p w14:paraId="49BED821" w14:textId="77777777" w:rsidR="00CB15C0" w:rsidRDefault="00000000">
      <w:r>
        <w:br w:type="page"/>
      </w:r>
    </w:p>
    <w:p w14:paraId="397634C4" w14:textId="77777777" w:rsidR="00CB15C0" w:rsidRDefault="00000000">
      <w:pPr>
        <w:pStyle w:val="Balk1"/>
      </w:pPr>
      <w:r>
        <w:lastRenderedPageBreak/>
        <w:t>3. RAG Pipeline Akış Dokümantasyonu</w:t>
      </w:r>
    </w:p>
    <w:p w14:paraId="06D327B0" w14:textId="77777777" w:rsidR="00CB15C0" w:rsidRDefault="00CB15C0">
      <w:pPr>
        <w:pBdr>
          <w:bottom w:val="single" w:sz="4" w:space="1" w:color="2E74B5"/>
        </w:pBdr>
        <w:spacing w:before="200" w:after="200"/>
      </w:pPr>
    </w:p>
    <w:p w14:paraId="6DA62E4D" w14:textId="77777777" w:rsidR="00CB15C0" w:rsidRDefault="00CB15C0">
      <w:pPr>
        <w:spacing w:before="100" w:after="100"/>
      </w:pPr>
    </w:p>
    <w:p w14:paraId="1B4B35FD" w14:textId="77777777" w:rsidR="00CB15C0" w:rsidRDefault="00000000">
      <w:pPr>
        <w:pStyle w:val="Balk2"/>
      </w:pPr>
      <w:r>
        <w:t>3.1 Genel Akış</w:t>
      </w:r>
    </w:p>
    <w:p w14:paraId="2F62E1AF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2187"/>
        <w:gridCol w:w="1956"/>
        <w:gridCol w:w="2365"/>
        <w:gridCol w:w="2112"/>
      </w:tblGrid>
      <w:tr w:rsidR="00CB15C0" w14:paraId="39779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C7F1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Adım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72CB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Fonksiyon / Modül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B489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Girdi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96A2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Çıktı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7470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Servis</w:t>
            </w:r>
          </w:p>
        </w:tc>
      </w:tr>
      <w:tr w:rsidR="00CB15C0" w14:paraId="6E8BC9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ADAB" w14:textId="77777777" w:rsidR="00CB15C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4122" w14:textId="77777777" w:rsidR="00CB15C0" w:rsidRDefault="00000000">
            <w:proofErr w:type="gramStart"/>
            <w:r>
              <w:rPr>
                <w:sz w:val="20"/>
                <w:szCs w:val="20"/>
              </w:rPr>
              <w:t>rewrite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query(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57D2" w14:textId="77777777" w:rsidR="00CB15C0" w:rsidRDefault="00000000">
            <w:r>
              <w:rPr>
                <w:sz w:val="20"/>
                <w:szCs w:val="20"/>
              </w:rPr>
              <w:t>Kullanıcı sorusu (string)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DC0B" w14:textId="77777777" w:rsidR="00CB15C0" w:rsidRDefault="00000000">
            <w:r>
              <w:rPr>
                <w:sz w:val="20"/>
                <w:szCs w:val="20"/>
              </w:rPr>
              <w:t>Hukuki terminolojiyle zenginleştirilmiş sorgu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7A26" w14:textId="77777777" w:rsidR="00CB15C0" w:rsidRDefault="00000000">
            <w:r>
              <w:rPr>
                <w:sz w:val="20"/>
                <w:szCs w:val="20"/>
              </w:rPr>
              <w:t>Groq — llama-3.1-8b-instant</w:t>
            </w:r>
          </w:p>
        </w:tc>
      </w:tr>
      <w:tr w:rsidR="00CB15C0" w14:paraId="5ABB14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3705" w14:textId="77777777" w:rsidR="00CB15C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5D82" w14:textId="77777777" w:rsidR="00CB15C0" w:rsidRDefault="00000000">
            <w:proofErr w:type="gramStart"/>
            <w:r>
              <w:rPr>
                <w:sz w:val="20"/>
                <w:szCs w:val="20"/>
              </w:rPr>
              <w:t>retrieve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chunks(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21E3" w14:textId="77777777" w:rsidR="00CB15C0" w:rsidRDefault="00000000">
            <w:r>
              <w:rPr>
                <w:sz w:val="20"/>
                <w:szCs w:val="20"/>
              </w:rPr>
              <w:t>Rewrite edilmiş sorgu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DD41" w14:textId="77777777" w:rsidR="00CB15C0" w:rsidRDefault="00000000">
            <w:r>
              <w:rPr>
                <w:sz w:val="20"/>
                <w:szCs w:val="20"/>
              </w:rPr>
              <w:t>Top-5 chunk listesi + skorlar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CDA5" w14:textId="77777777" w:rsidR="00CB15C0" w:rsidRDefault="00000000">
            <w:r>
              <w:rPr>
                <w:sz w:val="20"/>
                <w:szCs w:val="20"/>
              </w:rPr>
              <w:t>Qdrant Cloud</w:t>
            </w:r>
          </w:p>
        </w:tc>
      </w:tr>
      <w:tr w:rsidR="00CB15C0" w14:paraId="1A7FB7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9965" w14:textId="77777777" w:rsidR="00CB15C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9AF9" w14:textId="77777777" w:rsidR="00CB15C0" w:rsidRDefault="00000000">
            <w:proofErr w:type="gramStart"/>
            <w:r>
              <w:rPr>
                <w:sz w:val="20"/>
                <w:szCs w:val="20"/>
              </w:rPr>
              <w:t>filter</w:t>
            </w:r>
            <w:proofErr w:type="gramEnd"/>
            <w:r>
              <w:rPr>
                <w:sz w:val="20"/>
                <w:szCs w:val="20"/>
              </w:rPr>
              <w:t>_by_</w:t>
            </w:r>
            <w:proofErr w:type="gramStart"/>
            <w:r>
              <w:rPr>
                <w:sz w:val="20"/>
                <w:szCs w:val="20"/>
              </w:rPr>
              <w:t>score(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0FC8" w14:textId="77777777" w:rsidR="00CB15C0" w:rsidRDefault="00000000">
            <w:r>
              <w:rPr>
                <w:sz w:val="20"/>
                <w:szCs w:val="20"/>
              </w:rPr>
              <w:t>Chunk listesi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56E1" w14:textId="77777777" w:rsidR="00CB15C0" w:rsidRDefault="00000000">
            <w:r>
              <w:rPr>
                <w:sz w:val="20"/>
                <w:szCs w:val="20"/>
              </w:rPr>
              <w:t>Eşik altı chunk'lar elendi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CCE0" w14:textId="77777777" w:rsidR="00CB15C0" w:rsidRDefault="00000000">
            <w:r>
              <w:rPr>
                <w:sz w:val="20"/>
                <w:szCs w:val="20"/>
              </w:rPr>
              <w:t>Uygulama içi</w:t>
            </w:r>
          </w:p>
        </w:tc>
      </w:tr>
      <w:tr w:rsidR="00CB15C0" w14:paraId="3F0851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E82A" w14:textId="77777777" w:rsidR="00CB15C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61F0" w14:textId="77777777" w:rsidR="00CB15C0" w:rsidRDefault="00000000">
            <w:proofErr w:type="gramStart"/>
            <w:r>
              <w:rPr>
                <w:sz w:val="20"/>
                <w:szCs w:val="20"/>
              </w:rPr>
              <w:t>generate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answer(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DD07" w14:textId="77777777" w:rsidR="00CB15C0" w:rsidRDefault="00000000">
            <w:r>
              <w:rPr>
                <w:sz w:val="20"/>
                <w:szCs w:val="20"/>
              </w:rPr>
              <w:t>Filtreli chunk'lar + orijinal soru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08CB" w14:textId="77777777" w:rsidR="00CB15C0" w:rsidRDefault="00000000">
            <w:r>
              <w:rPr>
                <w:sz w:val="20"/>
                <w:szCs w:val="20"/>
              </w:rPr>
              <w:t>Kaynak atıflı Türkçe yanıt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4261" w14:textId="77777777" w:rsidR="00CB15C0" w:rsidRDefault="00000000">
            <w:r>
              <w:rPr>
                <w:sz w:val="20"/>
                <w:szCs w:val="20"/>
              </w:rPr>
              <w:t>Groq — llama-3.3-70b-versatile</w:t>
            </w:r>
          </w:p>
        </w:tc>
      </w:tr>
      <w:tr w:rsidR="00CB15C0" w14:paraId="6EEE87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4E3E" w14:textId="77777777" w:rsidR="00CB15C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74BE" w14:textId="77777777" w:rsidR="00CB15C0" w:rsidRDefault="00000000">
            <w:proofErr w:type="gramStart"/>
            <w:r>
              <w:rPr>
                <w:sz w:val="20"/>
                <w:szCs w:val="20"/>
              </w:rPr>
              <w:t>format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response(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7D28" w14:textId="77777777" w:rsidR="00CB15C0" w:rsidRDefault="00000000">
            <w:r>
              <w:rPr>
                <w:sz w:val="20"/>
                <w:szCs w:val="20"/>
              </w:rPr>
              <w:t>Yanıt + chunk metadata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4317" w14:textId="77777777" w:rsidR="00CB15C0" w:rsidRDefault="00000000">
            <w:r>
              <w:rPr>
                <w:sz w:val="20"/>
                <w:szCs w:val="20"/>
              </w:rPr>
              <w:t>AskResponse JSON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C835" w14:textId="77777777" w:rsidR="00CB15C0" w:rsidRDefault="00000000">
            <w:r>
              <w:rPr>
                <w:sz w:val="20"/>
                <w:szCs w:val="20"/>
              </w:rPr>
              <w:t>Uygulama içi</w:t>
            </w:r>
          </w:p>
        </w:tc>
      </w:tr>
    </w:tbl>
    <w:p w14:paraId="4FBECEFD" w14:textId="77777777" w:rsidR="00CB15C0" w:rsidRDefault="00CB15C0">
      <w:pPr>
        <w:spacing w:before="100" w:after="100"/>
      </w:pPr>
    </w:p>
    <w:p w14:paraId="6617A9A2" w14:textId="77777777" w:rsidR="00CB15C0" w:rsidRDefault="00000000">
      <w:pPr>
        <w:pStyle w:val="Balk2"/>
      </w:pPr>
      <w:r>
        <w:t>3.2 Adım Adım Detay</w:t>
      </w:r>
    </w:p>
    <w:p w14:paraId="34D39101" w14:textId="77777777" w:rsidR="00CB15C0" w:rsidRDefault="00CB15C0">
      <w:pPr>
        <w:spacing w:before="100" w:after="100"/>
      </w:pPr>
    </w:p>
    <w:p w14:paraId="336EB572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Adım 1 — Query Rewriting</w:t>
      </w:r>
    </w:p>
    <w:p w14:paraId="3933A756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rag/query_rewriter.py</w:t>
      </w:r>
    </w:p>
    <w:p w14:paraId="0DA76EAE" w14:textId="77777777" w:rsidR="00CB15C0" w:rsidRDefault="00CB15C0">
      <w:pPr>
        <w:shd w:val="clear" w:color="auto" w:fill="1E1E1E"/>
        <w:spacing w:before="40" w:after="40"/>
        <w:ind w:left="360"/>
      </w:pPr>
    </w:p>
    <w:p w14:paraId="6B4DB3E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SYSTEM_PROMPT = """</w:t>
      </w:r>
    </w:p>
    <w:p w14:paraId="1EFC2CB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Sen bir Türk hukuku uzmanısın. Kullanıcının günlük Türkçe ile sorduğu soruyu,</w:t>
      </w:r>
    </w:p>
    <w:p w14:paraId="4B4D3DE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Türk hukuk mevzuatı ve Yargıtay kararlarında geçen teknik terminolojiyle</w:t>
      </w:r>
    </w:p>
    <w:p w14:paraId="6D4DA32F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yeniden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yaz. Sadece yeniden yazılmış sorguyu döndür, açıklama yapma.</w:t>
      </w:r>
    </w:p>
    <w:p w14:paraId="567A261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"""</w:t>
      </w:r>
    </w:p>
    <w:p w14:paraId="2714A02B" w14:textId="77777777" w:rsidR="00CB15C0" w:rsidRDefault="00CB15C0">
      <w:pPr>
        <w:shd w:val="clear" w:color="auto" w:fill="1E1E1E"/>
        <w:spacing w:before="40" w:after="40"/>
        <w:ind w:left="360"/>
      </w:pPr>
    </w:p>
    <w:p w14:paraId="5D515A9A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rewrite_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soru: str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str:</w:t>
      </w:r>
    </w:p>
    <w:p w14:paraId="150D9CA4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response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groq_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client.chat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completions.create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463EF91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="llama-3.1-8b-instant",</w:t>
      </w:r>
    </w:p>
    <w:p w14:paraId="78E8074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messages=[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{"role": "system", "content": SYSTEM_PROMPT},</w:t>
      </w:r>
    </w:p>
    <w:p w14:paraId="786C3A0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{"role": "user", "content": soru}],</w:t>
      </w:r>
    </w:p>
    <w:p w14:paraId="6AFA4B7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_tokens=200</w:t>
      </w:r>
    </w:p>
    <w:p w14:paraId="1F2D43D6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)</w:t>
      </w:r>
    </w:p>
    <w:p w14:paraId="2690201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response.choices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].message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.content</w:t>
      </w:r>
    </w:p>
    <w:p w14:paraId="022CDB4B" w14:textId="77777777" w:rsidR="00CB15C0" w:rsidRDefault="00CB15C0">
      <w:pPr>
        <w:spacing w:before="100" w:after="100"/>
      </w:pPr>
    </w:p>
    <w:p w14:paraId="0DE58F29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Adım 2 — Retrieval</w:t>
      </w:r>
    </w:p>
    <w:p w14:paraId="3AB1D33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rag/retriever.py</w:t>
      </w:r>
    </w:p>
    <w:p w14:paraId="5301B69B" w14:textId="77777777" w:rsidR="00CB15C0" w:rsidRDefault="00CB15C0">
      <w:pPr>
        <w:shd w:val="clear" w:color="auto" w:fill="1E1E1E"/>
        <w:spacing w:before="40" w:after="40"/>
        <w:ind w:left="360"/>
      </w:pPr>
    </w:p>
    <w:p w14:paraId="03C74449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retrieve_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chunks(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query: str, top_n: int = 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list[dict]:</w:t>
      </w:r>
    </w:p>
    <w:p w14:paraId="0E934E2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embedding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embedder.encode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query)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# sentence-transformers</w:t>
      </w:r>
    </w:p>
    <w:p w14:paraId="442B1440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results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qdrant_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client.search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43B4B76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collection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_name="hukuk_chunks",</w:t>
      </w:r>
    </w:p>
    <w:p w14:paraId="06ED2106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query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_vector=embedding,</w:t>
      </w:r>
    </w:p>
    <w:p w14:paraId="5218898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limit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=top_n,</w:t>
      </w:r>
    </w:p>
    <w:p w14:paraId="1261735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_payload=True</w:t>
      </w:r>
    </w:p>
    <w:p w14:paraId="3F927BE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)</w:t>
      </w:r>
    </w:p>
    <w:p w14:paraId="71A8996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</w:t>
      </w:r>
    </w:p>
    <w:p w14:paraId="6C11AC4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{"payload":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r.payload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"skor":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r.score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D0B11E8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 in results</w:t>
      </w:r>
    </w:p>
    <w:p w14:paraId="2CBAE3B3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]</w:t>
      </w:r>
    </w:p>
    <w:p w14:paraId="18BE0B98" w14:textId="77777777" w:rsidR="00CB15C0" w:rsidRDefault="00CB15C0">
      <w:pPr>
        <w:spacing w:before="100" w:after="100"/>
      </w:pPr>
    </w:p>
    <w:p w14:paraId="4DCF7739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Adım 3 — Skor Filtresi</w:t>
      </w:r>
    </w:p>
    <w:p w14:paraId="2B1D979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rag/retriever.py</w:t>
      </w:r>
    </w:p>
    <w:p w14:paraId="294DDD3E" w14:textId="77777777" w:rsidR="00CB15C0" w:rsidRDefault="00CB15C0">
      <w:pPr>
        <w:shd w:val="clear" w:color="auto" w:fill="1E1E1E"/>
        <w:spacing w:before="40" w:after="40"/>
        <w:ind w:left="360"/>
      </w:pPr>
    </w:p>
    <w:p w14:paraId="2B2D5563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SCORE_THRESHOLD = 0.65   # Test ile belirlenecek, başlangıç değeri</w:t>
      </w:r>
    </w:p>
    <w:p w14:paraId="053183D8" w14:textId="77777777" w:rsidR="00CB15C0" w:rsidRDefault="00CB15C0">
      <w:pPr>
        <w:shd w:val="clear" w:color="auto" w:fill="1E1E1E"/>
        <w:spacing w:before="40" w:after="40"/>
        <w:ind w:left="360"/>
      </w:pPr>
    </w:p>
    <w:p w14:paraId="579BB6E1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filter_by_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chunks: list[dict]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list[dict]:</w:t>
      </w:r>
    </w:p>
    <w:p w14:paraId="0BC3C58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[c for c in chunks if c["skor"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 &gt;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 SCORE_THRESHOLD]</w:t>
      </w:r>
    </w:p>
    <w:p w14:paraId="707DCC8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not filtered:</w:t>
      </w:r>
    </w:p>
    <w:p w14:paraId="251CDE0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# Hiç chunk kalmadıysa en yüksek skorlu 1 tanesini döndür</w:t>
      </w:r>
    </w:p>
    <w:p w14:paraId="5F7F150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chunks, key=lambda c: c["skor"])]</w:t>
      </w:r>
    </w:p>
    <w:p w14:paraId="2957716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filtered</w:t>
      </w:r>
    </w:p>
    <w:p w14:paraId="1AA59864" w14:textId="77777777" w:rsidR="00CB15C0" w:rsidRDefault="00CB15C0">
      <w:pPr>
        <w:spacing w:before="100" w:after="100"/>
      </w:pPr>
    </w:p>
    <w:p w14:paraId="5DD3FB5C" w14:textId="77777777" w:rsidR="00CB15C0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Adım 4 — Yanıt Üretme</w:t>
      </w:r>
    </w:p>
    <w:p w14:paraId="285ED9C1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rag/generator.py</w:t>
      </w:r>
    </w:p>
    <w:p w14:paraId="59D49914" w14:textId="77777777" w:rsidR="00CB15C0" w:rsidRDefault="00CB15C0">
      <w:pPr>
        <w:shd w:val="clear" w:color="auto" w:fill="1E1E1E"/>
        <w:spacing w:before="40" w:after="40"/>
        <w:ind w:left="360"/>
      </w:pPr>
    </w:p>
    <w:p w14:paraId="4C01778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SYSTEM_PROMPT = """</w:t>
      </w:r>
    </w:p>
    <w:p w14:paraId="6F54032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Sen bir Türk hukuku bilgi sistemisin. Sana verilen kanun maddeleri ve</w:t>
      </w:r>
    </w:p>
    <w:p w14:paraId="050B0D4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Yargıtay kararlarını kaynak alarak kullanıcının sorusunu Türkçe yanıtla.</w:t>
      </w:r>
    </w:p>
    <w:p w14:paraId="1409F3C1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Her iddiayı kaynak chunk'a dayandır. Yanıtın sonuna şunu ekle:</w:t>
      </w:r>
    </w:p>
    <w:p w14:paraId="5CD8F01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'Bu yanıt bilgi amaçlıdır ve hukuki tavsiye niteliği taşımaz.'</w:t>
      </w:r>
    </w:p>
    <w:p w14:paraId="0980101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Eğer verilen kaynaklardan yanıt üretemiyorsan bunu açıkça belirt.</w:t>
      </w:r>
    </w:p>
    <w:p w14:paraId="10F69C8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"""</w:t>
      </w:r>
    </w:p>
    <w:p w14:paraId="5FE07E4D" w14:textId="77777777" w:rsidR="00CB15C0" w:rsidRDefault="00CB15C0">
      <w:pPr>
        <w:shd w:val="clear" w:color="auto" w:fill="1E1E1E"/>
        <w:spacing w:before="40" w:after="40"/>
        <w:ind w:left="360"/>
      </w:pPr>
    </w:p>
    <w:p w14:paraId="425A28D6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generate_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answer(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soru: str, chunks: list[dict]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str:</w:t>
      </w:r>
    </w:p>
    <w:p w14:paraId="17DD83E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build_context(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chunks)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# Chunk metinlerini birleştir</w:t>
      </w:r>
    </w:p>
    <w:p w14:paraId="281A909C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response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groq_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client.chat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completions.create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1E2A7A07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="llama-3.3-70b-versatile",</w:t>
      </w:r>
    </w:p>
    <w:p w14:paraId="5E9831B6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messages=[</w:t>
      </w:r>
      <w:proofErr w:type="gramEnd"/>
    </w:p>
    <w:p w14:paraId="0FB804C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{"role": "system", "content": SYSTEM_PROMPT},</w:t>
      </w:r>
    </w:p>
    <w:p w14:paraId="219C5B8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{"role": "user", "content": f"Kaynaklar:\n{context}\n\nSoru: {soru}"}</w:t>
      </w:r>
    </w:p>
    <w:p w14:paraId="0671037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],</w:t>
      </w:r>
    </w:p>
    <w:p w14:paraId="389EE4D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_tokens=1000</w:t>
      </w:r>
    </w:p>
    <w:p w14:paraId="42BEDD0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)</w:t>
      </w:r>
    </w:p>
    <w:p w14:paraId="2F335C12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response.choices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].message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.content</w:t>
      </w:r>
    </w:p>
    <w:p w14:paraId="605FED49" w14:textId="77777777" w:rsidR="00CB15C0" w:rsidRDefault="00CB15C0">
      <w:pPr>
        <w:spacing w:before="100" w:after="100"/>
      </w:pPr>
    </w:p>
    <w:p w14:paraId="5B1F060D" w14:textId="77777777" w:rsidR="00CB15C0" w:rsidRDefault="00000000">
      <w:pPr>
        <w:pStyle w:val="Balk2"/>
      </w:pPr>
      <w:r>
        <w:t>3.3 Hata Yönetimi</w:t>
      </w:r>
    </w:p>
    <w:p w14:paraId="5037F637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 w:rsidR="00CB15C0" w14:paraId="3D670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7F7D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Senaryo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9A47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Davranış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74A7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HTTP Yanıt</w:t>
            </w:r>
          </w:p>
        </w:tc>
      </w:tr>
      <w:tr w:rsidR="00CB15C0" w14:paraId="30EE7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437C" w14:textId="77777777" w:rsidR="00CB15C0" w:rsidRDefault="00000000">
            <w:r>
              <w:rPr>
                <w:sz w:val="20"/>
                <w:szCs w:val="20"/>
              </w:rPr>
              <w:t>Groq API timeout (&gt;10s)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CB21" w14:textId="77777777" w:rsidR="00CB15C0" w:rsidRDefault="00000000">
            <w:r>
              <w:rPr>
                <w:sz w:val="20"/>
                <w:szCs w:val="20"/>
              </w:rPr>
              <w:t>503 döner, retry önerilir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9E16" w14:textId="77777777" w:rsidR="00CB15C0" w:rsidRDefault="00000000">
            <w:r>
              <w:rPr>
                <w:sz w:val="20"/>
                <w:szCs w:val="20"/>
              </w:rPr>
              <w:t>503 + retry_after</w:t>
            </w:r>
          </w:p>
        </w:tc>
      </w:tr>
      <w:tr w:rsidR="00CB15C0" w14:paraId="5F925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5F3A" w14:textId="77777777" w:rsidR="00CB15C0" w:rsidRDefault="00000000">
            <w:r>
              <w:rPr>
                <w:sz w:val="20"/>
                <w:szCs w:val="20"/>
              </w:rPr>
              <w:t>Qdrant bağlantı hatası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15DA" w14:textId="77777777" w:rsidR="00CB15C0" w:rsidRDefault="00000000">
            <w:r>
              <w:rPr>
                <w:sz w:val="20"/>
                <w:szCs w:val="20"/>
              </w:rPr>
              <w:t>503 döner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279B" w14:textId="77777777" w:rsidR="00CB15C0" w:rsidRDefault="00000000">
            <w:r>
              <w:rPr>
                <w:sz w:val="20"/>
                <w:szCs w:val="20"/>
              </w:rPr>
              <w:t>503 + retry_after</w:t>
            </w:r>
          </w:p>
        </w:tc>
      </w:tr>
      <w:tr w:rsidR="00CB15C0" w14:paraId="7F654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BEA6" w14:textId="77777777" w:rsidR="00CB15C0" w:rsidRDefault="00000000">
            <w:r>
              <w:rPr>
                <w:sz w:val="20"/>
                <w:szCs w:val="20"/>
              </w:rPr>
              <w:t xml:space="preserve">Hiç chunk bulunamadı (skor </w:t>
            </w:r>
            <w:proofErr w:type="gramStart"/>
            <w:r>
              <w:rPr>
                <w:sz w:val="20"/>
                <w:szCs w:val="20"/>
              </w:rPr>
              <w:t>&lt; eşik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9608" w14:textId="77777777" w:rsidR="00CB15C0" w:rsidRDefault="00000000">
            <w:r>
              <w:rPr>
                <w:sz w:val="20"/>
                <w:szCs w:val="20"/>
              </w:rPr>
              <w:t>En yüksek 1 chunk ile devam et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A5CB" w14:textId="77777777" w:rsidR="00CB15C0" w:rsidRDefault="00000000">
            <w:r>
              <w:rPr>
                <w:sz w:val="20"/>
                <w:szCs w:val="20"/>
              </w:rPr>
              <w:t>200 (düşük güven uyarısı ile)</w:t>
            </w:r>
          </w:p>
        </w:tc>
      </w:tr>
      <w:tr w:rsidR="00CB15C0" w14:paraId="28D6B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D25E" w14:textId="77777777" w:rsidR="00CB15C0" w:rsidRDefault="00000000">
            <w:r>
              <w:rPr>
                <w:sz w:val="20"/>
                <w:szCs w:val="20"/>
              </w:rPr>
              <w:t>Groq rate limit (429)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42AF" w14:textId="77777777" w:rsidR="00CB15C0" w:rsidRDefault="00000000">
            <w:r>
              <w:rPr>
                <w:sz w:val="20"/>
                <w:szCs w:val="20"/>
              </w:rPr>
              <w:t>Exponential backoff, 3 deneme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E1A8" w14:textId="77777777" w:rsidR="00CB15C0" w:rsidRDefault="00000000">
            <w:r>
              <w:rPr>
                <w:sz w:val="20"/>
                <w:szCs w:val="20"/>
              </w:rPr>
              <w:t>200 (gecikmeli) veya 503</w:t>
            </w:r>
          </w:p>
        </w:tc>
      </w:tr>
      <w:tr w:rsidR="00CB15C0" w14:paraId="5177B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D557" w14:textId="77777777" w:rsidR="00CB15C0" w:rsidRDefault="00000000">
            <w:r>
              <w:rPr>
                <w:sz w:val="20"/>
                <w:szCs w:val="20"/>
              </w:rPr>
              <w:t>Soru çok kısa (&lt;10 karakter)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3F6D" w14:textId="77777777" w:rsidR="00CB15C0" w:rsidRDefault="00000000">
            <w:r>
              <w:rPr>
                <w:sz w:val="20"/>
                <w:szCs w:val="20"/>
              </w:rPr>
              <w:t>Validasyon hatası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03C1" w14:textId="77777777" w:rsidR="00CB15C0" w:rsidRDefault="00000000">
            <w:r>
              <w:rPr>
                <w:sz w:val="20"/>
                <w:szCs w:val="20"/>
              </w:rPr>
              <w:t>422</w:t>
            </w:r>
          </w:p>
        </w:tc>
      </w:tr>
    </w:tbl>
    <w:p w14:paraId="79B5A43D" w14:textId="77777777" w:rsidR="00CB15C0" w:rsidRDefault="00CB15C0">
      <w:pPr>
        <w:spacing w:before="100" w:after="100"/>
      </w:pPr>
    </w:p>
    <w:p w14:paraId="486AB00C" w14:textId="77777777" w:rsidR="00CB15C0" w:rsidRDefault="00000000">
      <w:pPr>
        <w:pStyle w:val="Balk2"/>
      </w:pPr>
      <w:r>
        <w:t>3.4 Proje Dizin Yapısı</w:t>
      </w:r>
    </w:p>
    <w:p w14:paraId="3FF087D0" w14:textId="77777777" w:rsidR="00CB15C0" w:rsidRDefault="00CB15C0">
      <w:pPr>
        <w:spacing w:before="100" w:after="100"/>
      </w:pPr>
    </w:p>
    <w:p w14:paraId="09970D09" w14:textId="77777777" w:rsidR="00CB15C0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02DBB6E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main.py                  # FastAPI app, rate limiter, endpoint'ler</w:t>
      </w:r>
    </w:p>
    <w:p w14:paraId="4204DBA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schemas.py               # Pydantic modelleri</w:t>
      </w:r>
    </w:p>
    <w:p w14:paraId="4F6BEC7D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rag/</w:t>
      </w:r>
    </w:p>
    <w:p w14:paraId="7A5C5F2F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pipeline.py          # Adımları birleştiren ana fonksiyon</w:t>
      </w:r>
    </w:p>
    <w:p w14:paraId="44BC7DDE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query_rewriter.py    # Adım 1</w:t>
      </w:r>
    </w:p>
    <w:p w14:paraId="0E3587C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retriever.py         # Adım 2 + 3</w:t>
      </w:r>
    </w:p>
    <w:p w14:paraId="36A71791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generator.py         # Adım 4</w:t>
      </w:r>
    </w:p>
    <w:p w14:paraId="433FDE95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data/</w:t>
      </w:r>
    </w:p>
    <w:p w14:paraId="044AC9D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raw/                 # Ham scraping çıktıları</w:t>
      </w:r>
    </w:p>
    <w:p w14:paraId="442E943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processed/           # Chunk JSON'ları (Qdrant yüklenmeden önce)</w:t>
      </w:r>
    </w:p>
    <w:p w14:paraId="49F93B5A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scripts/</w:t>
      </w:r>
    </w:p>
    <w:p w14:paraId="7966D411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chunk_kanun.py       # Kanun metni chunking</w:t>
      </w:r>
    </w:p>
    <w:p w14:paraId="78E29159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chunk_yargitay.py    # Yargıtay kararı chunking</w:t>
      </w:r>
    </w:p>
    <w:p w14:paraId="26EF093B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load_qdrant.py       # Qdrant'a yükleme</w:t>
      </w:r>
    </w:p>
    <w:p w14:paraId="3B41E6B0" w14:textId="77777777" w:rsidR="00CB15C0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requirements.txt</w:t>
      </w:r>
    </w:p>
    <w:p w14:paraId="6A3BC800" w14:textId="77777777" w:rsidR="00CB15C0" w:rsidRDefault="00CB15C0">
      <w:pPr>
        <w:spacing w:before="100" w:after="100"/>
      </w:pPr>
    </w:p>
    <w:p w14:paraId="12748E94" w14:textId="77777777" w:rsidR="00CB15C0" w:rsidRDefault="00000000">
      <w:pPr>
        <w:pStyle w:val="Balk2"/>
      </w:pPr>
      <w:r>
        <w:t>3.5 Groq API Kullanım Özeti</w:t>
      </w:r>
    </w:p>
    <w:p w14:paraId="1C8E90CB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500"/>
        <w:gridCol w:w="2260"/>
      </w:tblGrid>
      <w:tr w:rsidR="00CB15C0" w14:paraId="272D0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8B19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FF46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D4F4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Maks Token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7B24" w14:textId="77777777" w:rsidR="00CB15C0" w:rsidRDefault="00000000">
            <w:r>
              <w:rPr>
                <w:b/>
                <w:bCs/>
                <w:color w:val="FFFFFF"/>
                <w:sz w:val="20"/>
                <w:szCs w:val="20"/>
              </w:rPr>
              <w:t>Tahmini Süre</w:t>
            </w:r>
          </w:p>
        </w:tc>
      </w:tr>
      <w:tr w:rsidR="00CB15C0" w14:paraId="699599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CE30" w14:textId="77777777" w:rsidR="00CB15C0" w:rsidRDefault="00000000">
            <w:r>
              <w:rPr>
                <w:sz w:val="20"/>
                <w:szCs w:val="20"/>
              </w:rPr>
              <w:t>Query Rewriting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B78B" w14:textId="77777777" w:rsidR="00CB15C0" w:rsidRDefault="00000000">
            <w:proofErr w:type="gramStart"/>
            <w:r>
              <w:rPr>
                <w:sz w:val="20"/>
                <w:szCs w:val="20"/>
              </w:rPr>
              <w:t>llama</w:t>
            </w:r>
            <w:proofErr w:type="gramEnd"/>
            <w:r>
              <w:rPr>
                <w:sz w:val="20"/>
                <w:szCs w:val="20"/>
              </w:rPr>
              <w:t>-3.1-8b-instant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1A7F" w14:textId="77777777" w:rsidR="00CB15C0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7385" w14:textId="77777777" w:rsidR="00CB15C0" w:rsidRDefault="00000000">
            <w:proofErr w:type="gramStart"/>
            <w:r>
              <w:rPr>
                <w:sz w:val="20"/>
                <w:szCs w:val="20"/>
              </w:rPr>
              <w:t>&lt; 1</w:t>
            </w:r>
            <w:proofErr w:type="gramEnd"/>
            <w:r>
              <w:rPr>
                <w:sz w:val="20"/>
                <w:szCs w:val="20"/>
              </w:rPr>
              <w:t xml:space="preserve"> saniye</w:t>
            </w:r>
          </w:p>
        </w:tc>
      </w:tr>
      <w:tr w:rsidR="00CB15C0" w14:paraId="3BDD5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3222" w14:textId="77777777" w:rsidR="00CB15C0" w:rsidRDefault="00000000">
            <w:r>
              <w:rPr>
                <w:sz w:val="20"/>
                <w:szCs w:val="20"/>
              </w:rPr>
              <w:t>Yanıt Üretme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14DA" w14:textId="77777777" w:rsidR="00CB15C0" w:rsidRDefault="00000000">
            <w:proofErr w:type="gramStart"/>
            <w:r>
              <w:rPr>
                <w:sz w:val="20"/>
                <w:szCs w:val="20"/>
              </w:rPr>
              <w:t>llama</w:t>
            </w:r>
            <w:proofErr w:type="gramEnd"/>
            <w:r>
              <w:rPr>
                <w:sz w:val="20"/>
                <w:szCs w:val="20"/>
              </w:rPr>
              <w:t>-3.3-70b-versatile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A225" w14:textId="77777777" w:rsidR="00CB15C0" w:rsidRDefault="00000000">
            <w:r>
              <w:rPr>
                <w:sz w:val="20"/>
                <w:szCs w:val="20"/>
              </w:rPr>
              <w:t>1000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5310" w14:textId="77777777" w:rsidR="00CB15C0" w:rsidRDefault="00000000">
            <w:r>
              <w:rPr>
                <w:sz w:val="20"/>
                <w:szCs w:val="20"/>
              </w:rPr>
              <w:t>2-4 saniye</w:t>
            </w:r>
          </w:p>
        </w:tc>
      </w:tr>
      <w:tr w:rsidR="00CB15C0" w14:paraId="7017D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978B" w14:textId="77777777" w:rsidR="00CB15C0" w:rsidRDefault="00000000">
            <w:r>
              <w:rPr>
                <w:sz w:val="20"/>
                <w:szCs w:val="20"/>
              </w:rPr>
              <w:t>Toplam p95 yanıt süresi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6D89" w14:textId="77777777" w:rsidR="00CB15C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09E5" w14:textId="77777777" w:rsidR="00CB15C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69F5" w14:textId="77777777" w:rsidR="00CB15C0" w:rsidRDefault="00000000">
            <w:proofErr w:type="gramStart"/>
            <w:r>
              <w:rPr>
                <w:sz w:val="20"/>
                <w:szCs w:val="20"/>
              </w:rPr>
              <w:t>&lt; 10</w:t>
            </w:r>
            <w:proofErr w:type="gramEnd"/>
            <w:r>
              <w:rPr>
                <w:sz w:val="20"/>
                <w:szCs w:val="20"/>
              </w:rPr>
              <w:t xml:space="preserve"> saniye (hedef)</w:t>
            </w:r>
          </w:p>
        </w:tc>
      </w:tr>
    </w:tbl>
    <w:p w14:paraId="5ED4EA16" w14:textId="77777777" w:rsidR="00CB15C0" w:rsidRDefault="00CB15C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5C0" w14:paraId="11FA2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252B48" w14:textId="77777777" w:rsidR="00CB15C0" w:rsidRDefault="00000000">
            <w:r>
              <w:rPr>
                <w:i/>
                <w:iCs/>
                <w:sz w:val="20"/>
                <w:szCs w:val="20"/>
              </w:rPr>
              <w:t>Groq Free Tier: Dakikada 30 istek, günde 14.400 istek. Geliştirme sırasında query rewriting adımı için mock response kullanılması önerilir — böylece 70B model harcaması azalır.</w:t>
            </w:r>
          </w:p>
        </w:tc>
      </w:tr>
    </w:tbl>
    <w:p w14:paraId="43FB1B15" w14:textId="77777777" w:rsidR="00116DFD" w:rsidRDefault="00116DFD"/>
    <w:sectPr w:rsidR="00116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105E"/>
    <w:multiLevelType w:val="hybridMultilevel"/>
    <w:tmpl w:val="E61E8A92"/>
    <w:lvl w:ilvl="0" w:tplc="ABF42DA4">
      <w:start w:val="1"/>
      <w:numFmt w:val="bullet"/>
      <w:lvlText w:val="●"/>
      <w:lvlJc w:val="left"/>
      <w:pPr>
        <w:ind w:left="720" w:hanging="360"/>
      </w:pPr>
    </w:lvl>
    <w:lvl w:ilvl="1" w:tplc="70CA9690">
      <w:start w:val="1"/>
      <w:numFmt w:val="bullet"/>
      <w:lvlText w:val="○"/>
      <w:lvlJc w:val="left"/>
      <w:pPr>
        <w:ind w:left="1440" w:hanging="360"/>
      </w:pPr>
    </w:lvl>
    <w:lvl w:ilvl="2" w:tplc="7E56083C">
      <w:start w:val="1"/>
      <w:numFmt w:val="bullet"/>
      <w:lvlText w:val="■"/>
      <w:lvlJc w:val="left"/>
      <w:pPr>
        <w:ind w:left="2160" w:hanging="360"/>
      </w:pPr>
    </w:lvl>
    <w:lvl w:ilvl="3" w:tplc="4BB60BFC">
      <w:start w:val="1"/>
      <w:numFmt w:val="bullet"/>
      <w:lvlText w:val="●"/>
      <w:lvlJc w:val="left"/>
      <w:pPr>
        <w:ind w:left="2880" w:hanging="360"/>
      </w:pPr>
    </w:lvl>
    <w:lvl w:ilvl="4" w:tplc="085A9E3E">
      <w:start w:val="1"/>
      <w:numFmt w:val="bullet"/>
      <w:lvlText w:val="○"/>
      <w:lvlJc w:val="left"/>
      <w:pPr>
        <w:ind w:left="3600" w:hanging="360"/>
      </w:pPr>
    </w:lvl>
    <w:lvl w:ilvl="5" w:tplc="5C5C9F56">
      <w:start w:val="1"/>
      <w:numFmt w:val="bullet"/>
      <w:lvlText w:val="■"/>
      <w:lvlJc w:val="left"/>
      <w:pPr>
        <w:ind w:left="4320" w:hanging="360"/>
      </w:pPr>
    </w:lvl>
    <w:lvl w:ilvl="6" w:tplc="11E2530A">
      <w:start w:val="1"/>
      <w:numFmt w:val="bullet"/>
      <w:lvlText w:val="●"/>
      <w:lvlJc w:val="left"/>
      <w:pPr>
        <w:ind w:left="5040" w:hanging="360"/>
      </w:pPr>
    </w:lvl>
    <w:lvl w:ilvl="7" w:tplc="13A4C81A">
      <w:start w:val="1"/>
      <w:numFmt w:val="bullet"/>
      <w:lvlText w:val="●"/>
      <w:lvlJc w:val="left"/>
      <w:pPr>
        <w:ind w:left="5760" w:hanging="360"/>
      </w:pPr>
    </w:lvl>
    <w:lvl w:ilvl="8" w:tplc="269230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71A6E"/>
    <w:multiLevelType w:val="hybridMultilevel"/>
    <w:tmpl w:val="27EAC254"/>
    <w:lvl w:ilvl="0" w:tplc="98A6B7B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D42AFEFC">
      <w:numFmt w:val="decimal"/>
      <w:lvlText w:val=""/>
      <w:lvlJc w:val="left"/>
    </w:lvl>
    <w:lvl w:ilvl="2" w:tplc="AC68BAA8">
      <w:numFmt w:val="decimal"/>
      <w:lvlText w:val=""/>
      <w:lvlJc w:val="left"/>
    </w:lvl>
    <w:lvl w:ilvl="3" w:tplc="5138630C">
      <w:numFmt w:val="decimal"/>
      <w:lvlText w:val=""/>
      <w:lvlJc w:val="left"/>
    </w:lvl>
    <w:lvl w:ilvl="4" w:tplc="4F6AE914">
      <w:numFmt w:val="decimal"/>
      <w:lvlText w:val=""/>
      <w:lvlJc w:val="left"/>
    </w:lvl>
    <w:lvl w:ilvl="5" w:tplc="34760C9E">
      <w:numFmt w:val="decimal"/>
      <w:lvlText w:val=""/>
      <w:lvlJc w:val="left"/>
    </w:lvl>
    <w:lvl w:ilvl="6" w:tplc="55983C18">
      <w:numFmt w:val="decimal"/>
      <w:lvlText w:val=""/>
      <w:lvlJc w:val="left"/>
    </w:lvl>
    <w:lvl w:ilvl="7" w:tplc="C2385604">
      <w:numFmt w:val="decimal"/>
      <w:lvlText w:val=""/>
      <w:lvlJc w:val="left"/>
    </w:lvl>
    <w:lvl w:ilvl="8" w:tplc="4C56FC0E">
      <w:numFmt w:val="decimal"/>
      <w:lvlText w:val=""/>
      <w:lvlJc w:val="left"/>
    </w:lvl>
  </w:abstractNum>
  <w:num w:numId="1" w16cid:durableId="1002666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5C0"/>
    <w:rsid w:val="00116DFD"/>
    <w:rsid w:val="00733588"/>
    <w:rsid w:val="00CB15C0"/>
    <w:rsid w:val="00EF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48326"/>
  <w15:docId w15:val="{0129BB8D-9ABE-4E8F-BA4C-3C16A1C3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50"/>
      <w:outlineLvl w:val="1"/>
    </w:pPr>
    <w:rPr>
      <w:b/>
      <w:bCs/>
      <w:color w:val="2E74B5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1672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Erdem Susam</cp:lastModifiedBy>
  <cp:revision>2</cp:revision>
  <dcterms:created xsi:type="dcterms:W3CDTF">2026-03-02T06:13:00Z</dcterms:created>
  <dcterms:modified xsi:type="dcterms:W3CDTF">2026-03-02T08:30:00Z</dcterms:modified>
</cp:coreProperties>
</file>