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A99A7" w14:textId="2A8E4391" w:rsidR="009C62EE" w:rsidRPr="00AC58B2" w:rsidRDefault="00AC58B2">
      <w:pPr>
        <w:rPr>
          <w:lang w:val="en-US"/>
        </w:rPr>
      </w:pPr>
      <w:r>
        <w:rPr>
          <w:lang w:val="en-US"/>
        </w:rPr>
        <w:t>This is lab 3</w:t>
      </w:r>
    </w:p>
    <w:sectPr w:rsidR="009C62EE" w:rsidRPr="00AC58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8B2"/>
    <w:rsid w:val="00284D8D"/>
    <w:rsid w:val="006353DF"/>
    <w:rsid w:val="007A03FF"/>
    <w:rsid w:val="0084744D"/>
    <w:rsid w:val="00957C0A"/>
    <w:rsid w:val="009C62EE"/>
    <w:rsid w:val="00AC58B2"/>
    <w:rsid w:val="00B951F5"/>
    <w:rsid w:val="00EE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37ECF"/>
  <w15:chartTrackingRefBased/>
  <w15:docId w15:val="{AB3A5700-185E-4D82-AB40-7B0EB6AA2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8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8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8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8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8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Erdenebulgan Erdenebayar</dc:creator>
  <cp:keywords/>
  <dc:description/>
  <cp:lastModifiedBy>Erdenebulgan Erdenebayar</cp:lastModifiedBy>
  <cp:revision>1</cp:revision>
  <dcterms:created xsi:type="dcterms:W3CDTF">2025-10-07T23:22:00Z</dcterms:created>
  <dcterms:modified xsi:type="dcterms:W3CDTF">2025-10-07T23:23:00Z</dcterms:modified>
</cp:coreProperties>
</file>