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330A7F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9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Rapor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547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</w:t>
      </w:r>
      <w:r w:rsidR="00321E3C">
        <w:rPr>
          <w:rFonts w:ascii="Times New Roman" w:hAnsi="Times New Roman" w:cs="Times New Roman"/>
          <w:sz w:val="24"/>
          <w:szCs w:val="24"/>
        </w:rPr>
        <w:t xml:space="preserve"> hafta yapmış olduğum</w:t>
      </w:r>
    </w:p>
    <w:p w:rsidR="00321E3C" w:rsidRDefault="00173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Araştırmalarım:</w:t>
      </w:r>
      <w:r w:rsidR="00321E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173D68" w:rsidP="00547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Modelleme sonrası oluşturulması hedeflenen doğrulama kısmını için araştırmalar yapılmıştır.</w:t>
      </w:r>
    </w:p>
    <w:p w:rsidR="00685E24" w:rsidRDefault="00173D68" w:rsidP="009F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oluşturma ve metrikleri düzenleme gibi konuları dikkate almak adına bu konularda araştırmalar yaptım.</w:t>
      </w:r>
    </w:p>
    <w:p w:rsidR="0005612C" w:rsidRDefault="0005612C" w:rsidP="000561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1E3C" w:rsidRPr="0005612C" w:rsidRDefault="00173D68" w:rsidP="0005612C">
      <w:pPr>
        <w:ind w:left="360"/>
        <w:rPr>
          <w:rFonts w:ascii="Times New Roman" w:hAnsi="Times New Roman" w:cs="Times New Roman"/>
          <w:sz w:val="24"/>
          <w:szCs w:val="24"/>
        </w:rPr>
      </w:pPr>
      <w:r w:rsidRPr="0005612C">
        <w:rPr>
          <w:rFonts w:ascii="Times New Roman" w:hAnsi="Times New Roman" w:cs="Times New Roman"/>
          <w:sz w:val="24"/>
          <w:szCs w:val="24"/>
        </w:rPr>
        <w:t>Yaptıklarım:</w:t>
      </w:r>
      <w:r w:rsidR="00321E3C" w:rsidRP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E3C" w:rsidRDefault="00173D68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oluşturma kısmındaki </w:t>
      </w:r>
      <w:r w:rsidR="00D5535E">
        <w:rPr>
          <w:rFonts w:ascii="Times New Roman" w:hAnsi="Times New Roman" w:cs="Times New Roman"/>
          <w:sz w:val="24"/>
          <w:szCs w:val="24"/>
        </w:rPr>
        <w:t>metriklerin düzenlenmesi gibi kontroller gerçekleştirmiştir.</w:t>
      </w:r>
    </w:p>
    <w:p w:rsidR="00D5535E" w:rsidRDefault="00D5535E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Seçmiş olduğum modellemede şu gibi kavramalardan yararlanmak istedim: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535E">
        <w:rPr>
          <w:rFonts w:ascii="Times New Roman" w:hAnsi="Times New Roman" w:cs="Times New Roman"/>
          <w:sz w:val="24"/>
          <w:szCs w:val="24"/>
        </w:rPr>
        <w:t>Conv1D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535E">
        <w:rPr>
          <w:rFonts w:ascii="Times New Roman" w:hAnsi="Times New Roman" w:cs="Times New Roman"/>
          <w:sz w:val="24"/>
          <w:szCs w:val="24"/>
        </w:rPr>
        <w:t>MaxPooling1D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Flatten</w:t>
      </w:r>
    </w:p>
    <w:p w:rsidR="00D5535E" w:rsidRP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Dense</w:t>
      </w:r>
    </w:p>
    <w:p w:rsidR="00825AE3" w:rsidRDefault="00D5535E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Standart epok değerini bulmak için test denemeleri yaptım.</w:t>
      </w:r>
    </w:p>
    <w:p w:rsidR="00D5535E" w:rsidRDefault="00D5535E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Modelin oluşturduğumuzda 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Optimezer = “adam”</w:t>
      </w:r>
    </w:p>
    <w:p w:rsidR="00D5535E" w:rsidRDefault="00D5535E" w:rsidP="00D553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=”</w:t>
      </w:r>
      <w:r w:rsidRPr="00D5535E">
        <w:rPr>
          <w:rFonts w:ascii="Times New Roman" w:hAnsi="Times New Roman" w:cs="Times New Roman"/>
          <w:sz w:val="24"/>
          <w:szCs w:val="24"/>
        </w:rPr>
        <w:t>binary_crossentropy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5535E" w:rsidRDefault="00D5535E" w:rsidP="00D55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Bunlara ek olarak ise F1,Kesinlik, Hassasiyet gibi kavramlarında hesaplanmasını sağlayacak metriklerinde girilmesini sağladık.</w:t>
      </w:r>
    </w:p>
    <w:p w:rsidR="00D5535E" w:rsidRPr="00D5535E" w:rsidRDefault="00D5535E" w:rsidP="00D55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sonuçları ise görmek adına tek tek sonuçları yazdırdık.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son işlem olarak ise kodlamalarımı github a commitledim.</w:t>
      </w: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p w:rsidR="0005612C" w:rsidRDefault="00D5535E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331210" cy="241300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2C">
        <w:rPr>
          <w:rFonts w:ascii="Times New Roman" w:hAnsi="Times New Roman" w:cs="Times New Roman"/>
          <w:sz w:val="24"/>
          <w:szCs w:val="24"/>
        </w:rPr>
        <w:t xml:space="preserve">Kod </w:t>
      </w:r>
      <w:r w:rsidR="00825AE3">
        <w:rPr>
          <w:rFonts w:ascii="Times New Roman" w:hAnsi="Times New Roman" w:cs="Times New Roman"/>
          <w:sz w:val="24"/>
          <w:szCs w:val="24"/>
        </w:rPr>
        <w:t>bloklarım:</w:t>
      </w:r>
      <w:r w:rsid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AE3" w:rsidRDefault="00685E24" w:rsidP="00825AE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28543" wp14:editId="398F3BC6">
                <wp:simplePos x="0" y="0"/>
                <wp:positionH relativeFrom="column">
                  <wp:posOffset>613410</wp:posOffset>
                </wp:positionH>
                <wp:positionV relativeFrom="paragraph">
                  <wp:posOffset>3891280</wp:posOffset>
                </wp:positionV>
                <wp:extent cx="453136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E24" w:rsidRDefault="00685E24" w:rsidP="00685E2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28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3pt;margin-top:306.4pt;width:3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GdKgIAAF0EAAAOAAAAZHJzL2Uyb0RvYy54bWysVE2P2jAQvVfqf7B8L+Gjiyp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1POnLBk&#10;0UE1kX2Ghk2TOrUPC2rae2qLDaXJ5SEfKJlINyXa9Et0GNVJ5+tN2wQmKfnxbjaZzakkqTaf3SW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" stroked="f">
                <v:textbox style="mso-fit-shape-to-text:t" inset="0,0,0,0">
                  <w:txbxContent>
                    <w:p w:rsidR="00685E24" w:rsidRDefault="00685E24" w:rsidP="00685E2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685E24" w:rsidRDefault="00685E24" w:rsidP="0005612C">
      <w:pPr>
        <w:rPr>
          <w:rFonts w:ascii="Times New Roman" w:hAnsi="Times New Roman" w:cs="Times New Roman"/>
          <w:sz w:val="24"/>
          <w:szCs w:val="24"/>
        </w:rPr>
      </w:pPr>
    </w:p>
    <w:p w:rsidR="00685E24" w:rsidRDefault="00D553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89EB4" wp14:editId="641D3183">
                <wp:simplePos x="0" y="0"/>
                <wp:positionH relativeFrom="margin">
                  <wp:align>center</wp:align>
                </wp:positionH>
                <wp:positionV relativeFrom="paragraph">
                  <wp:posOffset>683508</wp:posOffset>
                </wp:positionV>
                <wp:extent cx="3599815" cy="214630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535E" w:rsidRDefault="00D5535E" w:rsidP="00D553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r w:rsidR="008359F0">
                              <w:fldChar w:fldCharType="begin"/>
                            </w:r>
                            <w:r w:rsidR="008359F0">
                              <w:instrText xml:space="preserve"> SEQ Şekil \* ARABIC </w:instrText>
                            </w:r>
                            <w:r w:rsidR="008359F0">
                              <w:fldChar w:fldCharType="separate"/>
                            </w:r>
                            <w:r w:rsidR="008359F0">
                              <w:rPr>
                                <w:noProof/>
                              </w:rPr>
                              <w:t>1</w:t>
                            </w:r>
                            <w:r w:rsidR="008359F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Modelin ve diğer fonksiyonların tanımlanması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89E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53.8pt;width:283.45pt;height:16.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" stroked="f">
                <v:textbox inset="0,0,0,0">
                  <w:txbxContent>
                    <w:p w:rsidR="00D5535E" w:rsidRDefault="00D5535E" w:rsidP="00D553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r w:rsidR="008359F0">
                        <w:fldChar w:fldCharType="begin"/>
                      </w:r>
                      <w:r w:rsidR="008359F0">
                        <w:instrText xml:space="preserve"> SEQ Şekil \* ARABIC </w:instrText>
                      </w:r>
                      <w:r w:rsidR="008359F0">
                        <w:fldChar w:fldCharType="separate"/>
                      </w:r>
                      <w:r w:rsidR="008359F0">
                        <w:rPr>
                          <w:noProof/>
                        </w:rPr>
                        <w:t>1</w:t>
                      </w:r>
                      <w:r w:rsidR="008359F0">
                        <w:rPr>
                          <w:noProof/>
                        </w:rPr>
                        <w:fldChar w:fldCharType="end"/>
                      </w:r>
                      <w:r>
                        <w:t xml:space="preserve"> : Modelin ve diğer fonksiyonların tanımlanması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E24">
        <w:rPr>
          <w:rFonts w:ascii="Times New Roman" w:hAnsi="Times New Roman" w:cs="Times New Roman"/>
          <w:sz w:val="24"/>
          <w:szCs w:val="24"/>
        </w:rPr>
        <w:br w:type="page"/>
      </w:r>
    </w:p>
    <w:p w:rsidR="0005612C" w:rsidRP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sectPr w:rsidR="0005612C" w:rsidRPr="0005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05612C"/>
    <w:rsid w:val="00173D68"/>
    <w:rsid w:val="001F0D71"/>
    <w:rsid w:val="00237292"/>
    <w:rsid w:val="00321E3C"/>
    <w:rsid w:val="00330A7F"/>
    <w:rsid w:val="003C1AB1"/>
    <w:rsid w:val="00535AB8"/>
    <w:rsid w:val="005474E8"/>
    <w:rsid w:val="00685E24"/>
    <w:rsid w:val="007C1991"/>
    <w:rsid w:val="00825AE3"/>
    <w:rsid w:val="008359F0"/>
    <w:rsid w:val="00A83006"/>
    <w:rsid w:val="00B21090"/>
    <w:rsid w:val="00B63637"/>
    <w:rsid w:val="00BB0D62"/>
    <w:rsid w:val="00C57A34"/>
    <w:rsid w:val="00CA41AD"/>
    <w:rsid w:val="00D5535E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AE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11</cp:revision>
  <cp:lastPrinted>2020-05-25T15:04:00Z</cp:lastPrinted>
  <dcterms:created xsi:type="dcterms:W3CDTF">2020-04-24T17:45:00Z</dcterms:created>
  <dcterms:modified xsi:type="dcterms:W3CDTF">2020-05-25T15:05:00Z</dcterms:modified>
</cp:coreProperties>
</file>