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D57" w:rsidRDefault="007A5ABF">
      <w:r>
        <w:t>vdfgdfg</w:t>
      </w:r>
      <w:bookmarkStart w:id="0" w:name="_GoBack"/>
      <w:bookmarkEnd w:id="0"/>
    </w:p>
    <w:sectPr w:rsidR="00DC5D57" w:rsidSect="000564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ABF"/>
    <w:rsid w:val="000564CB"/>
    <w:rsid w:val="007A5ABF"/>
    <w:rsid w:val="00DC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E0AE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Macintosh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Norris</dc:creator>
  <cp:keywords/>
  <dc:description/>
  <cp:lastModifiedBy>Molly Norris</cp:lastModifiedBy>
  <cp:revision>1</cp:revision>
  <dcterms:created xsi:type="dcterms:W3CDTF">2015-01-28T00:27:00Z</dcterms:created>
  <dcterms:modified xsi:type="dcterms:W3CDTF">2015-01-28T00:27:00Z</dcterms:modified>
</cp:coreProperties>
</file>