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DB39" w14:textId="77777777" w:rsidR="000D7F5D" w:rsidRPr="005F5A24" w:rsidRDefault="000D7F5D" w:rsidP="000D7F5D">
      <w:pPr>
        <w:pStyle w:val="a3"/>
        <w:rPr>
          <w:sz w:val="18"/>
        </w:rPr>
      </w:pPr>
    </w:p>
    <w:p w14:paraId="68470ED1" w14:textId="77777777" w:rsidR="000D7F5D" w:rsidRPr="005F5A24" w:rsidRDefault="000D7F5D" w:rsidP="000D7F5D">
      <w:pPr>
        <w:pStyle w:val="a3"/>
        <w:rPr>
          <w:sz w:val="20"/>
        </w:rPr>
      </w:pPr>
    </w:p>
    <w:p w14:paraId="09106476" w14:textId="77777777" w:rsidR="000D7F5D" w:rsidRDefault="000D7F5D" w:rsidP="000D7F5D">
      <w:pPr>
        <w:pStyle w:val="a3"/>
        <w:rPr>
          <w:sz w:val="20"/>
        </w:rPr>
      </w:pPr>
    </w:p>
    <w:p w14:paraId="54EAB1FF" w14:textId="77777777" w:rsidR="000D7F5D" w:rsidRDefault="000D7F5D" w:rsidP="000D7F5D">
      <w:pPr>
        <w:pStyle w:val="a3"/>
        <w:rPr>
          <w:sz w:val="20"/>
        </w:rPr>
      </w:pPr>
    </w:p>
    <w:p w14:paraId="4ABB6724" w14:textId="77777777" w:rsidR="000D7F5D" w:rsidRDefault="000D7F5D" w:rsidP="000D7F5D">
      <w:pPr>
        <w:pStyle w:val="a3"/>
        <w:rPr>
          <w:sz w:val="20"/>
        </w:rPr>
      </w:pPr>
    </w:p>
    <w:p w14:paraId="1270B250" w14:textId="77777777" w:rsidR="000D7F5D" w:rsidRDefault="000D7F5D" w:rsidP="000D7F5D">
      <w:pPr>
        <w:pStyle w:val="a3"/>
        <w:rPr>
          <w:sz w:val="20"/>
        </w:rPr>
      </w:pPr>
    </w:p>
    <w:p w14:paraId="08755F90" w14:textId="77777777" w:rsidR="000D7F5D" w:rsidRDefault="000D7F5D" w:rsidP="000D7F5D">
      <w:pPr>
        <w:pStyle w:val="a3"/>
        <w:rPr>
          <w:sz w:val="20"/>
        </w:rPr>
      </w:pPr>
    </w:p>
    <w:p w14:paraId="19DFC924" w14:textId="77777777" w:rsidR="000D7F5D" w:rsidRPr="005F5A24" w:rsidRDefault="000D7F5D" w:rsidP="000D7F5D">
      <w:pPr>
        <w:pStyle w:val="a3"/>
        <w:rPr>
          <w:sz w:val="20"/>
        </w:rPr>
      </w:pPr>
    </w:p>
    <w:p w14:paraId="39343BE7" w14:textId="77777777" w:rsidR="000D7F5D" w:rsidRPr="005F5A24" w:rsidRDefault="000D7F5D" w:rsidP="000D7F5D">
      <w:pPr>
        <w:pStyle w:val="a3"/>
        <w:spacing w:before="7"/>
        <w:rPr>
          <w:sz w:val="19"/>
        </w:rPr>
      </w:pPr>
    </w:p>
    <w:tbl>
      <w:tblPr>
        <w:tblStyle w:val="ac"/>
        <w:tblW w:w="4669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283"/>
      </w:tblGrid>
      <w:tr w:rsidR="000D7F5D" w14:paraId="01E91D17" w14:textId="77777777" w:rsidTr="00EC0F11">
        <w:tc>
          <w:tcPr>
            <w:tcW w:w="5000" w:type="pct"/>
            <w:gridSpan w:val="2"/>
          </w:tcPr>
          <w:p w14:paraId="23EACDE2" w14:textId="77777777" w:rsidR="000D7F5D" w:rsidRDefault="000D7F5D" w:rsidP="000431AC">
            <w:pPr>
              <w:pStyle w:val="a3"/>
              <w:spacing w:before="7"/>
              <w:jc w:val="center"/>
              <w:rPr>
                <w:sz w:val="19"/>
                <w:lang w:val="en-US"/>
              </w:rPr>
            </w:pPr>
            <w:r>
              <w:rPr>
                <w:b/>
                <w:sz w:val="28"/>
              </w:rPr>
              <w:t>Расчетно-графическая работа</w:t>
            </w:r>
          </w:p>
        </w:tc>
      </w:tr>
      <w:tr w:rsidR="000D7F5D" w14:paraId="10F94A14" w14:textId="77777777" w:rsidTr="00EC0F11">
        <w:tc>
          <w:tcPr>
            <w:tcW w:w="5000" w:type="pct"/>
            <w:gridSpan w:val="2"/>
          </w:tcPr>
          <w:p w14:paraId="670DA17E" w14:textId="77777777" w:rsidR="000D7F5D" w:rsidRPr="005F5A24" w:rsidRDefault="000D7F5D" w:rsidP="000431AC">
            <w:pPr>
              <w:pStyle w:val="a3"/>
              <w:spacing w:before="7"/>
              <w:jc w:val="center"/>
              <w:rPr>
                <w:b/>
                <w:sz w:val="28"/>
              </w:rPr>
            </w:pPr>
          </w:p>
        </w:tc>
      </w:tr>
      <w:tr w:rsidR="000D7F5D" w:rsidRPr="00091574" w14:paraId="2392FA59" w14:textId="77777777" w:rsidTr="00EC0F11">
        <w:tc>
          <w:tcPr>
            <w:tcW w:w="1071" w:type="pct"/>
          </w:tcPr>
          <w:p w14:paraId="469B8994" w14:textId="77777777" w:rsidR="000D7F5D" w:rsidRDefault="000D7F5D" w:rsidP="00C2280E">
            <w:pPr>
              <w:pStyle w:val="a3"/>
              <w:spacing w:before="120"/>
              <w:rPr>
                <w:sz w:val="19"/>
                <w:lang w:val="en-US"/>
              </w:rPr>
            </w:pPr>
            <w:r>
              <w:rPr>
                <w:sz w:val="26"/>
              </w:rPr>
              <w:t>по дисциплине</w:t>
            </w:r>
          </w:p>
        </w:tc>
        <w:tc>
          <w:tcPr>
            <w:tcW w:w="3929" w:type="pct"/>
            <w:tcBorders>
              <w:bottom w:val="single" w:sz="4" w:space="0" w:color="auto"/>
            </w:tcBorders>
          </w:tcPr>
          <w:p w14:paraId="57F9C1F7" w14:textId="77777777" w:rsidR="001A1401" w:rsidRPr="001A1401" w:rsidRDefault="008510BC" w:rsidP="00C2280E">
            <w:pPr>
              <w:pStyle w:val="a3"/>
              <w:spacing w:before="1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Базы данных</w:t>
            </w:r>
          </w:p>
        </w:tc>
      </w:tr>
      <w:tr w:rsidR="001A1401" w:rsidRPr="00091574" w14:paraId="303F3FD8" w14:textId="77777777" w:rsidTr="00EC0F11">
        <w:tc>
          <w:tcPr>
            <w:tcW w:w="1071" w:type="pct"/>
          </w:tcPr>
          <w:p w14:paraId="589AE519" w14:textId="77777777" w:rsidR="001A1401" w:rsidRDefault="001A1401" w:rsidP="00C2280E">
            <w:pPr>
              <w:pStyle w:val="a3"/>
              <w:spacing w:before="120"/>
              <w:rPr>
                <w:sz w:val="26"/>
              </w:rPr>
            </w:pPr>
            <w:r>
              <w:rPr>
                <w:sz w:val="26"/>
              </w:rPr>
              <w:t>на тему</w:t>
            </w:r>
          </w:p>
        </w:tc>
        <w:tc>
          <w:tcPr>
            <w:tcW w:w="3929" w:type="pct"/>
            <w:tcBorders>
              <w:top w:val="single" w:sz="4" w:space="0" w:color="auto"/>
              <w:bottom w:val="single" w:sz="4" w:space="0" w:color="auto"/>
            </w:tcBorders>
          </w:tcPr>
          <w:p w14:paraId="4953D5D6" w14:textId="77777777" w:rsidR="001A1401" w:rsidRDefault="001A1401" w:rsidP="00C2280E">
            <w:pPr>
              <w:pStyle w:val="a3"/>
              <w:spacing w:before="120"/>
              <w:rPr>
                <w:sz w:val="26"/>
                <w:u w:val="single"/>
              </w:rPr>
            </w:pPr>
          </w:p>
        </w:tc>
      </w:tr>
    </w:tbl>
    <w:p w14:paraId="058117CA" w14:textId="77777777" w:rsidR="000D7F5D" w:rsidRDefault="000D7F5D" w:rsidP="000D7F5D">
      <w:pPr>
        <w:pStyle w:val="a3"/>
        <w:rPr>
          <w:sz w:val="20"/>
        </w:rPr>
      </w:pPr>
    </w:p>
    <w:p w14:paraId="447A5D73" w14:textId="77777777" w:rsidR="000D7F5D" w:rsidRDefault="000D7F5D" w:rsidP="000D7F5D">
      <w:pPr>
        <w:pStyle w:val="a3"/>
        <w:rPr>
          <w:sz w:val="20"/>
        </w:rPr>
      </w:pPr>
    </w:p>
    <w:p w14:paraId="255FE00B" w14:textId="77777777" w:rsidR="000D7F5D" w:rsidRDefault="000D7F5D" w:rsidP="000D7F5D">
      <w:pPr>
        <w:pStyle w:val="a3"/>
        <w:rPr>
          <w:sz w:val="20"/>
        </w:rPr>
      </w:pPr>
    </w:p>
    <w:p w14:paraId="6A22C29C" w14:textId="77777777" w:rsidR="000D7F5D" w:rsidRDefault="000D7F5D" w:rsidP="000D7F5D">
      <w:pPr>
        <w:pStyle w:val="a3"/>
        <w:rPr>
          <w:sz w:val="20"/>
        </w:rPr>
      </w:pPr>
    </w:p>
    <w:p w14:paraId="5290D8DA" w14:textId="77777777" w:rsidR="000D7F5D" w:rsidRDefault="000D7F5D" w:rsidP="000D7F5D">
      <w:pPr>
        <w:pStyle w:val="a3"/>
        <w:rPr>
          <w:sz w:val="20"/>
        </w:rPr>
      </w:pPr>
    </w:p>
    <w:p w14:paraId="19DBF88B" w14:textId="77777777" w:rsidR="000D7F5D" w:rsidRDefault="000D7F5D" w:rsidP="000D7F5D">
      <w:pPr>
        <w:pStyle w:val="a3"/>
        <w:rPr>
          <w:sz w:val="20"/>
        </w:rPr>
      </w:pPr>
    </w:p>
    <w:p w14:paraId="26DA9BB4" w14:textId="77777777" w:rsidR="000D7F5D" w:rsidRDefault="000D7F5D" w:rsidP="000D7F5D">
      <w:pPr>
        <w:pStyle w:val="a3"/>
        <w:rPr>
          <w:sz w:val="20"/>
        </w:rPr>
      </w:pPr>
    </w:p>
    <w:p w14:paraId="2B940C81" w14:textId="77777777" w:rsidR="000D7F5D" w:rsidRDefault="000D7F5D" w:rsidP="000D7F5D">
      <w:pPr>
        <w:pStyle w:val="a3"/>
        <w:rPr>
          <w:sz w:val="20"/>
        </w:rPr>
      </w:pPr>
    </w:p>
    <w:p w14:paraId="69B0689C" w14:textId="77777777" w:rsidR="000D7F5D" w:rsidRDefault="000D7F5D" w:rsidP="000D7F5D">
      <w:pPr>
        <w:pStyle w:val="a3"/>
        <w:rPr>
          <w:sz w:val="20"/>
        </w:rPr>
      </w:pPr>
    </w:p>
    <w:tbl>
      <w:tblPr>
        <w:tblStyle w:val="TableNormal"/>
        <w:tblpPr w:leftFromText="180" w:rightFromText="180" w:vertAnchor="text" w:tblpX="2552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142"/>
        <w:gridCol w:w="1418"/>
        <w:gridCol w:w="146"/>
        <w:gridCol w:w="1276"/>
        <w:gridCol w:w="992"/>
        <w:gridCol w:w="3246"/>
        <w:gridCol w:w="21"/>
      </w:tblGrid>
      <w:tr w:rsidR="000D7F5D" w:rsidRPr="005F5A24" w14:paraId="38B604DC" w14:textId="77777777" w:rsidTr="003503F2">
        <w:trPr>
          <w:trHeight w:val="277"/>
        </w:trPr>
        <w:tc>
          <w:tcPr>
            <w:tcW w:w="1706" w:type="dxa"/>
            <w:gridSpan w:val="3"/>
          </w:tcPr>
          <w:p w14:paraId="2FAA07E8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Сту</w:t>
            </w:r>
            <w:r w:rsidRPr="007D6A30">
              <w:rPr>
                <w:sz w:val="26"/>
              </w:rPr>
              <w:t>дент</w:t>
            </w:r>
            <w:r w:rsidR="00C2280E">
              <w:rPr>
                <w:sz w:val="26"/>
              </w:rPr>
              <w:t>а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28FE23F4" w14:textId="77777777" w:rsidR="000D7F5D" w:rsidRPr="005F5A24" w:rsidRDefault="008510BC" w:rsidP="000431AC">
            <w:pPr>
              <w:pStyle w:val="TableParagraph"/>
              <w:tabs>
                <w:tab w:val="left" w:pos="1847"/>
                <w:tab w:val="left" w:pos="7155"/>
              </w:tabs>
              <w:spacing w:line="257" w:lineRule="exact"/>
              <w:ind w:right="-72"/>
              <w:rPr>
                <w:sz w:val="26"/>
              </w:rPr>
            </w:pPr>
            <w:r>
              <w:rPr>
                <w:sz w:val="26"/>
              </w:rPr>
              <w:t>Изгородина Ильи Юрьевича</w:t>
            </w:r>
          </w:p>
        </w:tc>
      </w:tr>
      <w:tr w:rsidR="000D7F5D" w:rsidRPr="005F5A24" w14:paraId="2C654D8C" w14:textId="77777777" w:rsidTr="003503F2">
        <w:trPr>
          <w:trHeight w:val="250"/>
        </w:trPr>
        <w:tc>
          <w:tcPr>
            <w:tcW w:w="1706" w:type="dxa"/>
            <w:gridSpan w:val="3"/>
          </w:tcPr>
          <w:p w14:paraId="39E52EC2" w14:textId="77777777" w:rsidR="000D7F5D" w:rsidRPr="005F5A24" w:rsidRDefault="000D7F5D" w:rsidP="000431AC">
            <w:pPr>
              <w:pStyle w:val="TableParagraph"/>
              <w:spacing w:line="168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83FA337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имя, отчество полностью</w:t>
            </w:r>
          </w:p>
        </w:tc>
      </w:tr>
      <w:tr w:rsidR="00EC0F11" w:rsidRPr="005F5A24" w14:paraId="708157DE" w14:textId="77777777" w:rsidTr="003503F2">
        <w:trPr>
          <w:trHeight w:val="433"/>
        </w:trPr>
        <w:tc>
          <w:tcPr>
            <w:tcW w:w="1706" w:type="dxa"/>
            <w:gridSpan w:val="3"/>
            <w:vAlign w:val="bottom"/>
          </w:tcPr>
          <w:p w14:paraId="455CC229" w14:textId="77777777" w:rsidR="00EC0F11" w:rsidRPr="00883859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ind w:left="142"/>
              <w:rPr>
                <w:sz w:val="26"/>
              </w:rPr>
            </w:pPr>
            <w:r>
              <w:rPr>
                <w:sz w:val="26"/>
              </w:rPr>
              <w:t>Курс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291719E" w14:textId="77777777" w:rsidR="00EC0F11" w:rsidRPr="00883859" w:rsidRDefault="008510BC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2</w:t>
            </w:r>
          </w:p>
        </w:tc>
        <w:tc>
          <w:tcPr>
            <w:tcW w:w="992" w:type="dxa"/>
            <w:vAlign w:val="bottom"/>
          </w:tcPr>
          <w:p w14:paraId="70C08241" w14:textId="77777777" w:rsidR="00EC0F11" w:rsidRPr="003503F2" w:rsidRDefault="003503F2" w:rsidP="003503F2">
            <w:pPr>
              <w:pStyle w:val="TableParagraph"/>
              <w:tabs>
                <w:tab w:val="left" w:pos="1137"/>
                <w:tab w:val="left" w:pos="2474"/>
              </w:tabs>
              <w:spacing w:before="70"/>
              <w:jc w:val="center"/>
              <w:rPr>
                <w:sz w:val="26"/>
              </w:rPr>
            </w:pPr>
            <w:r>
              <w:rPr>
                <w:sz w:val="26"/>
              </w:rPr>
              <w:t>Группа</w:t>
            </w:r>
          </w:p>
        </w:tc>
        <w:tc>
          <w:tcPr>
            <w:tcW w:w="3246" w:type="dxa"/>
            <w:tcBorders>
              <w:bottom w:val="single" w:sz="4" w:space="0" w:color="auto"/>
            </w:tcBorders>
            <w:vAlign w:val="bottom"/>
          </w:tcPr>
          <w:p w14:paraId="2451D8DF" w14:textId="77777777" w:rsidR="00EC0F11" w:rsidRPr="00883859" w:rsidRDefault="00FF304D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  <w:r>
              <w:rPr>
                <w:sz w:val="26"/>
              </w:rPr>
              <w:t>ФИТ</w:t>
            </w:r>
            <w:r w:rsidR="003503F2">
              <w:rPr>
                <w:sz w:val="26"/>
              </w:rPr>
              <w:t>-</w:t>
            </w:r>
            <w:r w:rsidR="008510BC">
              <w:rPr>
                <w:sz w:val="26"/>
              </w:rPr>
              <w:t>232</w:t>
            </w:r>
          </w:p>
        </w:tc>
        <w:tc>
          <w:tcPr>
            <w:tcW w:w="21" w:type="dxa"/>
            <w:vAlign w:val="bottom"/>
          </w:tcPr>
          <w:p w14:paraId="72F9B428" w14:textId="77777777" w:rsidR="00EC0F11" w:rsidRPr="00883859" w:rsidRDefault="00EC0F11" w:rsidP="000431AC">
            <w:pPr>
              <w:pStyle w:val="TableParagraph"/>
              <w:tabs>
                <w:tab w:val="left" w:pos="1137"/>
                <w:tab w:val="left" w:pos="2474"/>
              </w:tabs>
              <w:spacing w:before="70"/>
              <w:rPr>
                <w:sz w:val="26"/>
              </w:rPr>
            </w:pPr>
          </w:p>
        </w:tc>
      </w:tr>
      <w:tr w:rsidR="001A1401" w:rsidRPr="005F5A24" w14:paraId="4D214F86" w14:textId="77777777" w:rsidTr="003503F2">
        <w:trPr>
          <w:trHeight w:val="444"/>
        </w:trPr>
        <w:tc>
          <w:tcPr>
            <w:tcW w:w="1706" w:type="dxa"/>
            <w:gridSpan w:val="3"/>
            <w:vMerge w:val="restart"/>
          </w:tcPr>
          <w:p w14:paraId="2D14CADF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  <w:r w:rsidRPr="005F5A24">
              <w:rPr>
                <w:sz w:val="26"/>
              </w:rPr>
              <w:t>Направление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11B7A428" w14:textId="77777777" w:rsidR="001A1401" w:rsidRPr="001A1401" w:rsidRDefault="001A1401" w:rsidP="001A1401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 w:rsidRPr="001A1401">
              <w:rPr>
                <w:sz w:val="26"/>
              </w:rPr>
              <w:t>02.03.0</w:t>
            </w:r>
            <w:r w:rsidR="00FF304D">
              <w:rPr>
                <w:sz w:val="26"/>
              </w:rPr>
              <w:t>2</w:t>
            </w:r>
            <w:r w:rsidRPr="001A1401">
              <w:rPr>
                <w:sz w:val="26"/>
              </w:rPr>
              <w:t xml:space="preserve"> </w:t>
            </w:r>
            <w:r w:rsidR="00FF304D">
              <w:rPr>
                <w:sz w:val="26"/>
              </w:rPr>
              <w:t>Фундаментальная информат</w:t>
            </w:r>
            <w:r w:rsidRPr="001A1401">
              <w:rPr>
                <w:sz w:val="26"/>
              </w:rPr>
              <w:t>и</w:t>
            </w:r>
            <w:r w:rsidR="00FF304D">
              <w:rPr>
                <w:sz w:val="26"/>
              </w:rPr>
              <w:t xml:space="preserve">ка и </w:t>
            </w:r>
            <w:r w:rsidRPr="001A1401">
              <w:rPr>
                <w:sz w:val="26"/>
              </w:rPr>
              <w:t xml:space="preserve"> </w:t>
            </w:r>
          </w:p>
        </w:tc>
      </w:tr>
      <w:tr w:rsidR="001A1401" w:rsidRPr="005F5A24" w14:paraId="4506F364" w14:textId="77777777" w:rsidTr="003503F2">
        <w:trPr>
          <w:trHeight w:val="444"/>
        </w:trPr>
        <w:tc>
          <w:tcPr>
            <w:tcW w:w="1706" w:type="dxa"/>
            <w:gridSpan w:val="3"/>
            <w:vMerge/>
          </w:tcPr>
          <w:p w14:paraId="11F49BFA" w14:textId="77777777" w:rsidR="001A1401" w:rsidRPr="005F5A24" w:rsidRDefault="001A1401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/>
              <w:jc w:val="both"/>
              <w:rPr>
                <w:sz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010868E" w14:textId="77777777" w:rsidR="001A1401" w:rsidRPr="001A1401" w:rsidRDefault="00FF304D" w:rsidP="000431AC">
            <w:pPr>
              <w:pStyle w:val="TableParagraph"/>
              <w:tabs>
                <w:tab w:val="left" w:pos="3691"/>
                <w:tab w:val="left" w:pos="6946"/>
              </w:tabs>
              <w:spacing w:before="148"/>
              <w:ind w:left="112" w:right="287"/>
              <w:jc w:val="both"/>
              <w:rPr>
                <w:sz w:val="26"/>
              </w:rPr>
            </w:pPr>
            <w:r>
              <w:rPr>
                <w:sz w:val="26"/>
              </w:rPr>
              <w:t>информационные технологии</w:t>
            </w:r>
          </w:p>
        </w:tc>
      </w:tr>
      <w:tr w:rsidR="000D7F5D" w:rsidRPr="005F5A24" w14:paraId="31903BF3" w14:textId="77777777" w:rsidTr="003503F2">
        <w:trPr>
          <w:trHeight w:val="403"/>
        </w:trPr>
        <w:tc>
          <w:tcPr>
            <w:tcW w:w="1706" w:type="dxa"/>
            <w:gridSpan w:val="3"/>
          </w:tcPr>
          <w:p w14:paraId="36B41C45" w14:textId="77777777" w:rsidR="000D7F5D" w:rsidRPr="005F5A24" w:rsidRDefault="000D7F5D" w:rsidP="000431AC">
            <w:pPr>
              <w:pStyle w:val="TableParagraph"/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36AD4DD9" w14:textId="77777777" w:rsidR="000D7F5D" w:rsidRPr="005F5A24" w:rsidRDefault="000D7F5D" w:rsidP="000431AC">
            <w:pPr>
              <w:pStyle w:val="TableParagraph"/>
              <w:jc w:val="center"/>
            </w:pPr>
            <w:r w:rsidRPr="005F5A24">
              <w:rPr>
                <w:sz w:val="16"/>
              </w:rPr>
              <w:t>код, наименование</w:t>
            </w:r>
          </w:p>
        </w:tc>
      </w:tr>
      <w:tr w:rsidR="000D7F5D" w:rsidRPr="005F5A24" w14:paraId="20F566F0" w14:textId="77777777" w:rsidTr="003503F2">
        <w:trPr>
          <w:trHeight w:val="359"/>
        </w:trPr>
        <w:tc>
          <w:tcPr>
            <w:tcW w:w="1706" w:type="dxa"/>
            <w:gridSpan w:val="3"/>
          </w:tcPr>
          <w:p w14:paraId="0558A303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Руководитель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</w:tcPr>
          <w:p w14:paraId="34725360" w14:textId="77777777" w:rsidR="000D7F5D" w:rsidRPr="00C04B29" w:rsidRDefault="008510BC" w:rsidP="000431AC">
            <w:pPr>
              <w:pStyle w:val="TableParagraph"/>
              <w:tabs>
                <w:tab w:val="left" w:pos="1847"/>
                <w:tab w:val="left" w:pos="7155"/>
              </w:tabs>
              <w:spacing w:before="70" w:line="269" w:lineRule="exact"/>
              <w:ind w:left="262" w:right="6" w:hanging="120"/>
              <w:rPr>
                <w:sz w:val="26"/>
              </w:rPr>
            </w:pPr>
            <w:r>
              <w:rPr>
                <w:sz w:val="26"/>
              </w:rPr>
              <w:t>проф., д. н.</w:t>
            </w:r>
          </w:p>
        </w:tc>
      </w:tr>
      <w:tr w:rsidR="000D7F5D" w:rsidRPr="005F5A24" w14:paraId="7E0AB29D" w14:textId="77777777" w:rsidTr="003503F2">
        <w:trPr>
          <w:trHeight w:val="192"/>
        </w:trPr>
        <w:tc>
          <w:tcPr>
            <w:tcW w:w="1706" w:type="dxa"/>
            <w:gridSpan w:val="3"/>
            <w:vMerge w:val="restart"/>
          </w:tcPr>
          <w:p w14:paraId="017ACF98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  <w:p w14:paraId="5F7ABBDB" w14:textId="77777777" w:rsidR="000D7F5D" w:rsidRDefault="000D7F5D" w:rsidP="000431AC">
            <w:pPr>
              <w:pStyle w:val="TableParagraph"/>
              <w:spacing w:line="88" w:lineRule="exact"/>
              <w:ind w:left="3691"/>
              <w:rPr>
                <w:sz w:val="16"/>
              </w:rPr>
            </w:pPr>
          </w:p>
          <w:p w14:paraId="02859EE6" w14:textId="77777777" w:rsidR="000D7F5D" w:rsidRPr="00F15775" w:rsidRDefault="000D7F5D" w:rsidP="000431AC">
            <w:pPr>
              <w:pStyle w:val="TableParagraph"/>
              <w:rPr>
                <w:sz w:val="26"/>
                <w:szCs w:val="2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B2D906E" w14:textId="77777777" w:rsidR="000D7F5D" w:rsidRPr="00C04B29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должность, </w:t>
            </w:r>
            <w:r w:rsidRPr="00C04B29">
              <w:rPr>
                <w:sz w:val="16"/>
              </w:rPr>
              <w:t>ученая степень, звание</w:t>
            </w:r>
          </w:p>
        </w:tc>
      </w:tr>
      <w:tr w:rsidR="000D7F5D" w:rsidRPr="005F5A24" w14:paraId="544C2FC9" w14:textId="77777777" w:rsidTr="003503F2">
        <w:trPr>
          <w:trHeight w:val="351"/>
        </w:trPr>
        <w:tc>
          <w:tcPr>
            <w:tcW w:w="1706" w:type="dxa"/>
            <w:gridSpan w:val="3"/>
            <w:vMerge/>
          </w:tcPr>
          <w:p w14:paraId="7B731C08" w14:textId="77777777" w:rsidR="000D7F5D" w:rsidRDefault="000D7F5D" w:rsidP="000431AC">
            <w:pPr>
              <w:pStyle w:val="TableParagraph"/>
              <w:spacing w:line="168" w:lineRule="exact"/>
              <w:ind w:left="2835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bottom"/>
          </w:tcPr>
          <w:p w14:paraId="0A07476F" w14:textId="77777777" w:rsidR="000D7F5D" w:rsidRPr="008510BC" w:rsidRDefault="008510BC" w:rsidP="000431AC">
            <w:pPr>
              <w:pStyle w:val="TableParagraph"/>
              <w:ind w:firstLine="142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Зыкин. С. В.</w:t>
            </w:r>
          </w:p>
        </w:tc>
      </w:tr>
      <w:tr w:rsidR="000D7F5D" w:rsidRPr="005F5A24" w14:paraId="2DDFB029" w14:textId="77777777" w:rsidTr="003503F2">
        <w:trPr>
          <w:trHeight w:val="242"/>
        </w:trPr>
        <w:tc>
          <w:tcPr>
            <w:tcW w:w="1706" w:type="dxa"/>
            <w:gridSpan w:val="3"/>
          </w:tcPr>
          <w:p w14:paraId="09D21048" w14:textId="77777777" w:rsidR="000D7F5D" w:rsidRPr="005F5A24" w:rsidRDefault="000D7F5D" w:rsidP="000431AC">
            <w:pPr>
              <w:pStyle w:val="TableParagraph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5AC760F6" w14:textId="77777777" w:rsidR="000D7F5D" w:rsidRPr="005F5A24" w:rsidRDefault="000D7F5D" w:rsidP="000431AC">
            <w:pPr>
              <w:pStyle w:val="TableParagraph"/>
              <w:jc w:val="center"/>
              <w:rPr>
                <w:sz w:val="16"/>
              </w:rPr>
            </w:pPr>
            <w:r w:rsidRPr="005F5A24">
              <w:rPr>
                <w:sz w:val="16"/>
              </w:rPr>
              <w:t>фамилия, инициалы</w:t>
            </w:r>
          </w:p>
        </w:tc>
      </w:tr>
      <w:tr w:rsidR="000D7F5D" w:rsidRPr="005F5A24" w14:paraId="509FEB4E" w14:textId="77777777" w:rsidTr="003503F2">
        <w:trPr>
          <w:trHeight w:val="346"/>
        </w:trPr>
        <w:tc>
          <w:tcPr>
            <w:tcW w:w="1706" w:type="dxa"/>
            <w:gridSpan w:val="3"/>
          </w:tcPr>
          <w:p w14:paraId="7975D2DB" w14:textId="77777777" w:rsidR="000D7F5D" w:rsidRPr="005F5A24" w:rsidRDefault="000D7F5D" w:rsidP="000431AC">
            <w:pPr>
              <w:pStyle w:val="TableParagraph"/>
              <w:tabs>
                <w:tab w:val="left" w:pos="1847"/>
                <w:tab w:val="left" w:pos="7155"/>
              </w:tabs>
              <w:spacing w:before="58" w:line="268" w:lineRule="exact"/>
              <w:ind w:left="112" w:right="-72"/>
              <w:rPr>
                <w:sz w:val="26"/>
              </w:rPr>
            </w:pPr>
            <w:r w:rsidRPr="005F5A24">
              <w:rPr>
                <w:sz w:val="26"/>
              </w:rPr>
              <w:t>Выполнил</w:t>
            </w:r>
          </w:p>
        </w:tc>
        <w:tc>
          <w:tcPr>
            <w:tcW w:w="5535" w:type="dxa"/>
            <w:gridSpan w:val="4"/>
            <w:tcBorders>
              <w:bottom w:val="single" w:sz="4" w:space="0" w:color="auto"/>
            </w:tcBorders>
            <w:vAlign w:val="center"/>
          </w:tcPr>
          <w:p w14:paraId="38272414" w14:textId="3A178C67" w:rsidR="000D7F5D" w:rsidRPr="000657D6" w:rsidRDefault="000657D6" w:rsidP="000431AC">
            <w:pPr>
              <w:pStyle w:val="TableParagraph"/>
              <w:ind w:firstLine="142"/>
              <w:rPr>
                <w:sz w:val="26"/>
              </w:rPr>
            </w:pPr>
            <w:r w:rsidRPr="000657D6">
              <w:rPr>
                <w:sz w:val="26"/>
              </w:rPr>
              <w:t>30.05.2025</w:t>
            </w:r>
          </w:p>
        </w:tc>
      </w:tr>
      <w:tr w:rsidR="000D7F5D" w:rsidRPr="005F5A24" w14:paraId="3CA37043" w14:textId="77777777" w:rsidTr="003503F2">
        <w:trPr>
          <w:trHeight w:val="249"/>
        </w:trPr>
        <w:tc>
          <w:tcPr>
            <w:tcW w:w="1706" w:type="dxa"/>
            <w:gridSpan w:val="3"/>
          </w:tcPr>
          <w:p w14:paraId="2212F996" w14:textId="77777777" w:rsidR="000D7F5D" w:rsidRPr="005F5A24" w:rsidRDefault="000D7F5D" w:rsidP="000431AC">
            <w:pPr>
              <w:pStyle w:val="TableParagraph"/>
              <w:spacing w:line="167" w:lineRule="exact"/>
              <w:rPr>
                <w:sz w:val="16"/>
              </w:rPr>
            </w:pP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4CFDB8B2" w14:textId="77777777" w:rsidR="000D7F5D" w:rsidRPr="005F5A24" w:rsidRDefault="000D7F5D" w:rsidP="000431AC">
            <w:pPr>
              <w:pStyle w:val="TableParagraph"/>
              <w:spacing w:line="167" w:lineRule="exact"/>
              <w:ind w:left="1823"/>
              <w:rPr>
                <w:sz w:val="16"/>
              </w:rPr>
            </w:pPr>
            <w:r w:rsidRPr="005F5A24">
              <w:rPr>
                <w:sz w:val="16"/>
              </w:rPr>
              <w:t>дата, подпис</w:t>
            </w:r>
            <w:r w:rsidRPr="007D6A30">
              <w:rPr>
                <w:sz w:val="16"/>
              </w:rPr>
              <w:t>ь студент</w:t>
            </w:r>
            <w:r w:rsidR="003503F2">
              <w:rPr>
                <w:sz w:val="16"/>
              </w:rPr>
              <w:t>а</w:t>
            </w:r>
          </w:p>
        </w:tc>
      </w:tr>
      <w:tr w:rsidR="003503F2" w:rsidRPr="005F5A24" w14:paraId="7D5B1F41" w14:textId="77777777" w:rsidTr="003503F2">
        <w:trPr>
          <w:trHeight w:val="359"/>
        </w:trPr>
        <w:tc>
          <w:tcPr>
            <w:tcW w:w="142" w:type="dxa"/>
          </w:tcPr>
          <w:p w14:paraId="65168DE2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4E053F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146" w:type="dxa"/>
          </w:tcPr>
          <w:p w14:paraId="252C1C2D" w14:textId="77777777" w:rsidR="003503F2" w:rsidRPr="00727B78" w:rsidRDefault="003503F2" w:rsidP="001A1401">
            <w:pPr>
              <w:pStyle w:val="TableParagraph"/>
              <w:tabs>
                <w:tab w:val="left" w:pos="1701"/>
                <w:tab w:val="left" w:pos="7155"/>
              </w:tabs>
              <w:spacing w:before="70" w:line="269" w:lineRule="exact"/>
              <w:ind w:right="-72"/>
              <w:jc w:val="center"/>
              <w:rPr>
                <w:sz w:val="26"/>
                <w:u w:val="single"/>
              </w:rPr>
            </w:pPr>
          </w:p>
        </w:tc>
        <w:tc>
          <w:tcPr>
            <w:tcW w:w="55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2841BF78" w14:textId="77777777" w:rsidR="003503F2" w:rsidRPr="005F5A24" w:rsidRDefault="003503F2" w:rsidP="000431AC">
            <w:pPr>
              <w:pStyle w:val="TableParagraph"/>
              <w:ind w:firstLine="142"/>
              <w:rPr>
                <w:sz w:val="26"/>
              </w:rPr>
            </w:pPr>
          </w:p>
        </w:tc>
      </w:tr>
      <w:tr w:rsidR="000D7F5D" w:rsidRPr="005F5A24" w14:paraId="70658961" w14:textId="77777777" w:rsidTr="003503F2">
        <w:trPr>
          <w:trHeight w:val="416"/>
        </w:trPr>
        <w:tc>
          <w:tcPr>
            <w:tcW w:w="1706" w:type="dxa"/>
            <w:gridSpan w:val="3"/>
          </w:tcPr>
          <w:p w14:paraId="2BCAF773" w14:textId="77777777" w:rsidR="000D7F5D" w:rsidRPr="005F5A24" w:rsidRDefault="000D7F5D" w:rsidP="000431AC">
            <w:pPr>
              <w:pStyle w:val="TableParagraph"/>
              <w:spacing w:line="168" w:lineRule="exact"/>
              <w:jc w:val="center"/>
              <w:rPr>
                <w:sz w:val="16"/>
              </w:rPr>
            </w:pPr>
            <w:r>
              <w:rPr>
                <w:sz w:val="16"/>
              </w:rPr>
              <w:t>баллы</w:t>
            </w:r>
          </w:p>
        </w:tc>
        <w:tc>
          <w:tcPr>
            <w:tcW w:w="5535" w:type="dxa"/>
            <w:gridSpan w:val="4"/>
            <w:tcBorders>
              <w:top w:val="single" w:sz="4" w:space="0" w:color="auto"/>
            </w:tcBorders>
          </w:tcPr>
          <w:p w14:paraId="2483D3EA" w14:textId="34720F4E" w:rsidR="000D7F5D" w:rsidRPr="005F5A24" w:rsidRDefault="000657D6" w:rsidP="000431AC">
            <w:pPr>
              <w:pStyle w:val="TableParagraph"/>
              <w:spacing w:line="168" w:lineRule="exact"/>
              <w:ind w:left="1824"/>
              <w:rPr>
                <w:sz w:val="16"/>
              </w:rPr>
            </w:pPr>
            <w:r>
              <w:rPr>
                <w:noProof/>
                <w:sz w:val="26"/>
              </w:rPr>
              <w:drawing>
                <wp:anchor distT="0" distB="0" distL="114300" distR="114300" simplePos="0" relativeHeight="251658240" behindDoc="1" locked="0" layoutInCell="1" allowOverlap="1" wp14:anchorId="3CF4B149" wp14:editId="5EA08FCE">
                  <wp:simplePos x="0" y="0"/>
                  <wp:positionH relativeFrom="column">
                    <wp:posOffset>910590</wp:posOffset>
                  </wp:positionH>
                  <wp:positionV relativeFrom="paragraph">
                    <wp:posOffset>-775970</wp:posOffset>
                  </wp:positionV>
                  <wp:extent cx="457200" cy="457200"/>
                  <wp:effectExtent l="0" t="0" r="0" b="0"/>
                  <wp:wrapNone/>
                  <wp:docPr id="5879062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7F5D" w:rsidRPr="005F5A24">
              <w:rPr>
                <w:sz w:val="16"/>
              </w:rPr>
              <w:t>дата, подпись руководителя</w:t>
            </w:r>
          </w:p>
        </w:tc>
      </w:tr>
    </w:tbl>
    <w:p w14:paraId="0254321F" w14:textId="77777777" w:rsidR="000D7F5D" w:rsidRDefault="000D7F5D" w:rsidP="000D7F5D">
      <w:pPr>
        <w:pStyle w:val="a3"/>
        <w:rPr>
          <w:sz w:val="20"/>
        </w:rPr>
      </w:pPr>
    </w:p>
    <w:p w14:paraId="731387AE" w14:textId="77777777" w:rsidR="000D7F5D" w:rsidRDefault="000D7F5D" w:rsidP="000D7F5D">
      <w:pPr>
        <w:pStyle w:val="a3"/>
        <w:rPr>
          <w:sz w:val="20"/>
        </w:rPr>
      </w:pPr>
    </w:p>
    <w:p w14:paraId="4F4915CC" w14:textId="77777777" w:rsidR="000D7F5D" w:rsidRDefault="000D7F5D" w:rsidP="000D7F5D">
      <w:pPr>
        <w:pStyle w:val="a3"/>
        <w:rPr>
          <w:sz w:val="20"/>
        </w:rPr>
      </w:pPr>
    </w:p>
    <w:p w14:paraId="41D62021" w14:textId="77777777" w:rsidR="000D7F5D" w:rsidRDefault="000D7F5D" w:rsidP="000D7F5D">
      <w:pPr>
        <w:pStyle w:val="a3"/>
        <w:rPr>
          <w:sz w:val="20"/>
        </w:rPr>
      </w:pPr>
    </w:p>
    <w:p w14:paraId="4E9B76D7" w14:textId="77777777" w:rsidR="000D7F5D" w:rsidRDefault="000D7F5D" w:rsidP="000D7F5D">
      <w:pPr>
        <w:pStyle w:val="a3"/>
        <w:rPr>
          <w:sz w:val="20"/>
        </w:rPr>
      </w:pPr>
    </w:p>
    <w:p w14:paraId="3D2B02AD" w14:textId="77777777" w:rsidR="000D7F5D" w:rsidRDefault="000D7F5D" w:rsidP="000D7F5D">
      <w:pPr>
        <w:pStyle w:val="a3"/>
        <w:rPr>
          <w:sz w:val="20"/>
        </w:rPr>
      </w:pPr>
    </w:p>
    <w:p w14:paraId="36128841" w14:textId="77777777" w:rsidR="000D7F5D" w:rsidRDefault="000D7F5D" w:rsidP="000D7F5D">
      <w:pPr>
        <w:pStyle w:val="a3"/>
        <w:rPr>
          <w:sz w:val="20"/>
        </w:rPr>
      </w:pPr>
    </w:p>
    <w:p w14:paraId="0002048D" w14:textId="77777777" w:rsidR="000D7F5D" w:rsidRDefault="000D7F5D" w:rsidP="000D7F5D">
      <w:pPr>
        <w:pStyle w:val="a3"/>
        <w:rPr>
          <w:sz w:val="20"/>
        </w:rPr>
      </w:pPr>
    </w:p>
    <w:p w14:paraId="68754E04" w14:textId="77777777" w:rsidR="000D7F5D" w:rsidRDefault="000D7F5D" w:rsidP="000D7F5D">
      <w:pPr>
        <w:pStyle w:val="a3"/>
        <w:rPr>
          <w:sz w:val="20"/>
        </w:rPr>
      </w:pPr>
    </w:p>
    <w:p w14:paraId="773EE384" w14:textId="77777777" w:rsidR="000D7F5D" w:rsidRDefault="000D7F5D" w:rsidP="000D7F5D">
      <w:pPr>
        <w:pStyle w:val="a3"/>
        <w:rPr>
          <w:sz w:val="20"/>
        </w:rPr>
      </w:pPr>
    </w:p>
    <w:p w14:paraId="42AB3484" w14:textId="77777777" w:rsidR="000D7F5D" w:rsidRDefault="000D7F5D" w:rsidP="000D7F5D">
      <w:pPr>
        <w:pStyle w:val="a3"/>
        <w:rPr>
          <w:sz w:val="20"/>
        </w:rPr>
      </w:pPr>
    </w:p>
    <w:p w14:paraId="3D0A85A5" w14:textId="77777777" w:rsidR="000D7F5D" w:rsidRDefault="000D7F5D" w:rsidP="000D7F5D">
      <w:pPr>
        <w:pStyle w:val="a3"/>
        <w:rPr>
          <w:sz w:val="20"/>
        </w:rPr>
      </w:pPr>
    </w:p>
    <w:p w14:paraId="57B5CEAD" w14:textId="77777777" w:rsidR="000D7F5D" w:rsidRDefault="000D7F5D" w:rsidP="000D7F5D">
      <w:pPr>
        <w:pStyle w:val="a3"/>
        <w:rPr>
          <w:sz w:val="20"/>
        </w:rPr>
      </w:pPr>
    </w:p>
    <w:p w14:paraId="74C6A47A" w14:textId="77777777" w:rsidR="000D7F5D" w:rsidRDefault="000D7F5D" w:rsidP="000D7F5D">
      <w:pPr>
        <w:pStyle w:val="a3"/>
        <w:rPr>
          <w:sz w:val="20"/>
        </w:rPr>
      </w:pPr>
    </w:p>
    <w:p w14:paraId="03A0D02A" w14:textId="77777777" w:rsidR="000D7F5D" w:rsidRDefault="000D7F5D" w:rsidP="000D7F5D">
      <w:pPr>
        <w:pStyle w:val="a3"/>
        <w:rPr>
          <w:sz w:val="20"/>
        </w:rPr>
      </w:pPr>
    </w:p>
    <w:p w14:paraId="4B5E87D7" w14:textId="77777777" w:rsidR="000D7F5D" w:rsidRDefault="000D7F5D" w:rsidP="000D7F5D">
      <w:pPr>
        <w:pStyle w:val="a3"/>
        <w:rPr>
          <w:sz w:val="20"/>
        </w:rPr>
      </w:pPr>
    </w:p>
    <w:p w14:paraId="048E1FDF" w14:textId="77777777" w:rsidR="000D7F5D" w:rsidRDefault="000D7F5D" w:rsidP="000D7F5D">
      <w:pPr>
        <w:pStyle w:val="a3"/>
        <w:rPr>
          <w:sz w:val="20"/>
        </w:rPr>
      </w:pPr>
    </w:p>
    <w:p w14:paraId="5B695C8A" w14:textId="77777777" w:rsidR="000D7F5D" w:rsidRDefault="000D7F5D" w:rsidP="000D7F5D">
      <w:pPr>
        <w:pStyle w:val="a3"/>
        <w:rPr>
          <w:sz w:val="20"/>
        </w:rPr>
      </w:pPr>
    </w:p>
    <w:p w14:paraId="7410129D" w14:textId="77777777" w:rsidR="000D7F5D" w:rsidRDefault="000D7F5D" w:rsidP="000D7F5D">
      <w:pPr>
        <w:pStyle w:val="a3"/>
        <w:rPr>
          <w:sz w:val="20"/>
        </w:rPr>
      </w:pPr>
    </w:p>
    <w:p w14:paraId="27A7143D" w14:textId="77777777" w:rsidR="000D7F5D" w:rsidRDefault="000D7F5D" w:rsidP="000D7F5D">
      <w:pPr>
        <w:pStyle w:val="a3"/>
        <w:rPr>
          <w:sz w:val="20"/>
        </w:rPr>
      </w:pPr>
    </w:p>
    <w:p w14:paraId="4FC01DBC" w14:textId="77777777" w:rsidR="000D7F5D" w:rsidRDefault="000D7F5D" w:rsidP="000D7F5D">
      <w:pPr>
        <w:pStyle w:val="a3"/>
        <w:rPr>
          <w:sz w:val="20"/>
        </w:rPr>
      </w:pPr>
    </w:p>
    <w:p w14:paraId="18418A45" w14:textId="77777777" w:rsidR="000D7F5D" w:rsidRDefault="000D7F5D" w:rsidP="000D7F5D">
      <w:pPr>
        <w:pStyle w:val="a3"/>
        <w:rPr>
          <w:sz w:val="20"/>
        </w:rPr>
      </w:pPr>
    </w:p>
    <w:p w14:paraId="25622BCB" w14:textId="77777777" w:rsidR="000D7F5D" w:rsidRPr="005F5A24" w:rsidRDefault="000D7F5D" w:rsidP="000D7F5D">
      <w:pPr>
        <w:pStyle w:val="a3"/>
        <w:rPr>
          <w:sz w:val="14"/>
        </w:rPr>
      </w:pPr>
    </w:p>
    <w:p w14:paraId="4236E376" w14:textId="77777777" w:rsidR="000D7F5D" w:rsidRPr="000657D6" w:rsidRDefault="000D7F5D" w:rsidP="000D7F5D">
      <w:pPr>
        <w:jc w:val="center"/>
        <w:rPr>
          <w:sz w:val="26"/>
          <w:lang w:val="en-US"/>
        </w:rPr>
      </w:pPr>
    </w:p>
    <w:p w14:paraId="4EC1021A" w14:textId="77777777" w:rsidR="000D7F5D" w:rsidRDefault="000D7F5D" w:rsidP="000D7F5D">
      <w:pPr>
        <w:jc w:val="center"/>
        <w:rPr>
          <w:sz w:val="26"/>
        </w:rPr>
      </w:pPr>
    </w:p>
    <w:p w14:paraId="5D7A9049" w14:textId="77777777" w:rsidR="000D7F5D" w:rsidRDefault="000D7F5D" w:rsidP="000D7F5D">
      <w:pPr>
        <w:jc w:val="center"/>
        <w:rPr>
          <w:sz w:val="26"/>
        </w:rPr>
      </w:pPr>
    </w:p>
    <w:p w14:paraId="41FE2F7D" w14:textId="77777777" w:rsidR="000D7F5D" w:rsidRDefault="000D7F5D" w:rsidP="000D7F5D">
      <w:pPr>
        <w:jc w:val="center"/>
        <w:rPr>
          <w:sz w:val="26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bidi="ru-RU"/>
        </w:rPr>
        <w:id w:val="822391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70A8A0" w14:textId="77777777" w:rsidR="008510BC" w:rsidRPr="003D47E4" w:rsidRDefault="008510BC">
          <w:pPr>
            <w:pStyle w:val="ae"/>
            <w:rPr>
              <w:b/>
              <w:bCs/>
              <w:color w:val="000000" w:themeColor="text1"/>
              <w:sz w:val="28"/>
              <w:szCs w:val="28"/>
            </w:rPr>
          </w:pPr>
          <w:r w:rsidRPr="003D47E4">
            <w:rPr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6FC83CC0" w14:textId="3FCE6CA9" w:rsidR="003D47E4" w:rsidRPr="003D47E4" w:rsidRDefault="008510BC">
          <w:pPr>
            <w:pStyle w:val="13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r w:rsidRPr="003D47E4">
            <w:rPr>
              <w:color w:val="000000" w:themeColor="text1"/>
              <w:sz w:val="28"/>
              <w:szCs w:val="28"/>
            </w:rPr>
            <w:fldChar w:fldCharType="begin"/>
          </w:r>
          <w:r w:rsidRPr="003D47E4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D47E4">
            <w:rPr>
              <w:color w:val="000000" w:themeColor="text1"/>
              <w:sz w:val="28"/>
              <w:szCs w:val="28"/>
            </w:rPr>
            <w:fldChar w:fldCharType="separate"/>
          </w:r>
          <w:hyperlink w:anchor="_Toc198372137" w:history="1">
            <w:r w:rsidR="003D47E4" w:rsidRPr="003D47E4">
              <w:rPr>
                <w:rStyle w:val="af"/>
                <w:noProof/>
                <w:sz w:val="28"/>
                <w:szCs w:val="28"/>
              </w:rPr>
              <w:t>Вариант задания</w:t>
            </w:r>
            <w:r w:rsidR="003D47E4" w:rsidRPr="003D47E4">
              <w:rPr>
                <w:noProof/>
                <w:webHidden/>
                <w:sz w:val="28"/>
                <w:szCs w:val="28"/>
              </w:rPr>
              <w:tab/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="003D47E4" w:rsidRPr="003D47E4">
              <w:rPr>
                <w:noProof/>
                <w:webHidden/>
                <w:sz w:val="28"/>
                <w:szCs w:val="28"/>
              </w:rPr>
              <w:instrText xml:space="preserve"> PAGEREF _Toc198372137 \h </w:instrText>
            </w:r>
            <w:r w:rsidR="003D47E4" w:rsidRPr="003D47E4">
              <w:rPr>
                <w:noProof/>
                <w:webHidden/>
                <w:sz w:val="28"/>
                <w:szCs w:val="28"/>
              </w:rPr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D47E4" w:rsidRPr="003D47E4">
              <w:rPr>
                <w:noProof/>
                <w:webHidden/>
                <w:sz w:val="28"/>
                <w:szCs w:val="28"/>
              </w:rPr>
              <w:t>3</w:t>
            </w:r>
            <w:r w:rsidR="003D47E4"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F8C41" w14:textId="26A9C44D" w:rsidR="003D47E4" w:rsidRPr="003D47E4" w:rsidRDefault="003D47E4">
          <w:pPr>
            <w:pStyle w:val="13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38" w:history="1">
            <w:r w:rsidRPr="003D47E4">
              <w:rPr>
                <w:rStyle w:val="af"/>
                <w:noProof/>
                <w:sz w:val="28"/>
                <w:szCs w:val="28"/>
              </w:rPr>
              <w:t>Решение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_Toc198372138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449938" w14:textId="65CD21E7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39" w:history="1">
            <w:r w:rsidRPr="003D47E4">
              <w:rPr>
                <w:rStyle w:val="af"/>
                <w:noProof/>
                <w:sz w:val="28"/>
                <w:szCs w:val="28"/>
              </w:rPr>
              <w:t>Этап 1. Выделение элементов данных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_Toc198372139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B6B9B5" w14:textId="62105BD5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0" w:history="1">
            <w:r w:rsidRPr="003D47E4">
              <w:rPr>
                <w:rStyle w:val="af"/>
                <w:noProof/>
                <w:sz w:val="28"/>
                <w:szCs w:val="28"/>
              </w:rPr>
              <w:t>Этап 2. Построение минимального покрытия функциональных зависимостей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_Toc198372140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4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F2FB7" w14:textId="1CC29AED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1" w:history="1">
            <w:r w:rsidRPr="003D47E4">
              <w:rPr>
                <w:rStyle w:val="af"/>
                <w:noProof/>
                <w:sz w:val="28"/>
                <w:szCs w:val="28"/>
              </w:rPr>
              <w:t>Этап 3. Построение схемы базы данных реляционного типа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_Toc198372141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5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66CF2" w14:textId="22C709A7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2" w:history="1">
            <w:r w:rsidRPr="003D47E4">
              <w:rPr>
                <w:rStyle w:val="af"/>
                <w:noProof/>
                <w:sz w:val="28"/>
                <w:szCs w:val="28"/>
              </w:rPr>
              <w:t>Этап 4. Формулировка запросов в терминах реляционной алгебры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_Toc198372142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6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1E8E95" w14:textId="44A4539B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3" w:history="1">
            <w:r w:rsidRPr="003D47E4">
              <w:rPr>
                <w:rStyle w:val="af"/>
                <w:noProof/>
                <w:sz w:val="28"/>
                <w:szCs w:val="28"/>
              </w:rPr>
              <w:t>Этап 5. Физическое представление данных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_Toc198372143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8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50979C" w14:textId="2758072E" w:rsidR="003D47E4" w:rsidRPr="003D47E4" w:rsidRDefault="003D47E4">
          <w:pPr>
            <w:pStyle w:val="2"/>
            <w:tabs>
              <w:tab w:val="right" w:leader="dot" w:pos="991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bidi="ar-SA"/>
              <w14:ligatures w14:val="standardContextual"/>
            </w:rPr>
          </w:pPr>
          <w:hyperlink w:anchor="_Toc198372144" w:history="1">
            <w:r w:rsidRPr="003D47E4">
              <w:rPr>
                <w:rStyle w:val="af"/>
                <w:noProof/>
                <w:sz w:val="28"/>
                <w:szCs w:val="28"/>
              </w:rPr>
              <w:t>Этап 6. Анализ особенностей реализации информационной системы</w:t>
            </w:r>
            <w:r w:rsidRPr="003D47E4">
              <w:rPr>
                <w:noProof/>
                <w:webHidden/>
                <w:sz w:val="28"/>
                <w:szCs w:val="28"/>
              </w:rPr>
              <w:tab/>
            </w:r>
            <w:r w:rsidRPr="003D47E4">
              <w:rPr>
                <w:noProof/>
                <w:webHidden/>
                <w:sz w:val="28"/>
                <w:szCs w:val="28"/>
              </w:rPr>
              <w:fldChar w:fldCharType="begin"/>
            </w:r>
            <w:r w:rsidRPr="003D47E4">
              <w:rPr>
                <w:noProof/>
                <w:webHidden/>
                <w:sz w:val="28"/>
                <w:szCs w:val="28"/>
              </w:rPr>
              <w:instrText xml:space="preserve"> PAGEREF _Toc198372144 \h </w:instrText>
            </w:r>
            <w:r w:rsidRPr="003D47E4">
              <w:rPr>
                <w:noProof/>
                <w:webHidden/>
                <w:sz w:val="28"/>
                <w:szCs w:val="28"/>
              </w:rPr>
            </w:r>
            <w:r w:rsidRPr="003D47E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D47E4">
              <w:rPr>
                <w:noProof/>
                <w:webHidden/>
                <w:sz w:val="28"/>
                <w:szCs w:val="28"/>
              </w:rPr>
              <w:t>9</w:t>
            </w:r>
            <w:r w:rsidRPr="003D47E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17A4E" w14:textId="1CD51F55" w:rsidR="008510BC" w:rsidRDefault="008510BC">
          <w:r w:rsidRPr="003D47E4">
            <w:rPr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B8DCA1E" w14:textId="77777777" w:rsidR="008510BC" w:rsidRDefault="008510BC">
      <w:pPr>
        <w:rPr>
          <w:sz w:val="26"/>
        </w:rPr>
      </w:pPr>
      <w:r>
        <w:rPr>
          <w:sz w:val="26"/>
        </w:rPr>
        <w:br w:type="page"/>
      </w:r>
    </w:p>
    <w:p w14:paraId="198FBB31" w14:textId="77777777" w:rsidR="008510BC" w:rsidRPr="00A104A4" w:rsidRDefault="008510BC" w:rsidP="008510BC">
      <w:pPr>
        <w:outlineLvl w:val="0"/>
        <w:rPr>
          <w:b/>
          <w:bCs/>
          <w:sz w:val="28"/>
          <w:szCs w:val="28"/>
        </w:rPr>
      </w:pPr>
      <w:bookmarkStart w:id="0" w:name="_Toc198372137"/>
      <w:r w:rsidRPr="00A104A4">
        <w:rPr>
          <w:b/>
          <w:bCs/>
          <w:sz w:val="28"/>
          <w:szCs w:val="28"/>
        </w:rPr>
        <w:lastRenderedPageBreak/>
        <w:t>Вариант задания</w:t>
      </w:r>
      <w:bookmarkEnd w:id="0"/>
    </w:p>
    <w:p w14:paraId="3A0CF58F" w14:textId="77777777" w:rsidR="008510BC" w:rsidRPr="00C17E65" w:rsidRDefault="008510BC" w:rsidP="00873AEF">
      <w:pPr>
        <w:ind w:firstLine="709"/>
        <w:jc w:val="both"/>
        <w:rPr>
          <w:sz w:val="28"/>
          <w:szCs w:val="28"/>
        </w:rPr>
      </w:pPr>
      <w:r w:rsidRPr="00C17E65">
        <w:rPr>
          <w:sz w:val="28"/>
          <w:szCs w:val="28"/>
        </w:rPr>
        <w:t>Вариант 6. Прикладная область: "Общественный транспорт". Документы: "Расписание движения транспорта", "Электронная регистрация транспорта на остановках", "Табель сотрудников предприятия". Замечание: обязательно присутствие двух атрибутов – "Плановое время прибытия на остановку" и "Фактическое время прибытия на остановку"</w:t>
      </w:r>
    </w:p>
    <w:p w14:paraId="1E352F9D" w14:textId="77777777" w:rsidR="00815D00" w:rsidRDefault="00F86B30" w:rsidP="00873AEF">
      <w:pPr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706A81" w14:textId="77777777" w:rsidR="00883859" w:rsidRPr="00A104A4" w:rsidRDefault="008510BC" w:rsidP="008510BC">
      <w:pPr>
        <w:outlineLvl w:val="0"/>
        <w:rPr>
          <w:b/>
          <w:bCs/>
          <w:sz w:val="28"/>
          <w:szCs w:val="28"/>
        </w:rPr>
      </w:pPr>
      <w:bookmarkStart w:id="1" w:name="_Toc198372138"/>
      <w:r w:rsidRPr="00A104A4">
        <w:rPr>
          <w:b/>
          <w:bCs/>
          <w:sz w:val="28"/>
          <w:szCs w:val="28"/>
        </w:rPr>
        <w:lastRenderedPageBreak/>
        <w:t>Решение</w:t>
      </w:r>
      <w:bookmarkEnd w:id="1"/>
    </w:p>
    <w:p w14:paraId="68B2DA36" w14:textId="77777777" w:rsidR="008510BC" w:rsidRPr="00572323" w:rsidRDefault="008510BC" w:rsidP="008510BC">
      <w:pPr>
        <w:outlineLvl w:val="1"/>
        <w:rPr>
          <w:b/>
          <w:bCs/>
          <w:sz w:val="28"/>
          <w:szCs w:val="28"/>
          <w:lang w:val="en-US"/>
        </w:rPr>
      </w:pPr>
      <w:bookmarkStart w:id="2" w:name="_Toc198372139"/>
      <w:r w:rsidRPr="00A104A4">
        <w:rPr>
          <w:b/>
          <w:bCs/>
          <w:sz w:val="28"/>
          <w:szCs w:val="28"/>
        </w:rPr>
        <w:t>Этап 1</w:t>
      </w:r>
      <w:r w:rsidR="000A4412" w:rsidRPr="00A104A4">
        <w:rPr>
          <w:b/>
          <w:bCs/>
          <w:sz w:val="28"/>
          <w:szCs w:val="28"/>
        </w:rPr>
        <w:t>. Выделение элементов данных</w:t>
      </w:r>
      <w:bookmarkEnd w:id="2"/>
    </w:p>
    <w:p w14:paraId="306A337E" w14:textId="77777777" w:rsidR="000E44EA" w:rsidRPr="00572323" w:rsidRDefault="000E44EA" w:rsidP="000E44EA">
      <w:pPr>
        <w:rPr>
          <w:b/>
          <w:bCs/>
          <w:sz w:val="28"/>
          <w:szCs w:val="28"/>
          <w:lang w:val="en-US"/>
        </w:rPr>
      </w:pPr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5530"/>
        <w:gridCol w:w="1759"/>
      </w:tblGrid>
      <w:tr w:rsidR="00066DA2" w:rsidRPr="000E5DA2" w14:paraId="06D63D0F" w14:textId="77777777" w:rsidTr="002606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46357F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Обозначение</w:t>
            </w:r>
          </w:p>
        </w:tc>
        <w:tc>
          <w:tcPr>
            <w:tcW w:w="0" w:type="auto"/>
            <w:vAlign w:val="center"/>
          </w:tcPr>
          <w:p w14:paraId="217F4957" w14:textId="77777777" w:rsidR="00066DA2" w:rsidRPr="0054092C" w:rsidRDefault="00066DA2" w:rsidP="00260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Наименование элемента</w:t>
            </w:r>
          </w:p>
        </w:tc>
        <w:tc>
          <w:tcPr>
            <w:tcW w:w="0" w:type="auto"/>
            <w:vAlign w:val="center"/>
          </w:tcPr>
          <w:p w14:paraId="2B2D605B" w14:textId="77777777" w:rsidR="00066DA2" w:rsidRPr="0054092C" w:rsidRDefault="00066DA2" w:rsidP="002606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</w:rPr>
              <w:t>Тип данных</w:t>
            </w:r>
          </w:p>
        </w:tc>
      </w:tr>
      <w:tr w:rsidR="00066DA2" w14:paraId="137124A7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F10C30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316D7FEE" w14:textId="77777777" w:rsidR="00066DA2" w:rsidRP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</w:t>
            </w:r>
            <w:r w:rsidR="009A44F7">
              <w:rPr>
                <w:sz w:val="28"/>
                <w:szCs w:val="28"/>
              </w:rPr>
              <w:t>омер</w:t>
            </w:r>
            <w:r>
              <w:rPr>
                <w:sz w:val="28"/>
                <w:szCs w:val="28"/>
              </w:rPr>
              <w:t xml:space="preserve"> маршрута</w:t>
            </w:r>
          </w:p>
        </w:tc>
        <w:tc>
          <w:tcPr>
            <w:tcW w:w="0" w:type="auto"/>
            <w:vAlign w:val="center"/>
          </w:tcPr>
          <w:p w14:paraId="50D195EA" w14:textId="77777777" w:rsidR="00066DA2" w:rsidRPr="00BB419C" w:rsidRDefault="00BB419C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4CF9C0FF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97CAB2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3847F910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транспорта</w:t>
            </w:r>
          </w:p>
        </w:tc>
        <w:tc>
          <w:tcPr>
            <w:tcW w:w="0" w:type="auto"/>
            <w:vAlign w:val="center"/>
          </w:tcPr>
          <w:p w14:paraId="3C2AB1F4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6FB06EFA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6DCAEF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230EF390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остановки</w:t>
            </w:r>
          </w:p>
        </w:tc>
        <w:tc>
          <w:tcPr>
            <w:tcW w:w="0" w:type="auto"/>
            <w:vAlign w:val="center"/>
          </w:tcPr>
          <w:p w14:paraId="0FA2B2C2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3D065AFF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E9E56FE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0" w:type="auto"/>
            <w:vAlign w:val="center"/>
          </w:tcPr>
          <w:p w14:paraId="7B7C36F2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остановки</w:t>
            </w:r>
          </w:p>
        </w:tc>
        <w:tc>
          <w:tcPr>
            <w:tcW w:w="0" w:type="auto"/>
            <w:vAlign w:val="center"/>
          </w:tcPr>
          <w:p w14:paraId="6754D899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40A821A9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DDB451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5</w:t>
            </w:r>
          </w:p>
        </w:tc>
        <w:tc>
          <w:tcPr>
            <w:tcW w:w="0" w:type="auto"/>
            <w:vAlign w:val="center"/>
          </w:tcPr>
          <w:p w14:paraId="4F5B4C6F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Плановое время прибытия</w:t>
            </w:r>
          </w:p>
        </w:tc>
        <w:tc>
          <w:tcPr>
            <w:tcW w:w="0" w:type="auto"/>
            <w:vAlign w:val="center"/>
          </w:tcPr>
          <w:p w14:paraId="7C902353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</w:tr>
      <w:tr w:rsidR="00066DA2" w14:paraId="3DDE6D26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D2029A3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6</w:t>
            </w:r>
          </w:p>
        </w:tc>
        <w:tc>
          <w:tcPr>
            <w:tcW w:w="0" w:type="auto"/>
            <w:vAlign w:val="center"/>
          </w:tcPr>
          <w:p w14:paraId="25EA1281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Фактическое время прибыти</w:t>
            </w:r>
            <w:r w:rsidR="00BB419C">
              <w:rPr>
                <w:sz w:val="28"/>
                <w:szCs w:val="28"/>
              </w:rPr>
              <w:t>я</w:t>
            </w:r>
          </w:p>
        </w:tc>
        <w:tc>
          <w:tcPr>
            <w:tcW w:w="0" w:type="auto"/>
            <w:vAlign w:val="center"/>
          </w:tcPr>
          <w:p w14:paraId="1FD4B2DC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</w:t>
            </w:r>
          </w:p>
        </w:tc>
      </w:tr>
      <w:tr w:rsidR="00066DA2" w14:paraId="3C1EC0F2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0E32BC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7</w:t>
            </w:r>
          </w:p>
        </w:tc>
        <w:tc>
          <w:tcPr>
            <w:tcW w:w="0" w:type="auto"/>
            <w:vAlign w:val="center"/>
          </w:tcPr>
          <w:p w14:paraId="50BD074D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</w:p>
        </w:tc>
        <w:tc>
          <w:tcPr>
            <w:tcW w:w="0" w:type="auto"/>
            <w:vAlign w:val="center"/>
          </w:tcPr>
          <w:p w14:paraId="7ECDE6DE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</w:tr>
      <w:tr w:rsidR="00066DA2" w14:paraId="246B2E7D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2DCC5C8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8</w:t>
            </w:r>
          </w:p>
        </w:tc>
        <w:tc>
          <w:tcPr>
            <w:tcW w:w="0" w:type="auto"/>
            <w:vAlign w:val="center"/>
          </w:tcPr>
          <w:p w14:paraId="6A9C302B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Табельный номер сотрудника</w:t>
            </w:r>
          </w:p>
        </w:tc>
        <w:tc>
          <w:tcPr>
            <w:tcW w:w="0" w:type="auto"/>
            <w:vAlign w:val="center"/>
          </w:tcPr>
          <w:p w14:paraId="04F0C967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27470C21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E3427C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="009A44F7">
              <w:rPr>
                <w:sz w:val="28"/>
                <w:szCs w:val="28"/>
                <w:vertAlign w:val="subscript"/>
              </w:rPr>
              <w:t>9</w:t>
            </w:r>
          </w:p>
        </w:tc>
        <w:tc>
          <w:tcPr>
            <w:tcW w:w="0" w:type="auto"/>
            <w:vAlign w:val="center"/>
          </w:tcPr>
          <w:p w14:paraId="2F7A570E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 сотрудника</w:t>
            </w:r>
          </w:p>
        </w:tc>
        <w:tc>
          <w:tcPr>
            <w:tcW w:w="0" w:type="auto"/>
            <w:vAlign w:val="center"/>
          </w:tcPr>
          <w:p w14:paraId="036A7CEC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38A6F186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BA90FC6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0" w:type="auto"/>
            <w:vAlign w:val="center"/>
          </w:tcPr>
          <w:p w14:paraId="4FCF0B33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0" w:type="auto"/>
            <w:vAlign w:val="center"/>
          </w:tcPr>
          <w:p w14:paraId="54ED8F80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Строка</w:t>
            </w:r>
          </w:p>
        </w:tc>
      </w:tr>
      <w:tr w:rsidR="00066DA2" w14:paraId="69DF0C20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78C7B37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0" w:type="auto"/>
            <w:vAlign w:val="center"/>
          </w:tcPr>
          <w:p w14:paraId="635FEF81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рейса</w:t>
            </w:r>
          </w:p>
        </w:tc>
        <w:tc>
          <w:tcPr>
            <w:tcW w:w="0" w:type="auto"/>
            <w:vAlign w:val="center"/>
          </w:tcPr>
          <w:p w14:paraId="727411E2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7D3ACCD7" w14:textId="77777777" w:rsidTr="002606C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CE11FBD" w14:textId="77777777" w:rsidR="00066DA2" w:rsidRPr="0054092C" w:rsidRDefault="00066DA2" w:rsidP="002606CB">
            <w:pPr>
              <w:jc w:val="center"/>
              <w:rPr>
                <w:sz w:val="28"/>
                <w:szCs w:val="28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538B4FA7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Номер транспортного </w:t>
            </w:r>
            <w:r w:rsidR="005D534A">
              <w:rPr>
                <w:sz w:val="28"/>
                <w:szCs w:val="28"/>
              </w:rPr>
              <w:t>средства</w:t>
            </w:r>
            <w:r>
              <w:rPr>
                <w:sz w:val="28"/>
                <w:szCs w:val="28"/>
              </w:rPr>
              <w:t xml:space="preserve"> на маршруте</w:t>
            </w:r>
          </w:p>
        </w:tc>
        <w:tc>
          <w:tcPr>
            <w:tcW w:w="0" w:type="auto"/>
            <w:vAlign w:val="center"/>
          </w:tcPr>
          <w:p w14:paraId="227BAA23" w14:textId="77777777" w:rsidR="00066DA2" w:rsidRDefault="00066DA2" w:rsidP="002606C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  <w:tr w:rsidR="00066DA2" w14:paraId="255C53FE" w14:textId="77777777" w:rsidTr="002606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3D142EC" w14:textId="77777777" w:rsidR="00066DA2" w:rsidRPr="0054092C" w:rsidRDefault="00066DA2" w:rsidP="002606CB">
            <w:pPr>
              <w:jc w:val="center"/>
              <w:rPr>
                <w:sz w:val="28"/>
                <w:szCs w:val="28"/>
                <w:vertAlign w:val="subscript"/>
              </w:rPr>
            </w:pPr>
            <w:r w:rsidRPr="0054092C">
              <w:rPr>
                <w:sz w:val="28"/>
                <w:szCs w:val="28"/>
                <w:lang w:val="en-US"/>
              </w:rPr>
              <w:t>A</w:t>
            </w:r>
            <w:r w:rsidRPr="0054092C">
              <w:rPr>
                <w:sz w:val="28"/>
                <w:szCs w:val="28"/>
                <w:vertAlign w:val="subscript"/>
                <w:lang w:val="en-US"/>
              </w:rPr>
              <w:t>1</w:t>
            </w:r>
            <w:r w:rsidR="009A44F7">
              <w:rPr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vAlign w:val="center"/>
          </w:tcPr>
          <w:p w14:paraId="1E014A74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Порядковый номер остановки на маршруте</w:t>
            </w:r>
          </w:p>
        </w:tc>
        <w:tc>
          <w:tcPr>
            <w:tcW w:w="0" w:type="auto"/>
            <w:vAlign w:val="center"/>
          </w:tcPr>
          <w:p w14:paraId="3291FB24" w14:textId="77777777" w:rsidR="00066DA2" w:rsidRDefault="00066DA2" w:rsidP="002606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Целое число</w:t>
            </w:r>
          </w:p>
        </w:tc>
      </w:tr>
    </w:tbl>
    <w:p w14:paraId="620F0ECA" w14:textId="77777777" w:rsidR="000E5DA2" w:rsidRDefault="000E5DA2" w:rsidP="00B1012D">
      <w:pPr>
        <w:rPr>
          <w:sz w:val="28"/>
          <w:szCs w:val="28"/>
        </w:rPr>
      </w:pPr>
    </w:p>
    <w:p w14:paraId="76B73B37" w14:textId="77777777" w:rsidR="00EB06B2" w:rsidRPr="00401B16" w:rsidRDefault="00EB06B2" w:rsidP="00EB06B2">
      <w:pPr>
        <w:outlineLvl w:val="1"/>
        <w:rPr>
          <w:b/>
          <w:bCs/>
          <w:sz w:val="28"/>
          <w:szCs w:val="28"/>
        </w:rPr>
      </w:pPr>
      <w:bookmarkStart w:id="3" w:name="_Toc198372140"/>
      <w:r w:rsidRPr="00EB06B2">
        <w:rPr>
          <w:b/>
          <w:bCs/>
          <w:sz w:val="28"/>
          <w:szCs w:val="28"/>
        </w:rPr>
        <w:t>Этап 2. Построение минимального покрытия функциональных зависимостей</w:t>
      </w:r>
      <w:bookmarkEnd w:id="3"/>
    </w:p>
    <w:p w14:paraId="6E679308" w14:textId="77777777" w:rsidR="00572323" w:rsidRPr="00401B16" w:rsidRDefault="00572323" w:rsidP="00572323">
      <w:pPr>
        <w:rPr>
          <w:b/>
          <w:bCs/>
          <w:sz w:val="28"/>
          <w:szCs w:val="28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3681"/>
        <w:gridCol w:w="6234"/>
      </w:tblGrid>
      <w:tr w:rsidR="002606CB" w:rsidRPr="002606CB" w14:paraId="4CC3B267" w14:textId="77777777" w:rsidTr="002033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16808309" w14:textId="77777777" w:rsidR="002606CB" w:rsidRPr="002606CB" w:rsidRDefault="002606CB" w:rsidP="002033F3">
            <w:pPr>
              <w:jc w:val="center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Функциональная зависимость</w:t>
            </w:r>
          </w:p>
        </w:tc>
        <w:tc>
          <w:tcPr>
            <w:tcW w:w="6234" w:type="dxa"/>
            <w:vAlign w:val="center"/>
            <w:hideMark/>
          </w:tcPr>
          <w:p w14:paraId="5B2F9DC0" w14:textId="77777777" w:rsidR="002606CB" w:rsidRPr="002606CB" w:rsidRDefault="002606CB" w:rsidP="002033F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Зависимость с наименованиями элементов</w:t>
            </w:r>
          </w:p>
        </w:tc>
      </w:tr>
      <w:tr w:rsidR="006B3FD4" w:rsidRPr="002606CB" w14:paraId="6A37891C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0AA00997" w14:textId="77777777" w:rsidR="006B3FD4" w:rsidRPr="000D0933" w:rsidRDefault="00572323" w:rsidP="002033F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0D0933">
              <w:rPr>
                <w:sz w:val="28"/>
                <w:szCs w:val="28"/>
              </w:rPr>
              <w:t xml:space="preserve">4 </w:t>
            </w:r>
            <w:r w:rsidR="006B3FD4" w:rsidRPr="002606CB">
              <w:rPr>
                <w:sz w:val="28"/>
                <w:szCs w:val="28"/>
              </w:rPr>
              <w:t>→</w:t>
            </w:r>
            <w:r w:rsidR="006B3FD4">
              <w:rPr>
                <w:sz w:val="28"/>
                <w:szCs w:val="28"/>
                <w:lang w:val="en-US"/>
              </w:rPr>
              <w:t xml:space="preserve"> A</w:t>
            </w:r>
            <w:r w:rsidR="000D0933">
              <w:rPr>
                <w:sz w:val="28"/>
                <w:szCs w:val="28"/>
              </w:rPr>
              <w:t>3</w:t>
            </w:r>
          </w:p>
        </w:tc>
        <w:tc>
          <w:tcPr>
            <w:tcW w:w="6234" w:type="dxa"/>
            <w:vAlign w:val="center"/>
          </w:tcPr>
          <w:p w14:paraId="389C961C" w14:textId="77777777" w:rsidR="006B3FD4" w:rsidRPr="00572323" w:rsidRDefault="000D0933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остановки</w:t>
            </w:r>
            <w:r w:rsidRPr="002606CB">
              <w:rPr>
                <w:sz w:val="28"/>
                <w:szCs w:val="28"/>
              </w:rPr>
              <w:t xml:space="preserve"> </w:t>
            </w:r>
            <w:r w:rsidR="00572323" w:rsidRPr="002606CB">
              <w:rPr>
                <w:sz w:val="28"/>
                <w:szCs w:val="28"/>
              </w:rPr>
              <w:t>→</w:t>
            </w:r>
            <w:r w:rsidR="00572323" w:rsidRPr="0057232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Название остановки</w:t>
            </w:r>
          </w:p>
        </w:tc>
      </w:tr>
      <w:tr w:rsidR="002606CB" w:rsidRPr="002606CB" w14:paraId="09FA834E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6F93E850" w14:textId="77777777" w:rsidR="002606CB" w:rsidRPr="002606CB" w:rsidRDefault="002606CB" w:rsidP="002033F3">
            <w:pPr>
              <w:jc w:val="center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A</w:t>
            </w:r>
            <w:r w:rsidR="009A44F7">
              <w:rPr>
                <w:sz w:val="28"/>
                <w:szCs w:val="28"/>
              </w:rPr>
              <w:t>8</w:t>
            </w:r>
            <w:r w:rsidRPr="002606CB">
              <w:rPr>
                <w:sz w:val="28"/>
                <w:szCs w:val="28"/>
              </w:rPr>
              <w:t xml:space="preserve"> → A</w:t>
            </w:r>
            <w:r w:rsidR="009A44F7">
              <w:rPr>
                <w:sz w:val="28"/>
                <w:szCs w:val="28"/>
              </w:rPr>
              <w:t>9</w:t>
            </w:r>
            <w:r w:rsidR="000D0933">
              <w:rPr>
                <w:sz w:val="28"/>
                <w:szCs w:val="28"/>
              </w:rPr>
              <w:t xml:space="preserve">, </w:t>
            </w:r>
            <w:r w:rsidR="000D0933" w:rsidRPr="002606CB">
              <w:rPr>
                <w:sz w:val="28"/>
                <w:szCs w:val="28"/>
              </w:rPr>
              <w:t>A1</w:t>
            </w:r>
            <w:r w:rsidR="000D0933">
              <w:rPr>
                <w:sz w:val="28"/>
                <w:szCs w:val="28"/>
              </w:rPr>
              <w:t>0</w:t>
            </w:r>
          </w:p>
        </w:tc>
        <w:tc>
          <w:tcPr>
            <w:tcW w:w="6234" w:type="dxa"/>
            <w:vAlign w:val="center"/>
            <w:hideMark/>
          </w:tcPr>
          <w:p w14:paraId="1844298B" w14:textId="77777777" w:rsidR="002606CB" w:rsidRPr="002606CB" w:rsidRDefault="002606CB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Табельный номер сотрудника → ФИО сотрудника</w:t>
            </w:r>
            <w:r w:rsidR="000D0933">
              <w:rPr>
                <w:sz w:val="28"/>
                <w:szCs w:val="28"/>
              </w:rPr>
              <w:t xml:space="preserve">, </w:t>
            </w:r>
            <w:r w:rsidR="000D0933" w:rsidRPr="002606CB">
              <w:rPr>
                <w:sz w:val="28"/>
                <w:szCs w:val="28"/>
              </w:rPr>
              <w:t>Должность</w:t>
            </w:r>
          </w:p>
        </w:tc>
      </w:tr>
      <w:tr w:rsidR="0074559C" w:rsidRPr="002606CB" w14:paraId="014440E4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</w:tcPr>
          <w:p w14:paraId="6A8BF796" w14:textId="77777777" w:rsidR="0074559C" w:rsidRPr="002606CB" w:rsidRDefault="0074559C" w:rsidP="002033F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A</w:t>
            </w:r>
            <w:r w:rsidR="00EC250A">
              <w:rPr>
                <w:sz w:val="28"/>
                <w:szCs w:val="28"/>
              </w:rPr>
              <w:t>7</w:t>
            </w:r>
            <w:r w:rsidR="00EC250A">
              <w:rPr>
                <w:sz w:val="28"/>
                <w:szCs w:val="28"/>
                <w:lang w:val="en-US"/>
              </w:rPr>
              <w:t>, A11, A1,</w:t>
            </w:r>
            <w:r w:rsidR="006D68AC">
              <w:rPr>
                <w:sz w:val="28"/>
                <w:szCs w:val="28"/>
                <w:lang w:val="en-US"/>
              </w:rPr>
              <w:t xml:space="preserve"> A12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2606CB">
              <w:rPr>
                <w:sz w:val="28"/>
                <w:szCs w:val="28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A2</w:t>
            </w:r>
          </w:p>
        </w:tc>
        <w:tc>
          <w:tcPr>
            <w:tcW w:w="6234" w:type="dxa"/>
            <w:vAlign w:val="center"/>
          </w:tcPr>
          <w:p w14:paraId="16A634CC" w14:textId="77777777" w:rsidR="0074559C" w:rsidRPr="006D68AC" w:rsidRDefault="006D68AC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6D68A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Номер маршрута</w:t>
            </w:r>
            <w:r w:rsidRPr="006D68AC">
              <w:rPr>
                <w:sz w:val="28"/>
                <w:szCs w:val="28"/>
              </w:rPr>
              <w:t xml:space="preserve">, </w:t>
            </w:r>
            <w:r w:rsidR="0074559C">
              <w:rPr>
                <w:sz w:val="28"/>
                <w:szCs w:val="28"/>
              </w:rPr>
              <w:t>Номер транспортного средства на маршруте</w:t>
            </w:r>
            <w:r w:rsidR="0074559C" w:rsidRPr="0074559C">
              <w:rPr>
                <w:sz w:val="28"/>
                <w:szCs w:val="28"/>
              </w:rPr>
              <w:t xml:space="preserve"> </w:t>
            </w:r>
            <w:r w:rsidR="0074559C" w:rsidRPr="002606CB">
              <w:rPr>
                <w:sz w:val="28"/>
                <w:szCs w:val="28"/>
              </w:rPr>
              <w:t>→</w:t>
            </w:r>
            <w:r w:rsidR="0074559C" w:rsidRPr="0074559C">
              <w:rPr>
                <w:sz w:val="28"/>
                <w:szCs w:val="28"/>
              </w:rPr>
              <w:t xml:space="preserve"> </w:t>
            </w:r>
            <w:r w:rsidR="0074559C">
              <w:rPr>
                <w:sz w:val="28"/>
                <w:szCs w:val="28"/>
              </w:rPr>
              <w:t>Тип транспорта</w:t>
            </w:r>
          </w:p>
        </w:tc>
      </w:tr>
      <w:tr w:rsidR="0074559C" w:rsidRPr="002606CB" w14:paraId="6D56B617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327A28F2" w14:textId="77777777" w:rsidR="0074559C" w:rsidRPr="001962D4" w:rsidRDefault="0074559C" w:rsidP="002033F3">
            <w:pPr>
              <w:jc w:val="center"/>
              <w:rPr>
                <w:sz w:val="28"/>
                <w:szCs w:val="28"/>
                <w:lang w:val="en-US"/>
              </w:rPr>
            </w:pPr>
            <w:r w:rsidRPr="002606CB">
              <w:rPr>
                <w:sz w:val="28"/>
                <w:szCs w:val="28"/>
              </w:rPr>
              <w:t>A1, A</w:t>
            </w:r>
            <w:r w:rsidR="001962D4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, A11, A12</w:t>
            </w:r>
            <w:r w:rsidRPr="002606CB">
              <w:rPr>
                <w:sz w:val="28"/>
                <w:szCs w:val="28"/>
              </w:rPr>
              <w:t xml:space="preserve"> → A5</w:t>
            </w:r>
            <w:r w:rsidR="001962D4">
              <w:rPr>
                <w:sz w:val="28"/>
                <w:szCs w:val="28"/>
              </w:rPr>
              <w:t xml:space="preserve">, </w:t>
            </w:r>
            <w:r w:rsidR="001962D4">
              <w:rPr>
                <w:sz w:val="28"/>
                <w:szCs w:val="28"/>
                <w:lang w:val="en-US"/>
              </w:rPr>
              <w:t>A4</w:t>
            </w:r>
          </w:p>
        </w:tc>
        <w:tc>
          <w:tcPr>
            <w:tcW w:w="6234" w:type="dxa"/>
            <w:vAlign w:val="center"/>
            <w:hideMark/>
          </w:tcPr>
          <w:p w14:paraId="138195A6" w14:textId="77777777" w:rsidR="0074559C" w:rsidRPr="001962D4" w:rsidRDefault="0074559C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омер</w:t>
            </w:r>
            <w:r w:rsidRPr="002606CB">
              <w:rPr>
                <w:sz w:val="28"/>
                <w:szCs w:val="28"/>
              </w:rPr>
              <w:t xml:space="preserve"> маршрута, </w:t>
            </w:r>
            <w:r w:rsidR="009913CB" w:rsidRPr="002606CB">
              <w:rPr>
                <w:sz w:val="28"/>
                <w:szCs w:val="28"/>
              </w:rPr>
              <w:t>Порядковый номер остановки на маршруте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2606CB">
              <w:rPr>
                <w:sz w:val="28"/>
                <w:szCs w:val="28"/>
              </w:rPr>
              <w:t xml:space="preserve"> → Плановое время прибытия</w:t>
            </w:r>
            <w:r w:rsidR="001962D4" w:rsidRPr="001962D4">
              <w:rPr>
                <w:sz w:val="28"/>
                <w:szCs w:val="28"/>
              </w:rPr>
              <w:t xml:space="preserve">, </w:t>
            </w:r>
            <w:r w:rsidR="001962D4">
              <w:rPr>
                <w:sz w:val="28"/>
                <w:szCs w:val="28"/>
              </w:rPr>
              <w:t>Код остановки</w:t>
            </w:r>
          </w:p>
        </w:tc>
      </w:tr>
      <w:tr w:rsidR="0074559C" w:rsidRPr="002606CB" w14:paraId="10ABEEFE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32947C11" w14:textId="77777777" w:rsidR="0074559C" w:rsidRPr="002F2B00" w:rsidRDefault="006D68AC" w:rsidP="002033F3">
            <w:pPr>
              <w:jc w:val="center"/>
              <w:rPr>
                <w:sz w:val="28"/>
                <w:szCs w:val="28"/>
                <w:lang w:val="en-US"/>
              </w:rPr>
            </w:pPr>
            <w:r w:rsidRPr="002F2B00">
              <w:rPr>
                <w:sz w:val="28"/>
                <w:szCs w:val="28"/>
                <w:lang w:val="en-US"/>
              </w:rPr>
              <w:t>A1, A</w:t>
            </w:r>
            <w:r w:rsidR="009913CB" w:rsidRPr="002F2B00">
              <w:rPr>
                <w:sz w:val="28"/>
                <w:szCs w:val="28"/>
                <w:lang w:val="en-US"/>
              </w:rPr>
              <w:t>13</w:t>
            </w:r>
            <w:r>
              <w:rPr>
                <w:sz w:val="28"/>
                <w:szCs w:val="28"/>
                <w:lang w:val="en-US"/>
              </w:rPr>
              <w:t>, A11, A12, A7</w:t>
            </w:r>
            <w:r w:rsidRPr="002F2B00">
              <w:rPr>
                <w:sz w:val="28"/>
                <w:szCs w:val="28"/>
                <w:lang w:val="en-US"/>
              </w:rPr>
              <w:t xml:space="preserve"> </w:t>
            </w:r>
            <w:r w:rsidR="0074559C" w:rsidRPr="002F2B00">
              <w:rPr>
                <w:sz w:val="28"/>
                <w:szCs w:val="28"/>
                <w:lang w:val="en-US"/>
              </w:rPr>
              <w:t xml:space="preserve">→ </w:t>
            </w:r>
            <w:r w:rsidR="0074559C" w:rsidRPr="002606CB">
              <w:rPr>
                <w:sz w:val="28"/>
                <w:szCs w:val="28"/>
              </w:rPr>
              <w:t>A</w:t>
            </w:r>
            <w:r w:rsidR="0074559C">
              <w:rPr>
                <w:sz w:val="28"/>
                <w:szCs w:val="28"/>
              </w:rPr>
              <w:t>6</w:t>
            </w:r>
          </w:p>
        </w:tc>
        <w:tc>
          <w:tcPr>
            <w:tcW w:w="6234" w:type="dxa"/>
            <w:vAlign w:val="center"/>
            <w:hideMark/>
          </w:tcPr>
          <w:p w14:paraId="05686308" w14:textId="77777777" w:rsidR="0074559C" w:rsidRPr="001962D4" w:rsidRDefault="006D68AC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2606CB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омер</w:t>
            </w:r>
            <w:r w:rsidRPr="002606CB">
              <w:rPr>
                <w:sz w:val="28"/>
                <w:szCs w:val="28"/>
              </w:rPr>
              <w:t xml:space="preserve"> маршрута, </w:t>
            </w:r>
            <w:r w:rsidR="009913CB" w:rsidRPr="002606CB">
              <w:rPr>
                <w:sz w:val="28"/>
                <w:szCs w:val="28"/>
              </w:rPr>
              <w:t>Порядковый номер остановки на маршруте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9A44F7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Дата работы</w:t>
            </w:r>
            <w:r w:rsidRPr="002606CB">
              <w:rPr>
                <w:sz w:val="28"/>
                <w:szCs w:val="28"/>
              </w:rPr>
              <w:t xml:space="preserve"> </w:t>
            </w:r>
            <w:r w:rsidR="0074559C" w:rsidRPr="002606CB">
              <w:rPr>
                <w:sz w:val="28"/>
                <w:szCs w:val="28"/>
              </w:rPr>
              <w:t>→ Фактическое время прибытия</w:t>
            </w:r>
          </w:p>
        </w:tc>
      </w:tr>
      <w:tr w:rsidR="002F2B00" w:rsidRPr="002606CB" w14:paraId="0550BE2B" w14:textId="77777777" w:rsidTr="002033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vAlign w:val="center"/>
            <w:hideMark/>
          </w:tcPr>
          <w:p w14:paraId="2EFC4BE2" w14:textId="77777777" w:rsidR="002F2B00" w:rsidRPr="00543817" w:rsidRDefault="002F2B00" w:rsidP="002033F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34" w:type="dxa"/>
            <w:vAlign w:val="center"/>
            <w:hideMark/>
          </w:tcPr>
          <w:p w14:paraId="1FF7ED21" w14:textId="77777777" w:rsidR="002F2B00" w:rsidRPr="002F2B00" w:rsidRDefault="002F2B00" w:rsidP="002033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285167" w:rsidRPr="002606CB" w14:paraId="0871AB1E" w14:textId="77777777" w:rsidTr="002033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shd w:val="clear" w:color="auto" w:fill="FFFFFF" w:themeFill="background1"/>
            <w:vAlign w:val="center"/>
          </w:tcPr>
          <w:p w14:paraId="059C2D6C" w14:textId="77777777" w:rsidR="00285167" w:rsidRPr="002606CB" w:rsidRDefault="00285167" w:rsidP="002033F3">
            <w:pPr>
              <w:jc w:val="center"/>
              <w:rPr>
                <w:sz w:val="28"/>
                <w:szCs w:val="28"/>
              </w:rPr>
            </w:pPr>
            <w:r w:rsidRPr="00285167">
              <w:rPr>
                <w:sz w:val="28"/>
                <w:szCs w:val="28"/>
              </w:rPr>
              <w:t xml:space="preserve">A7, A11, A1, A12 </w:t>
            </w:r>
            <w:r w:rsidRPr="002F2B00">
              <w:rPr>
                <w:sz w:val="28"/>
                <w:szCs w:val="28"/>
                <w:lang w:val="en-US"/>
              </w:rPr>
              <w:t>→→</w:t>
            </w:r>
            <w:r w:rsidRPr="00285167">
              <w:rPr>
                <w:sz w:val="28"/>
                <w:szCs w:val="28"/>
              </w:rPr>
              <w:t xml:space="preserve"> A</w:t>
            </w:r>
            <w:r w:rsidR="000D0933"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</w:rPr>
              <w:t xml:space="preserve">, </w:t>
            </w:r>
            <w:r w:rsidRPr="00285167">
              <w:rPr>
                <w:sz w:val="28"/>
                <w:szCs w:val="28"/>
              </w:rPr>
              <w:t>A</w:t>
            </w:r>
            <w:r w:rsidR="000D0933">
              <w:rPr>
                <w:sz w:val="28"/>
                <w:szCs w:val="28"/>
              </w:rPr>
              <w:t>8</w:t>
            </w:r>
          </w:p>
        </w:tc>
        <w:tc>
          <w:tcPr>
            <w:tcW w:w="6234" w:type="dxa"/>
            <w:shd w:val="clear" w:color="auto" w:fill="FFFFFF" w:themeFill="background1"/>
            <w:vAlign w:val="center"/>
          </w:tcPr>
          <w:p w14:paraId="53874BBE" w14:textId="77777777" w:rsidR="00285167" w:rsidRPr="006D68AC" w:rsidRDefault="000D0933" w:rsidP="002033F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работы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рейса</w:t>
            </w:r>
            <w:r w:rsidRPr="006D68AC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Номер маршрута</w:t>
            </w:r>
            <w:r w:rsidRPr="006D68AC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Номер транспортного средства на маршруте</w:t>
            </w:r>
            <w:r w:rsidRPr="0074559C">
              <w:rPr>
                <w:sz w:val="28"/>
                <w:szCs w:val="28"/>
              </w:rPr>
              <w:t xml:space="preserve"> </w:t>
            </w:r>
            <w:r w:rsidR="00285167" w:rsidRPr="002606CB">
              <w:rPr>
                <w:sz w:val="28"/>
                <w:szCs w:val="28"/>
              </w:rPr>
              <w:t>→</w:t>
            </w:r>
            <w:r w:rsidRPr="002606CB">
              <w:rPr>
                <w:sz w:val="28"/>
                <w:szCs w:val="28"/>
              </w:rPr>
              <w:t>→</w:t>
            </w:r>
            <w:r w:rsidR="00285167" w:rsidRPr="0074559C">
              <w:rPr>
                <w:sz w:val="28"/>
                <w:szCs w:val="28"/>
              </w:rPr>
              <w:t xml:space="preserve"> </w:t>
            </w:r>
            <w:r w:rsidRPr="002606CB">
              <w:rPr>
                <w:sz w:val="28"/>
                <w:szCs w:val="28"/>
              </w:rPr>
              <w:t>Порядковый номер остановки на маршруте</w:t>
            </w:r>
            <w:r>
              <w:rPr>
                <w:sz w:val="28"/>
                <w:szCs w:val="28"/>
              </w:rPr>
              <w:t xml:space="preserve">, </w:t>
            </w:r>
            <w:r w:rsidRPr="002606CB">
              <w:rPr>
                <w:sz w:val="28"/>
                <w:szCs w:val="28"/>
              </w:rPr>
              <w:t>Табельный номер сотрудника</w:t>
            </w:r>
          </w:p>
        </w:tc>
      </w:tr>
    </w:tbl>
    <w:p w14:paraId="0BBE5161" w14:textId="77777777" w:rsidR="00572323" w:rsidRPr="00401B16" w:rsidRDefault="00572323">
      <w:pPr>
        <w:rPr>
          <w:sz w:val="28"/>
          <w:szCs w:val="28"/>
        </w:rPr>
      </w:pPr>
      <w:r w:rsidRPr="00401B16">
        <w:rPr>
          <w:sz w:val="28"/>
          <w:szCs w:val="28"/>
        </w:rPr>
        <w:br w:type="page"/>
      </w:r>
    </w:p>
    <w:p w14:paraId="1F44A18D" w14:textId="77777777" w:rsidR="002409E8" w:rsidRPr="0009065F" w:rsidRDefault="002409E8" w:rsidP="0074559C">
      <w:pPr>
        <w:outlineLvl w:val="1"/>
        <w:rPr>
          <w:b/>
          <w:bCs/>
          <w:sz w:val="28"/>
          <w:szCs w:val="28"/>
        </w:rPr>
      </w:pPr>
      <w:bookmarkStart w:id="4" w:name="_Toc198372141"/>
      <w:r w:rsidRPr="00EB06B2">
        <w:rPr>
          <w:b/>
          <w:bCs/>
          <w:sz w:val="28"/>
          <w:szCs w:val="28"/>
        </w:rPr>
        <w:lastRenderedPageBreak/>
        <w:t xml:space="preserve">Этап </w:t>
      </w:r>
      <w:r>
        <w:rPr>
          <w:b/>
          <w:bCs/>
          <w:sz w:val="28"/>
          <w:szCs w:val="28"/>
        </w:rPr>
        <w:t>3</w:t>
      </w:r>
      <w:r w:rsidRPr="00EB06B2">
        <w:rPr>
          <w:b/>
          <w:bCs/>
          <w:sz w:val="28"/>
          <w:szCs w:val="28"/>
        </w:rPr>
        <w:t xml:space="preserve">. Построение </w:t>
      </w:r>
      <w:r>
        <w:rPr>
          <w:b/>
          <w:bCs/>
          <w:sz w:val="28"/>
          <w:szCs w:val="28"/>
        </w:rPr>
        <w:t>схемы базы данных</w:t>
      </w:r>
      <w:r w:rsidRPr="002409E8">
        <w:rPr>
          <w:b/>
          <w:bCs/>
          <w:sz w:val="28"/>
          <w:szCs w:val="28"/>
        </w:rPr>
        <w:t xml:space="preserve"> реляционного типа</w:t>
      </w:r>
      <w:bookmarkEnd w:id="4"/>
    </w:p>
    <w:p w14:paraId="26F65140" w14:textId="77777777" w:rsidR="00CC5DAF" w:rsidRPr="00401B16" w:rsidRDefault="00CC5DAF" w:rsidP="0074559C">
      <w:pPr>
        <w:rPr>
          <w:b/>
          <w:bCs/>
          <w:sz w:val="28"/>
          <w:szCs w:val="28"/>
        </w:rPr>
      </w:pPr>
    </w:p>
    <w:p w14:paraId="5297D279" w14:textId="77777777" w:rsidR="0074559C" w:rsidRP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  <w:lang w:val="en-US"/>
        </w:rPr>
        <w:t>1</w:t>
      </w:r>
      <w:r>
        <w:rPr>
          <w:b/>
          <w:bCs/>
          <w:sz w:val="28"/>
          <w:szCs w:val="28"/>
          <w:lang w:val="en-US"/>
        </w:rPr>
        <w:t xml:space="preserve"> – </w:t>
      </w:r>
      <w:r w:rsidRPr="0074559C">
        <w:rPr>
          <w:sz w:val="28"/>
          <w:szCs w:val="28"/>
        </w:rPr>
        <w:t>Остановки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615"/>
        <w:gridCol w:w="3222"/>
      </w:tblGrid>
      <w:tr w:rsidR="0074559C" w14:paraId="3A66FA9F" w14:textId="77777777" w:rsidTr="0074559C">
        <w:trPr>
          <w:jc w:val="center"/>
        </w:trPr>
        <w:tc>
          <w:tcPr>
            <w:tcW w:w="0" w:type="auto"/>
          </w:tcPr>
          <w:p w14:paraId="25725E13" w14:textId="77777777" w:rsidR="0074559C" w:rsidRPr="00D1051C" w:rsidRDefault="0074559C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A4 </w:t>
            </w:r>
            <w:r w:rsidRPr="00D1051C">
              <w:rPr>
                <w:i/>
                <w:iCs/>
                <w:sz w:val="28"/>
                <w:szCs w:val="28"/>
              </w:rPr>
              <w:t>(Код остановки)</w:t>
            </w:r>
          </w:p>
        </w:tc>
        <w:tc>
          <w:tcPr>
            <w:tcW w:w="0" w:type="auto"/>
          </w:tcPr>
          <w:p w14:paraId="2F8FCAE2" w14:textId="77777777" w:rsidR="0074559C" w:rsidRP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A3 </w:t>
            </w:r>
            <w:r>
              <w:rPr>
                <w:sz w:val="28"/>
                <w:szCs w:val="28"/>
              </w:rPr>
              <w:t>(Название остановки)</w:t>
            </w:r>
          </w:p>
        </w:tc>
      </w:tr>
    </w:tbl>
    <w:p w14:paraId="1BA97A49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4FC4F1CC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2</w:t>
      </w:r>
      <w:r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Сотрудники: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63"/>
        <w:gridCol w:w="2880"/>
        <w:gridCol w:w="2284"/>
      </w:tblGrid>
      <w:tr w:rsidR="0074559C" w14:paraId="334BA038" w14:textId="77777777" w:rsidTr="0074559C">
        <w:trPr>
          <w:jc w:val="center"/>
        </w:trPr>
        <w:tc>
          <w:tcPr>
            <w:tcW w:w="0" w:type="auto"/>
          </w:tcPr>
          <w:p w14:paraId="517D108D" w14:textId="77777777" w:rsidR="0074559C" w:rsidRPr="00D1051C" w:rsidRDefault="0074559C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A8 </w:t>
            </w:r>
            <w:r w:rsidRPr="00D1051C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  <w:tc>
          <w:tcPr>
            <w:tcW w:w="0" w:type="auto"/>
          </w:tcPr>
          <w:p w14:paraId="45F0CB36" w14:textId="77777777" w:rsid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A9 </w:t>
            </w:r>
            <w:r>
              <w:rPr>
                <w:sz w:val="28"/>
                <w:szCs w:val="28"/>
              </w:rPr>
              <w:t>(ФИО сотрудника)</w:t>
            </w:r>
          </w:p>
        </w:tc>
        <w:tc>
          <w:tcPr>
            <w:tcW w:w="0" w:type="auto"/>
          </w:tcPr>
          <w:p w14:paraId="41B0B63A" w14:textId="77777777" w:rsidR="0074559C" w:rsidRDefault="0074559C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A10 </w:t>
            </w:r>
            <w:r>
              <w:rPr>
                <w:sz w:val="28"/>
                <w:szCs w:val="28"/>
              </w:rPr>
              <w:t>(Должность)</w:t>
            </w:r>
          </w:p>
        </w:tc>
      </w:tr>
    </w:tbl>
    <w:p w14:paraId="774E5351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12DF3580" w14:textId="77777777" w:rsidR="0074559C" w:rsidRDefault="0074559C" w:rsidP="0074559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3</w:t>
      </w:r>
      <w:r>
        <w:rPr>
          <w:b/>
          <w:bCs/>
          <w:sz w:val="28"/>
          <w:szCs w:val="28"/>
          <w:lang w:val="en-US"/>
        </w:rPr>
        <w:t xml:space="preserve"> – </w:t>
      </w:r>
      <w:r w:rsidR="00F074F0">
        <w:rPr>
          <w:sz w:val="28"/>
          <w:szCs w:val="28"/>
        </w:rPr>
        <w:t>Назначение транспорта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1416"/>
        <w:gridCol w:w="1902"/>
        <w:gridCol w:w="3156"/>
        <w:gridCol w:w="1893"/>
      </w:tblGrid>
      <w:tr w:rsidR="00CC5DAF" w14:paraId="3573D052" w14:textId="77777777" w:rsidTr="00B51CB3">
        <w:trPr>
          <w:jc w:val="center"/>
        </w:trPr>
        <w:tc>
          <w:tcPr>
            <w:tcW w:w="0" w:type="auto"/>
          </w:tcPr>
          <w:p w14:paraId="181438B5" w14:textId="77777777" w:rsidR="00CC5DAF" w:rsidRPr="00D1051C" w:rsidRDefault="00CC5DAF" w:rsidP="00CC5DAF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5AD03CFD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01C08976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52661549" w14:textId="77777777" w:rsidR="00CC5DAF" w:rsidRPr="00D1051C" w:rsidRDefault="00CC5DAF" w:rsidP="00CC5DAF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314B6BD0" w14:textId="77777777" w:rsidR="00CC5DAF" w:rsidRDefault="00CC5DAF" w:rsidP="00CC5DAF">
            <w:pPr>
              <w:rPr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A2 </w:t>
            </w:r>
            <w:r>
              <w:rPr>
                <w:sz w:val="28"/>
                <w:szCs w:val="28"/>
              </w:rPr>
              <w:t>(Тип транспорта)</w:t>
            </w:r>
          </w:p>
        </w:tc>
      </w:tr>
    </w:tbl>
    <w:p w14:paraId="370BB7C0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5795120C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4</w:t>
      </w:r>
      <w:r>
        <w:rPr>
          <w:b/>
          <w:bCs/>
          <w:sz w:val="28"/>
          <w:szCs w:val="28"/>
          <w:lang w:val="en-US"/>
        </w:rPr>
        <w:t xml:space="preserve"> – </w:t>
      </w:r>
      <w:r>
        <w:rPr>
          <w:sz w:val="28"/>
          <w:szCs w:val="28"/>
        </w:rPr>
        <w:t>Расписание: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882"/>
        <w:gridCol w:w="1124"/>
        <w:gridCol w:w="2208"/>
        <w:gridCol w:w="1535"/>
        <w:gridCol w:w="1551"/>
      </w:tblGrid>
      <w:tr w:rsidR="001962D4" w14:paraId="19E4F390" w14:textId="77777777" w:rsidTr="001962D4">
        <w:trPr>
          <w:jc w:val="center"/>
        </w:trPr>
        <w:tc>
          <w:tcPr>
            <w:tcW w:w="0" w:type="auto"/>
          </w:tcPr>
          <w:p w14:paraId="0CE23346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5CD5C0E5" w14:textId="77777777" w:rsidR="001962D4" w:rsidRPr="001962D4" w:rsidRDefault="001962D4" w:rsidP="0074559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1962D4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1962D4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1962D4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0F560170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181DCE8" w14:textId="77777777" w:rsidR="001962D4" w:rsidRPr="00D1051C" w:rsidRDefault="001962D4" w:rsidP="0074559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1E04AB77" w14:textId="77777777" w:rsidR="001962D4" w:rsidRDefault="001962D4" w:rsidP="0074559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(Плановое время прибытия)</w:t>
            </w:r>
          </w:p>
        </w:tc>
        <w:tc>
          <w:tcPr>
            <w:tcW w:w="0" w:type="auto"/>
          </w:tcPr>
          <w:p w14:paraId="3432BF62" w14:textId="77777777" w:rsidR="001962D4" w:rsidRPr="001962D4" w:rsidRDefault="001962D4" w:rsidP="0074559C">
            <w:pPr>
              <w:rPr>
                <w:b/>
                <w:bCs/>
                <w:sz w:val="28"/>
                <w:szCs w:val="28"/>
              </w:rPr>
            </w:pPr>
            <w:r w:rsidRPr="001962D4">
              <w:rPr>
                <w:b/>
                <w:bCs/>
                <w:sz w:val="28"/>
                <w:szCs w:val="28"/>
                <w:lang w:val="en-US"/>
              </w:rPr>
              <w:t xml:space="preserve">A4 </w:t>
            </w:r>
            <w:r w:rsidRPr="001962D4">
              <w:rPr>
                <w:sz w:val="28"/>
                <w:szCs w:val="28"/>
              </w:rPr>
              <w:t>(Код остановки)</w:t>
            </w:r>
          </w:p>
        </w:tc>
      </w:tr>
    </w:tbl>
    <w:p w14:paraId="7F60906F" w14:textId="77777777" w:rsidR="00572323" w:rsidRPr="00401B16" w:rsidRDefault="00572323" w:rsidP="0074559C">
      <w:pPr>
        <w:rPr>
          <w:b/>
          <w:bCs/>
          <w:sz w:val="28"/>
          <w:szCs w:val="28"/>
        </w:rPr>
      </w:pPr>
    </w:p>
    <w:p w14:paraId="3691EA36" w14:textId="77777777" w:rsidR="0074559C" w:rsidRDefault="0074559C" w:rsidP="0074559C">
      <w:p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>
        <w:rPr>
          <w:b/>
          <w:bCs/>
          <w:sz w:val="28"/>
          <w:szCs w:val="28"/>
          <w:vertAlign w:val="subscript"/>
        </w:rPr>
        <w:t>5</w:t>
      </w:r>
      <w:r w:rsidRPr="00736300">
        <w:rPr>
          <w:b/>
          <w:bCs/>
          <w:sz w:val="28"/>
          <w:szCs w:val="28"/>
        </w:rPr>
        <w:t xml:space="preserve"> – </w:t>
      </w:r>
      <w:r w:rsidR="00736300">
        <w:rPr>
          <w:sz w:val="28"/>
          <w:szCs w:val="28"/>
        </w:rPr>
        <w:t>Контроль движения транспорта</w:t>
      </w:r>
      <w:r w:rsidR="006D68AC">
        <w:rPr>
          <w:sz w:val="28"/>
          <w:szCs w:val="28"/>
        </w:rPr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850"/>
        <w:gridCol w:w="1115"/>
        <w:gridCol w:w="2176"/>
        <w:gridCol w:w="1280"/>
        <w:gridCol w:w="1889"/>
      </w:tblGrid>
      <w:tr w:rsidR="006D68AC" w14:paraId="3474C104" w14:textId="77777777" w:rsidTr="006D68AC">
        <w:trPr>
          <w:jc w:val="center"/>
        </w:trPr>
        <w:tc>
          <w:tcPr>
            <w:tcW w:w="0" w:type="auto"/>
          </w:tcPr>
          <w:p w14:paraId="16D2E513" w14:textId="77777777" w:rsidR="006D68AC" w:rsidRPr="00D1051C" w:rsidRDefault="006D68AC" w:rsidP="006D68A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33AABA02" w14:textId="77777777" w:rsidR="006D68AC" w:rsidRPr="00D1051C" w:rsidRDefault="001962D4" w:rsidP="006D68AC">
            <w:pPr>
              <w:rPr>
                <w:i/>
                <w:iCs/>
                <w:sz w:val="28"/>
                <w:szCs w:val="28"/>
              </w:rPr>
            </w:pPr>
            <w:r w:rsidRPr="001962D4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1962D4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1962D4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37AEA9BB" w14:textId="77777777" w:rsidR="006D68AC" w:rsidRPr="00D1051C" w:rsidRDefault="006D68AC" w:rsidP="006D68AC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42B23DF4" w14:textId="77777777" w:rsidR="006D68AC" w:rsidRPr="00D1051C" w:rsidRDefault="006D68AC" w:rsidP="006D68AC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D1051C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4AFF9D5F" w14:textId="77777777" w:rsidR="006D68AC" w:rsidRPr="00D1051C" w:rsidRDefault="006D68AC" w:rsidP="006D68AC">
            <w:pPr>
              <w:rPr>
                <w:i/>
                <w:iCs/>
                <w:sz w:val="28"/>
                <w:szCs w:val="28"/>
              </w:rPr>
            </w:pP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D1051C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D1051C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D1051C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B451649" w14:textId="77777777" w:rsidR="006D68AC" w:rsidRDefault="006D68AC" w:rsidP="006D68AC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(Фактическое время прибытия)</w:t>
            </w:r>
          </w:p>
        </w:tc>
      </w:tr>
    </w:tbl>
    <w:p w14:paraId="7E1D8FC4" w14:textId="77777777" w:rsidR="00572323" w:rsidRDefault="00572323" w:rsidP="0074559C">
      <w:pPr>
        <w:rPr>
          <w:b/>
          <w:bCs/>
          <w:sz w:val="28"/>
          <w:szCs w:val="28"/>
          <w:lang w:val="en-US"/>
        </w:rPr>
      </w:pPr>
    </w:p>
    <w:p w14:paraId="4F213FD3" w14:textId="77777777" w:rsidR="0074559C" w:rsidRPr="002D669B" w:rsidRDefault="002D669B" w:rsidP="0074559C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Суперключ:</w:t>
      </w:r>
    </w:p>
    <w:tbl>
      <w:tblPr>
        <w:tblStyle w:val="ac"/>
        <w:tblW w:w="9929" w:type="dxa"/>
        <w:jc w:val="center"/>
        <w:tblLook w:val="04A0" w:firstRow="1" w:lastRow="0" w:firstColumn="1" w:lastColumn="0" w:noHBand="0" w:noVBand="1"/>
      </w:tblPr>
      <w:tblGrid>
        <w:gridCol w:w="1291"/>
        <w:gridCol w:w="1126"/>
        <w:gridCol w:w="1617"/>
        <w:gridCol w:w="2214"/>
        <w:gridCol w:w="1888"/>
        <w:gridCol w:w="1793"/>
      </w:tblGrid>
      <w:tr w:rsidR="00B34AC8" w14:paraId="40022308" w14:textId="77777777" w:rsidTr="00B34AC8">
        <w:trPr>
          <w:jc w:val="center"/>
        </w:trPr>
        <w:tc>
          <w:tcPr>
            <w:tcW w:w="0" w:type="auto"/>
          </w:tcPr>
          <w:p w14:paraId="499A519A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0395384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245CF3C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7B2C1A4B" w14:textId="77777777" w:rsidR="00B34AC8" w:rsidRPr="002F2B00" w:rsidRDefault="00B34AC8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2F2B00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65F9A5DB" w14:textId="77777777" w:rsidR="00B34AC8" w:rsidRPr="00543817" w:rsidRDefault="000D0933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13 </w:t>
            </w:r>
            <w:r w:rsidRPr="00543817">
              <w:rPr>
                <w:i/>
                <w:iCs/>
                <w:sz w:val="28"/>
                <w:szCs w:val="28"/>
              </w:rPr>
              <w:t>(Порядковый номер остановки на маршруте)</w:t>
            </w:r>
          </w:p>
        </w:tc>
        <w:tc>
          <w:tcPr>
            <w:tcW w:w="0" w:type="auto"/>
          </w:tcPr>
          <w:p w14:paraId="355CB114" w14:textId="77777777" w:rsidR="00B34AC8" w:rsidRPr="00543817" w:rsidRDefault="000D0933" w:rsidP="00B34AC8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8 </w:t>
            </w:r>
            <w:r w:rsidRPr="00543817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</w:tr>
    </w:tbl>
    <w:p w14:paraId="2D06D0C9" w14:textId="77777777" w:rsidR="0074559C" w:rsidRPr="00B34AC8" w:rsidRDefault="0074559C" w:rsidP="0074559C">
      <w:pPr>
        <w:rPr>
          <w:b/>
          <w:bCs/>
          <w:sz w:val="28"/>
          <w:szCs w:val="28"/>
        </w:rPr>
      </w:pPr>
    </w:p>
    <w:p w14:paraId="7984718D" w14:textId="77777777" w:rsidR="001962D4" w:rsidRDefault="00D1051C" w:rsidP="0074559C">
      <w:pPr>
        <w:rPr>
          <w:sz w:val="28"/>
          <w:szCs w:val="28"/>
          <w:lang w:val="en-US"/>
        </w:rPr>
      </w:pPr>
      <w:r w:rsidRPr="00D1051C">
        <w:rPr>
          <w:i/>
          <w:iCs/>
          <w:sz w:val="28"/>
          <w:szCs w:val="28"/>
        </w:rPr>
        <w:t>курсивом</w:t>
      </w:r>
      <w:r w:rsidRPr="00D1051C">
        <w:rPr>
          <w:sz w:val="28"/>
          <w:szCs w:val="28"/>
        </w:rPr>
        <w:t xml:space="preserve"> выделены</w:t>
      </w:r>
      <w:r>
        <w:rPr>
          <w:b/>
          <w:bCs/>
          <w:sz w:val="28"/>
          <w:szCs w:val="28"/>
        </w:rPr>
        <w:t xml:space="preserve"> </w:t>
      </w:r>
      <w:r w:rsidRPr="00D1051C">
        <w:rPr>
          <w:sz w:val="28"/>
          <w:szCs w:val="28"/>
        </w:rPr>
        <w:t>ключи</w:t>
      </w:r>
      <w:r>
        <w:rPr>
          <w:sz w:val="28"/>
          <w:szCs w:val="28"/>
        </w:rPr>
        <w:t>.</w:t>
      </w:r>
    </w:p>
    <w:p w14:paraId="690539D0" w14:textId="77777777" w:rsidR="00543817" w:rsidRDefault="00543817" w:rsidP="0074559C">
      <w:pPr>
        <w:rPr>
          <w:sz w:val="28"/>
          <w:szCs w:val="28"/>
          <w:lang w:val="en-US"/>
        </w:rPr>
      </w:pPr>
    </w:p>
    <w:p w14:paraId="0887C9B1" w14:textId="77777777" w:rsidR="00CD54EA" w:rsidRDefault="00AE5B84" w:rsidP="00CD54EA">
      <w:pPr>
        <w:ind w:firstLine="709"/>
        <w:jc w:val="both"/>
        <w:rPr>
          <w:sz w:val="28"/>
          <w:szCs w:val="28"/>
        </w:rPr>
      </w:pPr>
      <w:r w:rsidRPr="00AE5B84">
        <w:rPr>
          <w:sz w:val="28"/>
          <w:szCs w:val="28"/>
        </w:rPr>
        <w:t xml:space="preserve">После определения многозначной зависимости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 →→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 |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8 </w:t>
      </w:r>
      <w:r>
        <w:rPr>
          <w:sz w:val="28"/>
          <w:szCs w:val="28"/>
        </w:rPr>
        <w:t>о</w:t>
      </w:r>
      <w:r w:rsidRPr="00AE5B84">
        <w:rPr>
          <w:sz w:val="28"/>
          <w:szCs w:val="28"/>
        </w:rPr>
        <w:t xml:space="preserve">тношение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 декомпозируется на два отношения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= </w:t>
      </w:r>
      <w:r w:rsidRPr="00AE5B84">
        <w:rPr>
          <w:sz w:val="28"/>
          <w:szCs w:val="28"/>
        </w:rPr>
        <w:t>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13} и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p</w:t>
      </w:r>
      <w:r w:rsidRPr="00AE5B84">
        <w:rPr>
          <w:sz w:val="28"/>
          <w:szCs w:val="28"/>
        </w:rPr>
        <w:t xml:space="preserve"> =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>8}.</w:t>
      </w:r>
    </w:p>
    <w:p w14:paraId="5C5138B5" w14:textId="77777777" w:rsidR="00CD54EA" w:rsidRDefault="00AE5B84" w:rsidP="00CD54EA">
      <w:pPr>
        <w:ind w:firstLine="709"/>
        <w:jc w:val="both"/>
        <w:rPr>
          <w:sz w:val="28"/>
          <w:szCs w:val="28"/>
        </w:rPr>
      </w:pPr>
      <w:r w:rsidRPr="00AE5B84">
        <w:rPr>
          <w:sz w:val="28"/>
          <w:szCs w:val="28"/>
        </w:rPr>
        <w:t>Основным признаком правильности определения множества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>12} является отсутствие возможности появления лишних кортежей в объединенной таблице {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7,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12,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13, </w:t>
      </w:r>
      <w:r w:rsidRPr="00543817">
        <w:rPr>
          <w:sz w:val="28"/>
          <w:szCs w:val="28"/>
          <w:lang w:val="en-US"/>
        </w:rPr>
        <w:t>A</w:t>
      </w:r>
      <w:r w:rsidRPr="00AE5B84">
        <w:rPr>
          <w:sz w:val="28"/>
          <w:szCs w:val="28"/>
        </w:rPr>
        <w:t xml:space="preserve">8}, </w:t>
      </w:r>
      <w:r>
        <w:rPr>
          <w:sz w:val="28"/>
          <w:szCs w:val="28"/>
        </w:rPr>
        <w:t xml:space="preserve">которая является естественным соединением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и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p</w:t>
      </w:r>
      <w:r>
        <w:rPr>
          <w:sz w:val="28"/>
          <w:szCs w:val="28"/>
        </w:rPr>
        <w:t xml:space="preserve">. </w:t>
      </w:r>
      <w:r w:rsidRPr="00AE5B84">
        <w:rPr>
          <w:sz w:val="28"/>
          <w:szCs w:val="28"/>
        </w:rPr>
        <w:t xml:space="preserve">Это является гарантией, что после декомпозиции обобщенного ключа схема БД </w:t>
      </w:r>
      <w:r w:rsidR="00CD54EA" w:rsidRPr="00AE5B84">
        <w:rPr>
          <w:sz w:val="28"/>
          <w:szCs w:val="28"/>
        </w:rPr>
        <w:t>по-прежнему</w:t>
      </w:r>
      <w:r w:rsidRPr="00AE5B84">
        <w:rPr>
          <w:sz w:val="28"/>
          <w:szCs w:val="28"/>
        </w:rPr>
        <w:t xml:space="preserve"> удовлетворяет </w:t>
      </w:r>
      <w:r w:rsidR="00CD54EA">
        <w:rPr>
          <w:sz w:val="28"/>
          <w:szCs w:val="28"/>
        </w:rPr>
        <w:t>с</w:t>
      </w:r>
      <w:r w:rsidRPr="00AE5B84">
        <w:rPr>
          <w:sz w:val="28"/>
          <w:szCs w:val="28"/>
        </w:rPr>
        <w:t>войству соединения без потерь информации, но уже в рамках четвертой 4НФ</w:t>
      </w:r>
      <w:r w:rsidR="00CD54EA">
        <w:rPr>
          <w:sz w:val="28"/>
          <w:szCs w:val="28"/>
        </w:rPr>
        <w:t>.</w:t>
      </w:r>
    </w:p>
    <w:p w14:paraId="32F95471" w14:textId="77777777" w:rsidR="00AE5B84" w:rsidRPr="00383A09" w:rsidRDefault="00CD54EA" w:rsidP="00CD54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AE5B84" w:rsidRPr="00AE5B84">
        <w:rPr>
          <w:sz w:val="28"/>
          <w:szCs w:val="28"/>
        </w:rPr>
        <w:t>тношени</w:t>
      </w:r>
      <w:r w:rsidR="002D669B">
        <w:rPr>
          <w:sz w:val="28"/>
          <w:szCs w:val="28"/>
        </w:rPr>
        <w:t>е</w:t>
      </w:r>
      <w:r w:rsidR="00AE5B84" w:rsidRPr="00AE5B84">
        <w:rPr>
          <w:sz w:val="28"/>
          <w:szCs w:val="28"/>
        </w:rPr>
        <w:t xml:space="preserve"> </w:t>
      </w:r>
      <w:r w:rsidRPr="00AE5B84">
        <w:rPr>
          <w:sz w:val="28"/>
          <w:szCs w:val="28"/>
          <w:lang w:val="en-US"/>
        </w:rPr>
        <w:t>R</w:t>
      </w:r>
      <w:r w:rsidRPr="00AE5B84">
        <w:rPr>
          <w:sz w:val="28"/>
          <w:szCs w:val="28"/>
          <w:vertAlign w:val="subscript"/>
          <w:lang w:val="en-US"/>
        </w:rPr>
        <w:t>s</w:t>
      </w:r>
      <w:r>
        <w:rPr>
          <w:sz w:val="28"/>
          <w:szCs w:val="28"/>
        </w:rPr>
        <w:t xml:space="preserve"> </w:t>
      </w:r>
      <w:r w:rsidR="00AE5B84" w:rsidRPr="00AE5B84">
        <w:rPr>
          <w:sz w:val="28"/>
          <w:szCs w:val="28"/>
        </w:rPr>
        <w:t>явля</w:t>
      </w:r>
      <w:r w:rsidR="002D669B">
        <w:rPr>
          <w:sz w:val="28"/>
          <w:szCs w:val="28"/>
        </w:rPr>
        <w:t>е</w:t>
      </w:r>
      <w:r w:rsidR="00AE5B84" w:rsidRPr="00AE5B84">
        <w:rPr>
          <w:sz w:val="28"/>
          <w:szCs w:val="28"/>
        </w:rPr>
        <w:t>тс</w:t>
      </w:r>
      <w:r w:rsidR="002D669B">
        <w:rPr>
          <w:sz w:val="28"/>
          <w:szCs w:val="28"/>
        </w:rPr>
        <w:t>я</w:t>
      </w:r>
      <w:r w:rsidR="00AE5B84" w:rsidRPr="00AE5B84">
        <w:rPr>
          <w:sz w:val="28"/>
          <w:szCs w:val="28"/>
        </w:rPr>
        <w:t xml:space="preserve"> частью существующ</w:t>
      </w:r>
      <w:r w:rsidR="002D669B">
        <w:rPr>
          <w:sz w:val="28"/>
          <w:szCs w:val="28"/>
        </w:rPr>
        <w:t>его</w:t>
      </w:r>
      <w:r w:rsidR="00AE5B84" w:rsidRPr="00AE5B84">
        <w:rPr>
          <w:sz w:val="28"/>
          <w:szCs w:val="28"/>
        </w:rPr>
        <w:t xml:space="preserve"> отноше</w:t>
      </w:r>
      <w:r>
        <w:rPr>
          <w:sz w:val="28"/>
          <w:szCs w:val="28"/>
        </w:rPr>
        <w:t>ни</w:t>
      </w:r>
      <w:r w:rsidR="002D669B">
        <w:rPr>
          <w:sz w:val="28"/>
          <w:szCs w:val="28"/>
        </w:rPr>
        <w:t xml:space="preserve">я </w:t>
      </w:r>
      <w:r w:rsidR="002D669B">
        <w:rPr>
          <w:sz w:val="28"/>
          <w:szCs w:val="28"/>
          <w:lang w:val="en-US"/>
        </w:rPr>
        <w:t>R</w:t>
      </w:r>
      <w:r w:rsidR="002D669B" w:rsidRPr="002D669B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 w:rsidR="002D669B">
        <w:rPr>
          <w:sz w:val="28"/>
          <w:szCs w:val="28"/>
        </w:rPr>
        <w:t xml:space="preserve">Отношение </w:t>
      </w:r>
      <w:r w:rsidR="002D669B">
        <w:rPr>
          <w:sz w:val="28"/>
          <w:szCs w:val="28"/>
          <w:lang w:val="en-US"/>
        </w:rPr>
        <w:t>R</w:t>
      </w:r>
      <w:r w:rsidR="002D669B">
        <w:rPr>
          <w:sz w:val="28"/>
          <w:szCs w:val="28"/>
          <w:vertAlign w:val="subscript"/>
          <w:lang w:val="en-US"/>
        </w:rPr>
        <w:t>p</w:t>
      </w:r>
      <w:r w:rsidR="002D669B" w:rsidRPr="00383A09">
        <w:rPr>
          <w:sz w:val="28"/>
          <w:szCs w:val="28"/>
        </w:rPr>
        <w:t xml:space="preserve"> </w:t>
      </w:r>
      <w:r w:rsidR="00383A09">
        <w:rPr>
          <w:sz w:val="28"/>
          <w:szCs w:val="28"/>
        </w:rPr>
        <w:t>вынесем в отдельную таблицу.</w:t>
      </w:r>
    </w:p>
    <w:p w14:paraId="222940FA" w14:textId="77777777" w:rsidR="002D669B" w:rsidRPr="002D669B" w:rsidRDefault="002D669B" w:rsidP="00CD54EA">
      <w:pPr>
        <w:ind w:firstLine="709"/>
        <w:jc w:val="both"/>
        <w:rPr>
          <w:sz w:val="28"/>
          <w:szCs w:val="28"/>
        </w:rPr>
      </w:pPr>
    </w:p>
    <w:p w14:paraId="23AE8D11" w14:textId="77777777" w:rsidR="002D669B" w:rsidRPr="002D669B" w:rsidRDefault="002D669B" w:rsidP="002D669B">
      <w:pPr>
        <w:jc w:val="both"/>
        <w:rPr>
          <w:sz w:val="28"/>
          <w:szCs w:val="28"/>
        </w:rPr>
      </w:pPr>
      <w:r w:rsidRPr="002D669B">
        <w:rPr>
          <w:b/>
          <w:bCs/>
          <w:sz w:val="28"/>
          <w:szCs w:val="28"/>
          <w:lang w:val="en-US"/>
        </w:rPr>
        <w:t>R</w:t>
      </w:r>
      <w:r w:rsidRPr="002D669B">
        <w:rPr>
          <w:b/>
          <w:bCs/>
          <w:sz w:val="28"/>
          <w:szCs w:val="28"/>
          <w:vertAlign w:val="subscript"/>
          <w:lang w:val="en-US"/>
        </w:rPr>
        <w:t>p</w:t>
      </w:r>
      <w:r w:rsidRPr="002D669B">
        <w:rPr>
          <w:sz w:val="28"/>
          <w:szCs w:val="28"/>
        </w:rPr>
        <w:t xml:space="preserve"> = </w:t>
      </w:r>
      <w:r w:rsidRPr="002D669B">
        <w:rPr>
          <w:b/>
          <w:bCs/>
          <w:sz w:val="28"/>
          <w:szCs w:val="28"/>
          <w:lang w:val="en-US"/>
        </w:rPr>
        <w:t>R</w:t>
      </w:r>
      <w:r w:rsidRPr="002D669B">
        <w:rPr>
          <w:b/>
          <w:bCs/>
          <w:sz w:val="28"/>
          <w:szCs w:val="28"/>
          <w:vertAlign w:val="subscript"/>
        </w:rPr>
        <w:t>6</w:t>
      </w:r>
      <w:r w:rsidRPr="002D669B">
        <w:rPr>
          <w:sz w:val="28"/>
          <w:szCs w:val="28"/>
        </w:rPr>
        <w:t xml:space="preserve"> – </w:t>
      </w:r>
      <w:r>
        <w:rPr>
          <w:sz w:val="28"/>
          <w:szCs w:val="28"/>
        </w:rPr>
        <w:t>Назначение сотрудников на рейс:</w:t>
      </w:r>
    </w:p>
    <w:tbl>
      <w:tblPr>
        <w:tblStyle w:val="ac"/>
        <w:tblW w:w="8041" w:type="dxa"/>
        <w:jc w:val="center"/>
        <w:tblLook w:val="04A0" w:firstRow="1" w:lastRow="0" w:firstColumn="1" w:lastColumn="0" w:noHBand="0" w:noVBand="1"/>
      </w:tblPr>
      <w:tblGrid>
        <w:gridCol w:w="1289"/>
        <w:gridCol w:w="1127"/>
        <w:gridCol w:w="1617"/>
        <w:gridCol w:w="2215"/>
        <w:gridCol w:w="1793"/>
      </w:tblGrid>
      <w:tr w:rsidR="002D669B" w14:paraId="409DC18A" w14:textId="77777777" w:rsidTr="002D669B">
        <w:trPr>
          <w:jc w:val="center"/>
        </w:trPr>
        <w:tc>
          <w:tcPr>
            <w:tcW w:w="0" w:type="auto"/>
          </w:tcPr>
          <w:p w14:paraId="7A667B45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7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(Дата работы)</w:t>
            </w:r>
          </w:p>
        </w:tc>
        <w:tc>
          <w:tcPr>
            <w:tcW w:w="0" w:type="auto"/>
          </w:tcPr>
          <w:p w14:paraId="48940BD0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рейса)</w:t>
            </w:r>
          </w:p>
        </w:tc>
        <w:tc>
          <w:tcPr>
            <w:tcW w:w="0" w:type="auto"/>
          </w:tcPr>
          <w:p w14:paraId="72960D3E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>1</w:t>
            </w: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2F2B00">
              <w:rPr>
                <w:i/>
                <w:iCs/>
                <w:sz w:val="28"/>
                <w:szCs w:val="28"/>
              </w:rPr>
              <w:t>(Номер маршрута)</w:t>
            </w:r>
          </w:p>
        </w:tc>
        <w:tc>
          <w:tcPr>
            <w:tcW w:w="0" w:type="auto"/>
          </w:tcPr>
          <w:p w14:paraId="0186E5D5" w14:textId="77777777" w:rsidR="002D669B" w:rsidRPr="002F2B00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2F2B00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2F2B00">
              <w:rPr>
                <w:b/>
                <w:bCs/>
                <w:i/>
                <w:iCs/>
                <w:sz w:val="28"/>
                <w:szCs w:val="28"/>
              </w:rPr>
              <w:t xml:space="preserve">12 </w:t>
            </w:r>
            <w:r w:rsidRPr="002F2B00">
              <w:rPr>
                <w:i/>
                <w:iCs/>
                <w:sz w:val="28"/>
                <w:szCs w:val="28"/>
              </w:rPr>
              <w:t>(Номер транспортного средства на маршруте)</w:t>
            </w:r>
          </w:p>
        </w:tc>
        <w:tc>
          <w:tcPr>
            <w:tcW w:w="0" w:type="auto"/>
          </w:tcPr>
          <w:p w14:paraId="2F2BDBD8" w14:textId="77777777" w:rsidR="002D669B" w:rsidRPr="00543817" w:rsidRDefault="002D669B" w:rsidP="00832836">
            <w:pPr>
              <w:rPr>
                <w:b/>
                <w:bCs/>
                <w:i/>
                <w:iCs/>
                <w:sz w:val="28"/>
                <w:szCs w:val="28"/>
              </w:rPr>
            </w:pPr>
            <w:r w:rsidRPr="00543817">
              <w:rPr>
                <w:b/>
                <w:bCs/>
                <w:i/>
                <w:iCs/>
                <w:sz w:val="28"/>
                <w:szCs w:val="28"/>
                <w:lang w:val="en-US"/>
              </w:rPr>
              <w:t>A</w:t>
            </w:r>
            <w:r w:rsidRPr="00543817">
              <w:rPr>
                <w:b/>
                <w:bCs/>
                <w:i/>
                <w:iCs/>
                <w:sz w:val="28"/>
                <w:szCs w:val="28"/>
              </w:rPr>
              <w:t xml:space="preserve">8 </w:t>
            </w:r>
            <w:r w:rsidRPr="00543817">
              <w:rPr>
                <w:i/>
                <w:iCs/>
                <w:sz w:val="28"/>
                <w:szCs w:val="28"/>
              </w:rPr>
              <w:t>(Табельный номер сотрудника)</w:t>
            </w:r>
          </w:p>
        </w:tc>
      </w:tr>
    </w:tbl>
    <w:p w14:paraId="7F16A8D4" w14:textId="77777777" w:rsidR="002D669B" w:rsidRDefault="002D669B" w:rsidP="00CD54EA">
      <w:pPr>
        <w:ind w:firstLine="709"/>
        <w:jc w:val="both"/>
        <w:rPr>
          <w:sz w:val="28"/>
          <w:szCs w:val="28"/>
        </w:rPr>
      </w:pPr>
    </w:p>
    <w:p w14:paraId="2357BF82" w14:textId="77777777" w:rsidR="004F6BA9" w:rsidRDefault="004F6BA9" w:rsidP="00CD54E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1 представлена схема, полученная в результаты выделения таблиц. </w:t>
      </w:r>
    </w:p>
    <w:p w14:paraId="785AA6AE" w14:textId="77777777" w:rsidR="004F6BA9" w:rsidRDefault="004F6BA9" w:rsidP="00CD54EA">
      <w:pPr>
        <w:ind w:firstLine="709"/>
        <w:jc w:val="both"/>
        <w:rPr>
          <w:sz w:val="28"/>
          <w:szCs w:val="28"/>
        </w:rPr>
      </w:pPr>
    </w:p>
    <w:p w14:paraId="48B953DA" w14:textId="77777777" w:rsidR="004F6BA9" w:rsidRDefault="004F6BA9" w:rsidP="004F6BA9">
      <w:pPr>
        <w:jc w:val="center"/>
        <w:rPr>
          <w:sz w:val="28"/>
          <w:szCs w:val="28"/>
        </w:rPr>
      </w:pPr>
      <w:r w:rsidRPr="004F6BA9">
        <w:rPr>
          <w:noProof/>
          <w:sz w:val="28"/>
          <w:szCs w:val="28"/>
        </w:rPr>
        <w:drawing>
          <wp:inline distT="0" distB="0" distL="0" distR="0" wp14:anchorId="7E612536" wp14:editId="6FDD7795">
            <wp:extent cx="6172200" cy="2549725"/>
            <wp:effectExtent l="0" t="0" r="0" b="3175"/>
            <wp:docPr id="1533810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10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4977" cy="255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A8BE" w14:textId="77777777" w:rsidR="004F6BA9" w:rsidRDefault="004F6BA9" w:rsidP="004F6BA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реляционной базы данных</w:t>
      </w:r>
    </w:p>
    <w:p w14:paraId="14A02CA2" w14:textId="77777777" w:rsidR="004F6BA9" w:rsidRDefault="004F6BA9" w:rsidP="00CD54EA">
      <w:pPr>
        <w:ind w:firstLine="709"/>
        <w:jc w:val="both"/>
        <w:rPr>
          <w:sz w:val="28"/>
          <w:szCs w:val="28"/>
        </w:rPr>
      </w:pPr>
    </w:p>
    <w:p w14:paraId="5FDD11C0" w14:textId="77777777" w:rsidR="002033F3" w:rsidRPr="0009065F" w:rsidRDefault="002033F3" w:rsidP="002033F3">
      <w:pPr>
        <w:outlineLvl w:val="1"/>
        <w:rPr>
          <w:b/>
          <w:bCs/>
          <w:sz w:val="28"/>
          <w:szCs w:val="28"/>
        </w:rPr>
      </w:pPr>
      <w:bookmarkStart w:id="5" w:name="_Toc198372142"/>
      <w:r w:rsidRPr="00EB06B2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4</w:t>
      </w:r>
      <w:r w:rsidRPr="00EB06B2">
        <w:rPr>
          <w:b/>
          <w:bCs/>
          <w:sz w:val="28"/>
          <w:szCs w:val="28"/>
        </w:rPr>
        <w:t xml:space="preserve">. </w:t>
      </w:r>
      <w:r w:rsidR="00B7592D" w:rsidRPr="00B7592D">
        <w:rPr>
          <w:b/>
          <w:bCs/>
          <w:sz w:val="28"/>
          <w:szCs w:val="28"/>
        </w:rPr>
        <w:t>Формулировка запросов в терминах реляционной алгебры</w:t>
      </w:r>
      <w:bookmarkEnd w:id="5"/>
    </w:p>
    <w:p w14:paraId="3EFED6DB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51855CC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А) Запрос с обобщенным ключом </w:t>
      </w:r>
    </w:p>
    <w:p w14:paraId="04465575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Формулировка:</w:t>
      </w:r>
    </w:p>
    <w:p w14:paraId="19491E55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список ФИО сотрудников, которые работали на рейсе №123 15.05.2024 на маршруте "</w:t>
      </w:r>
      <w:r w:rsidR="00A47A36" w:rsidRPr="00A47A36">
        <w:rPr>
          <w:sz w:val="28"/>
          <w:szCs w:val="28"/>
        </w:rPr>
        <w:t>31</w:t>
      </w:r>
      <w:r w:rsidRPr="00B7592D">
        <w:rPr>
          <w:sz w:val="28"/>
          <w:szCs w:val="28"/>
        </w:rPr>
        <w:t>А", но фактические время прибытия на остановках отличалось от планового более чем на 10 минут».</w:t>
      </w:r>
    </w:p>
    <w:p w14:paraId="251D588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71DA0EFA" w14:textId="77777777" w:rsid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Исходный запрос: </w:t>
      </w:r>
    </w:p>
    <w:p w14:paraId="557D8827" w14:textId="77777777" w:rsidR="00700FFD" w:rsidRPr="00A47A36" w:rsidRDefault="00000000" w:rsidP="00A47A36">
      <w:pPr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11=123,   7=15.05.2024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 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1=31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|A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6-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5|&gt;10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</m:d>
        </m:oMath>
      </m:oMathPara>
    </w:p>
    <w:p w14:paraId="4BDD1968" w14:textId="77777777" w:rsidR="00700FFD" w:rsidRPr="00700FFD" w:rsidRDefault="00700FFD" w:rsidP="00700FFD">
      <w:pPr>
        <w:jc w:val="both"/>
        <w:rPr>
          <w:sz w:val="28"/>
          <w:szCs w:val="28"/>
          <w:lang w:val="en-US"/>
        </w:rPr>
      </w:pPr>
    </w:p>
    <w:p w14:paraId="7C24916E" w14:textId="77777777" w:rsid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21EC2352" w14:textId="77777777" w:rsidR="00B7592D" w:rsidRPr="00A47A36" w:rsidRDefault="00000000" w:rsidP="00A47A36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A8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A6-A5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|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&gt;10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R5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A8,A11,A7,A1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A11=123,A7=15.05.2024,A1=31A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R6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e>
          </m:d>
        </m:oMath>
      </m:oMathPara>
    </w:p>
    <w:p w14:paraId="7B13CC17" w14:textId="77777777" w:rsidR="00B7592D" w:rsidRDefault="00B7592D" w:rsidP="00A47A36">
      <w:pPr>
        <w:jc w:val="both"/>
        <w:rPr>
          <w:sz w:val="28"/>
          <w:szCs w:val="28"/>
        </w:rPr>
      </w:pPr>
    </w:p>
    <w:p w14:paraId="41897D40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296D37F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Обобщенный ключ [A7, A11, A1, A12] (Дата работы, Номер рейса, Номер </w:t>
      </w:r>
      <w:r w:rsidRPr="004F6BA9">
        <w:rPr>
          <w:sz w:val="28"/>
          <w:szCs w:val="28"/>
        </w:rPr>
        <w:lastRenderedPageBreak/>
        <w:t>маршрута, Номер транспорта) является суперключом, покрывающим все атрибуты запроса.</w:t>
      </w:r>
    </w:p>
    <w:p w14:paraId="7F3C8168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4F3D5D8E" w14:textId="77777777" w:rsidR="004F6BA9" w:rsidRP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Ранняя фильтрация по условиям (A11=123, A7=15.05.2024, A1=31A) и отклонению времени (|A6-A5|&gt;10) уменьшает объем данных до соединения.</w:t>
      </w:r>
    </w:p>
    <w:p w14:paraId="003AE449" w14:textId="77777777" w:rsid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Проекция на A8 (Табельный номер) и A9 (ФИО) исключает избыточные поля.</w:t>
      </w:r>
    </w:p>
    <w:p w14:paraId="6E5473DF" w14:textId="77777777" w:rsidR="004F6BA9" w:rsidRPr="004F6BA9" w:rsidRDefault="004F6BA9" w:rsidP="004F6BA9">
      <w:pPr>
        <w:pStyle w:val="a5"/>
        <w:numPr>
          <w:ilvl w:val="0"/>
          <w:numId w:val="42"/>
        </w:numPr>
        <w:ind w:left="1134" w:hanging="295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Свойство соединения: </w:t>
      </w:r>
      <w:r>
        <w:rPr>
          <w:sz w:val="28"/>
          <w:szCs w:val="28"/>
        </w:rPr>
        <w:t>г</w:t>
      </w:r>
      <w:r w:rsidRPr="004F6BA9">
        <w:rPr>
          <w:sz w:val="28"/>
          <w:szCs w:val="28"/>
        </w:rPr>
        <w:t>арантировано, так как суперключ присутствует в отношениях R3, R5, R6.</w:t>
      </w:r>
    </w:p>
    <w:p w14:paraId="38EE2A6C" w14:textId="77777777" w:rsidR="004F6BA9" w:rsidRPr="004F6BA9" w:rsidRDefault="004F6BA9" w:rsidP="00A47A36">
      <w:pPr>
        <w:jc w:val="both"/>
        <w:rPr>
          <w:sz w:val="28"/>
          <w:szCs w:val="28"/>
        </w:rPr>
      </w:pPr>
    </w:p>
    <w:p w14:paraId="23DE5591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Б) Запрос без обобщенного ключа  </w:t>
      </w:r>
    </w:p>
    <w:p w14:paraId="2385577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Формулировка:  </w:t>
      </w:r>
    </w:p>
    <w:p w14:paraId="4D796E7C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список остановок, через которые проходят маршруты с типом транспорта "Автобус", но где нет записей о фактическом времени прибытия».</w:t>
      </w:r>
    </w:p>
    <w:p w14:paraId="4690675C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2CDA05D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Исходный запрос:  </w:t>
      </w:r>
    </w:p>
    <w:p w14:paraId="4320007F" w14:textId="77777777" w:rsidR="00A47A36" w:rsidRPr="005870ED" w:rsidRDefault="00000000" w:rsidP="00A47A3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Автобус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NULL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e>
              </m:d>
            </m:e>
          </m:d>
        </m:oMath>
      </m:oMathPara>
    </w:p>
    <w:p w14:paraId="3DBFE2BA" w14:textId="77777777" w:rsidR="00A47A36" w:rsidRPr="00A47A36" w:rsidRDefault="00A47A36" w:rsidP="00B7592D">
      <w:pPr>
        <w:ind w:firstLine="709"/>
        <w:jc w:val="both"/>
        <w:rPr>
          <w:sz w:val="28"/>
          <w:szCs w:val="28"/>
        </w:rPr>
      </w:pPr>
    </w:p>
    <w:p w14:paraId="0569C434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4598AF12" w14:textId="77777777" w:rsidR="00A71A84" w:rsidRPr="00A71A84" w:rsidRDefault="00000000" w:rsidP="00A71A84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R1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A4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A1,A12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A2=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Автобус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R3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A4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A1,A12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A2=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Автобус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R3</m:t>
                              </m:r>
                            </m:e>
                          </m:d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⋈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R5</m:t>
                      </m:r>
                    </m:e>
                  </m:d>
                </m:e>
              </m:d>
            </m:e>
          </m:d>
        </m:oMath>
      </m:oMathPara>
    </w:p>
    <w:p w14:paraId="0D811784" w14:textId="77777777" w:rsidR="00A71A84" w:rsidRPr="00A71A84" w:rsidRDefault="00A71A84" w:rsidP="00A71A84">
      <w:pPr>
        <w:jc w:val="both"/>
        <w:rPr>
          <w:sz w:val="28"/>
          <w:szCs w:val="28"/>
        </w:rPr>
      </w:pPr>
    </w:p>
    <w:p w14:paraId="2C6FCB7E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7DE5E83" w14:textId="77777777" w:rsid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Отсутствие общего ключа компенсируется замыканием ключа R3 ([A7, A11, A1, A12]), которое включает атрибуты A1, A2, A3, A4, A5, A6 через функциональные зависимости.</w:t>
      </w:r>
    </w:p>
    <w:p w14:paraId="08DCBB35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</w:p>
    <w:p w14:paraId="17069E26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73EDCCA0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Использование разности вместо анти-соединения сокращает вычислительные ресурсы.</w:t>
      </w:r>
    </w:p>
    <w:p w14:paraId="04D01881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Фильтрация A2=Автобус на раннем этапе снижает размер промежуточных отношений.</w:t>
      </w:r>
    </w:p>
    <w:p w14:paraId="3E48C270" w14:textId="77777777" w:rsidR="004F6BA9" w:rsidRPr="004F6BA9" w:rsidRDefault="004F6BA9" w:rsidP="004F6BA9">
      <w:pPr>
        <w:pStyle w:val="a5"/>
        <w:numPr>
          <w:ilvl w:val="0"/>
          <w:numId w:val="43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 xml:space="preserve">Свойство соединения: </w:t>
      </w:r>
      <w:r>
        <w:rPr>
          <w:sz w:val="28"/>
          <w:szCs w:val="28"/>
        </w:rPr>
        <w:t>в</w:t>
      </w:r>
      <w:r w:rsidRPr="004F6BA9">
        <w:rPr>
          <w:sz w:val="28"/>
          <w:szCs w:val="28"/>
        </w:rPr>
        <w:t>ыполняется, так как замыкание ключа покрывает все атрибуты запроса.</w:t>
      </w:r>
    </w:p>
    <w:p w14:paraId="085817A9" w14:textId="77777777" w:rsidR="004F6BA9" w:rsidRPr="00B7592D" w:rsidRDefault="004F6BA9" w:rsidP="00B7592D">
      <w:pPr>
        <w:ind w:firstLine="709"/>
        <w:jc w:val="both"/>
        <w:rPr>
          <w:sz w:val="28"/>
          <w:szCs w:val="28"/>
        </w:rPr>
      </w:pPr>
    </w:p>
    <w:p w14:paraId="3690611F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В) Запрос на вычитание  </w:t>
      </w:r>
    </w:p>
    <w:p w14:paraId="5BEABAFA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Формулировка:  </w:t>
      </w:r>
    </w:p>
    <w:p w14:paraId="5713E50E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>«Получить ФИО сотрудников с должностью "Водитель", которые не были назначены ни на один рейс 15.05.2024».</w:t>
      </w:r>
    </w:p>
    <w:p w14:paraId="31473AEE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</w:p>
    <w:p w14:paraId="14AC8512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lastRenderedPageBreak/>
        <w:t xml:space="preserve">Исходный запрос:  </w:t>
      </w:r>
    </w:p>
    <w:p w14:paraId="3979B764" w14:textId="77777777" w:rsidR="00A47A36" w:rsidRPr="005870ED" w:rsidRDefault="00000000" w:rsidP="00A47A36">
      <w:pPr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10=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8"/>
                      <w:szCs w:val="28"/>
                    </w:rPr>
                    <m:t>Водитель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π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7=15.05.2024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⋈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e>
              </m:d>
            </m:e>
          </m:d>
        </m:oMath>
      </m:oMathPara>
    </w:p>
    <w:p w14:paraId="0D7D457B" w14:textId="77777777" w:rsidR="00A47A36" w:rsidRPr="005870ED" w:rsidRDefault="00A47A36" w:rsidP="00A47A36">
      <w:pPr>
        <w:jc w:val="both"/>
        <w:rPr>
          <w:sz w:val="28"/>
          <w:szCs w:val="28"/>
        </w:rPr>
      </w:pPr>
    </w:p>
    <w:p w14:paraId="19DF4478" w14:textId="77777777" w:rsidR="00B7592D" w:rsidRPr="00B7592D" w:rsidRDefault="00B7592D" w:rsidP="00B7592D">
      <w:pPr>
        <w:ind w:firstLine="709"/>
        <w:jc w:val="both"/>
        <w:rPr>
          <w:sz w:val="28"/>
          <w:szCs w:val="28"/>
        </w:rPr>
      </w:pPr>
      <w:r w:rsidRPr="00B7592D">
        <w:rPr>
          <w:sz w:val="28"/>
          <w:szCs w:val="28"/>
        </w:rPr>
        <w:t xml:space="preserve">Оптимизированный запрос:  </w:t>
      </w:r>
    </w:p>
    <w:p w14:paraId="25527FB2" w14:textId="77777777" w:rsidR="002033F3" w:rsidRPr="004F6BA9" w:rsidRDefault="00000000" w:rsidP="004F6BA9">
      <w:pPr>
        <w:jc w:val="both"/>
        <w:rPr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π</m:t>
              </m:r>
              <m:ctrlPr>
                <w:rPr>
                  <w:rFonts w:ascii="Cambria Math" w:hAnsi="Cambria Math"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A9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A8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A10=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Водитель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R2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A8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A7=15.05.2024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R6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⋈</m:t>
              </m:r>
              <m:r>
                <w:rPr>
                  <w:rFonts w:ascii="Cambria Math" w:hAnsi="Cambria Math"/>
                  <w:sz w:val="28"/>
                  <w:szCs w:val="28"/>
                </w:rPr>
                <m:t>R2</m:t>
              </m:r>
            </m:e>
          </m:d>
        </m:oMath>
      </m:oMathPara>
    </w:p>
    <w:p w14:paraId="68F989CE" w14:textId="77777777" w:rsidR="004F6BA9" w:rsidRDefault="004F6BA9" w:rsidP="00B7592D">
      <w:pPr>
        <w:ind w:firstLine="709"/>
        <w:jc w:val="both"/>
        <w:rPr>
          <w:sz w:val="28"/>
          <w:szCs w:val="28"/>
        </w:rPr>
      </w:pPr>
    </w:p>
    <w:p w14:paraId="4828A23D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Обоснование:</w:t>
      </w:r>
    </w:p>
    <w:p w14:paraId="59E4E868" w14:textId="77777777" w:rsid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Запрос ищет сотрудников, отсутствующих в назначениях на конкретную дату.</w:t>
      </w:r>
    </w:p>
    <w:p w14:paraId="3DB4CD5A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</w:p>
    <w:p w14:paraId="5C36BAED" w14:textId="77777777" w:rsidR="004F6BA9" w:rsidRPr="004F6BA9" w:rsidRDefault="004F6BA9" w:rsidP="004F6BA9">
      <w:pPr>
        <w:ind w:firstLine="709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Оптимизация:</w:t>
      </w:r>
    </w:p>
    <w:p w14:paraId="3AAE1002" w14:textId="77777777" w:rsidR="004F6BA9" w:rsidRP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Операция вычитания применена к проекциям на A8 (Табельный номер), что минимизирует объем данных.</w:t>
      </w:r>
    </w:p>
    <w:p w14:paraId="42A8E482" w14:textId="77777777" w:rsidR="004F6BA9" w:rsidRP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Фильтрация A10=Водитель до вычитания ускоряет выполнение.</w:t>
      </w:r>
    </w:p>
    <w:p w14:paraId="64532983" w14:textId="77777777" w:rsidR="004F6BA9" w:rsidRDefault="004F6BA9" w:rsidP="004F6BA9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4F6BA9">
        <w:rPr>
          <w:sz w:val="28"/>
          <w:szCs w:val="28"/>
        </w:rPr>
        <w:t>Свойство соединения: Гарантировано, так как ключ A8 связывает отношения R2 и R6.</w:t>
      </w:r>
    </w:p>
    <w:p w14:paraId="656C8212" w14:textId="77777777" w:rsidR="005870ED" w:rsidRDefault="005870ED" w:rsidP="005870ED">
      <w:pPr>
        <w:jc w:val="both"/>
        <w:rPr>
          <w:sz w:val="28"/>
          <w:szCs w:val="28"/>
        </w:rPr>
      </w:pPr>
    </w:p>
    <w:p w14:paraId="0EC6D392" w14:textId="77777777" w:rsidR="005870ED" w:rsidRPr="0009065F" w:rsidRDefault="005870ED" w:rsidP="005870ED">
      <w:pPr>
        <w:outlineLvl w:val="1"/>
        <w:rPr>
          <w:b/>
          <w:bCs/>
          <w:sz w:val="28"/>
          <w:szCs w:val="28"/>
        </w:rPr>
      </w:pPr>
      <w:bookmarkStart w:id="6" w:name="_Toc198372143"/>
      <w:r w:rsidRPr="00EB06B2">
        <w:rPr>
          <w:b/>
          <w:bCs/>
          <w:sz w:val="28"/>
          <w:szCs w:val="28"/>
        </w:rPr>
        <w:t xml:space="preserve">Этап </w:t>
      </w:r>
      <w:r>
        <w:rPr>
          <w:b/>
          <w:bCs/>
          <w:sz w:val="28"/>
          <w:szCs w:val="28"/>
        </w:rPr>
        <w:t>5</w:t>
      </w:r>
      <w:r w:rsidRPr="00EB06B2">
        <w:rPr>
          <w:b/>
          <w:bCs/>
          <w:sz w:val="28"/>
          <w:szCs w:val="28"/>
        </w:rPr>
        <w:t xml:space="preserve">. </w:t>
      </w:r>
      <w:r w:rsidRPr="005870ED">
        <w:rPr>
          <w:b/>
          <w:bCs/>
          <w:sz w:val="28"/>
          <w:szCs w:val="28"/>
        </w:rPr>
        <w:t>Физическое представление данных</w:t>
      </w:r>
      <w:bookmarkEnd w:id="6"/>
    </w:p>
    <w:p w14:paraId="7CAF3225" w14:textId="77777777" w:rsidR="005870ED" w:rsidRDefault="005870ED" w:rsidP="005870ED">
      <w:pPr>
        <w:ind w:firstLine="709"/>
        <w:rPr>
          <w:b/>
          <w:bCs/>
          <w:sz w:val="28"/>
          <w:szCs w:val="28"/>
        </w:rPr>
      </w:pPr>
    </w:p>
    <w:p w14:paraId="6823B8CA" w14:textId="77777777" w:rsidR="005870ED" w:rsidRPr="005870ED" w:rsidRDefault="005870ED" w:rsidP="005870ED">
      <w:pPr>
        <w:ind w:firstLine="709"/>
        <w:jc w:val="both"/>
        <w:rPr>
          <w:sz w:val="28"/>
          <w:szCs w:val="28"/>
        </w:rPr>
      </w:pPr>
      <w:r w:rsidRPr="005870ED">
        <w:rPr>
          <w:sz w:val="28"/>
          <w:szCs w:val="28"/>
        </w:rPr>
        <w:t>Для эффективного хранения и доступа к данным необходимо определить структуру файлов базы данных, типы полей и методы доступа.</w:t>
      </w:r>
    </w:p>
    <w:p w14:paraId="3D750742" w14:textId="77777777" w:rsidR="005870ED" w:rsidRDefault="005870ED" w:rsidP="005870ED">
      <w:pPr>
        <w:ind w:firstLine="709"/>
        <w:jc w:val="both"/>
        <w:rPr>
          <w:b/>
          <w:bCs/>
          <w:sz w:val="28"/>
          <w:szCs w:val="28"/>
        </w:rPr>
      </w:pPr>
    </w:p>
    <w:p w14:paraId="4DA43BB4" w14:textId="77777777" w:rsidR="005870ED" w:rsidRDefault="005870ED" w:rsidP="005870ED">
      <w:pPr>
        <w:ind w:firstLine="709"/>
        <w:jc w:val="both"/>
        <w:rPr>
          <w:sz w:val="28"/>
          <w:szCs w:val="28"/>
        </w:rPr>
      </w:pPr>
      <w:r w:rsidRPr="005870ED">
        <w:rPr>
          <w:sz w:val="28"/>
          <w:szCs w:val="28"/>
        </w:rPr>
        <w:t>Введем обозначения:</w:t>
      </w:r>
    </w:p>
    <w:p w14:paraId="3093423B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sN – строка фиксированной длины N (в байтах).</w:t>
      </w:r>
    </w:p>
    <w:p w14:paraId="1C60A31C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inN – целое число (N байт).</w:t>
      </w:r>
    </w:p>
    <w:p w14:paraId="425E1C33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d – дата (формат YYYY-MM-DD, 4 байта).</w:t>
      </w:r>
    </w:p>
    <w:p w14:paraId="2F6C9EC1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t – время (формат HH:MM:SS, 3 байта).</w:t>
      </w:r>
    </w:p>
    <w:p w14:paraId="75131DDD" w14:textId="77777777" w:rsidR="005870ED" w:rsidRPr="00943BBE" w:rsidRDefault="005870ED" w:rsidP="005870ED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43BBE">
        <w:rPr>
          <w:sz w:val="28"/>
          <w:szCs w:val="28"/>
        </w:rPr>
        <w:t>dec(N,M) – десятичное число с точностью N цифр, из которых M после запятой.</w:t>
      </w:r>
    </w:p>
    <w:p w14:paraId="796D999F" w14:textId="77777777" w:rsidR="005870ED" w:rsidRDefault="005870ED" w:rsidP="005870ED">
      <w:pPr>
        <w:rPr>
          <w:sz w:val="28"/>
          <w:szCs w:val="28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103"/>
        <w:gridCol w:w="1613"/>
        <w:gridCol w:w="2902"/>
        <w:gridCol w:w="3297"/>
      </w:tblGrid>
      <w:tr w:rsidR="00BE359E" w:rsidRPr="00BE359E" w14:paraId="1547465B" w14:textId="77777777" w:rsidTr="00BE35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342322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Файл</w:t>
            </w:r>
          </w:p>
        </w:tc>
        <w:tc>
          <w:tcPr>
            <w:tcW w:w="0" w:type="auto"/>
            <w:hideMark/>
          </w:tcPr>
          <w:p w14:paraId="4D34BCAC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Тип записи</w:t>
            </w:r>
          </w:p>
        </w:tc>
        <w:tc>
          <w:tcPr>
            <w:tcW w:w="0" w:type="auto"/>
            <w:hideMark/>
          </w:tcPr>
          <w:p w14:paraId="7B36ECD8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Метод доступа</w:t>
            </w:r>
          </w:p>
        </w:tc>
        <w:tc>
          <w:tcPr>
            <w:tcW w:w="0" w:type="auto"/>
            <w:hideMark/>
          </w:tcPr>
          <w:p w14:paraId="05291CEC" w14:textId="77777777" w:rsidR="00BE359E" w:rsidRPr="00BE359E" w:rsidRDefault="00BE359E" w:rsidP="00BE35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Обоснование</w:t>
            </w:r>
          </w:p>
        </w:tc>
      </w:tr>
      <w:tr w:rsidR="00BE359E" w:rsidRPr="00BE359E" w14:paraId="32B32AA9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2C282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R1 Остановки</w:t>
            </w:r>
          </w:p>
        </w:tc>
        <w:tc>
          <w:tcPr>
            <w:tcW w:w="0" w:type="auto"/>
            <w:hideMark/>
          </w:tcPr>
          <w:p w14:paraId="1726C457" w14:textId="77777777" w:rsid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A4 (in4),</w:t>
            </w:r>
          </w:p>
          <w:p w14:paraId="69CCF0EE" w14:textId="03B6CEC3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A3 (s50)</w:t>
            </w:r>
          </w:p>
        </w:tc>
        <w:tc>
          <w:tcPr>
            <w:tcW w:w="0" w:type="auto"/>
            <w:hideMark/>
          </w:tcPr>
          <w:p w14:paraId="7643D664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Хеширование (по A4)</w:t>
            </w:r>
          </w:p>
        </w:tc>
        <w:tc>
          <w:tcPr>
            <w:tcW w:w="0" w:type="auto"/>
            <w:hideMark/>
          </w:tcPr>
          <w:p w14:paraId="2384A4CE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Быстрый доступ по коду остановки.</w:t>
            </w:r>
          </w:p>
        </w:tc>
      </w:tr>
      <w:tr w:rsidR="00BE359E" w:rsidRPr="00BE359E" w14:paraId="1EE455A5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8553C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R2 Сотрудники</w:t>
            </w:r>
          </w:p>
        </w:tc>
        <w:tc>
          <w:tcPr>
            <w:tcW w:w="0" w:type="auto"/>
            <w:hideMark/>
          </w:tcPr>
          <w:p w14:paraId="5F8DC4A8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A8 (in4),</w:t>
            </w:r>
          </w:p>
          <w:p w14:paraId="67C31653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A9 (s60),</w:t>
            </w:r>
          </w:p>
          <w:p w14:paraId="096AAF59" w14:textId="09C86478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A10 (s30)</w:t>
            </w:r>
          </w:p>
        </w:tc>
        <w:tc>
          <w:tcPr>
            <w:tcW w:w="0" w:type="auto"/>
            <w:hideMark/>
          </w:tcPr>
          <w:p w14:paraId="5CD5A6EC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Хеширование (по A8)</w:t>
            </w:r>
          </w:p>
        </w:tc>
        <w:tc>
          <w:tcPr>
            <w:tcW w:w="0" w:type="auto"/>
            <w:hideMark/>
          </w:tcPr>
          <w:p w14:paraId="0B71916A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Частые точечные запросы по табельному номеру.</w:t>
            </w:r>
          </w:p>
        </w:tc>
      </w:tr>
      <w:tr w:rsidR="00BE359E" w:rsidRPr="00BE359E" w14:paraId="069E1C02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64F04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R3 Назначение транспорта</w:t>
            </w:r>
          </w:p>
        </w:tc>
        <w:tc>
          <w:tcPr>
            <w:tcW w:w="0" w:type="auto"/>
            <w:hideMark/>
          </w:tcPr>
          <w:p w14:paraId="66D4DF10" w14:textId="77777777" w:rsidR="00BE359E" w:rsidRPr="000657D6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408BDCB3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A11 (in4),</w:t>
            </w:r>
          </w:p>
          <w:p w14:paraId="6FA49E6D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</w:t>
            </w:r>
          </w:p>
          <w:p w14:paraId="187340C8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A12 (in4),</w:t>
            </w:r>
          </w:p>
          <w:p w14:paraId="45022F82" w14:textId="5DEAEC2C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A2 (s20)</w:t>
            </w:r>
          </w:p>
        </w:tc>
        <w:tc>
          <w:tcPr>
            <w:tcW w:w="0" w:type="auto"/>
            <w:hideMark/>
          </w:tcPr>
          <w:p w14:paraId="7FE56D02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Инвертированный индекс (по A7, A11, A1, A12)</w:t>
            </w:r>
          </w:p>
        </w:tc>
        <w:tc>
          <w:tcPr>
            <w:tcW w:w="0" w:type="auto"/>
            <w:hideMark/>
          </w:tcPr>
          <w:p w14:paraId="1F93DD50" w14:textId="77777777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Оптимизация соединений по составному ключу.</w:t>
            </w:r>
          </w:p>
        </w:tc>
      </w:tr>
      <w:tr w:rsidR="00BE359E" w:rsidRPr="00BE359E" w14:paraId="2CAFF49E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53950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lastRenderedPageBreak/>
              <w:t>R4 Расписание</w:t>
            </w:r>
          </w:p>
        </w:tc>
        <w:tc>
          <w:tcPr>
            <w:tcW w:w="0" w:type="auto"/>
            <w:hideMark/>
          </w:tcPr>
          <w:p w14:paraId="378E3C06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</w:t>
            </w:r>
          </w:p>
          <w:p w14:paraId="3A6ED8EE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A13 (in2), A11 (in4), A12 (in4),</w:t>
            </w:r>
          </w:p>
          <w:p w14:paraId="431B10FB" w14:textId="77777777" w:rsid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  <w:lang w:val="en-US"/>
              </w:rPr>
              <w:t>A5 (t),</w:t>
            </w:r>
          </w:p>
          <w:p w14:paraId="2F94A1EF" w14:textId="0C4EB8FA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A4 (in4)</w:t>
            </w:r>
          </w:p>
        </w:tc>
        <w:tc>
          <w:tcPr>
            <w:tcW w:w="0" w:type="auto"/>
            <w:hideMark/>
          </w:tcPr>
          <w:p w14:paraId="741508A4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B-</w:t>
            </w:r>
            <w:r w:rsidRPr="00BE359E">
              <w:rPr>
                <w:sz w:val="28"/>
                <w:szCs w:val="28"/>
              </w:rPr>
              <w:t>дерево</w:t>
            </w:r>
            <w:r w:rsidRPr="00BE359E">
              <w:rPr>
                <w:sz w:val="28"/>
                <w:szCs w:val="28"/>
                <w:lang w:val="en-US"/>
              </w:rPr>
              <w:t xml:space="preserve"> (</w:t>
            </w:r>
            <w:r w:rsidRPr="00BE359E">
              <w:rPr>
                <w:sz w:val="28"/>
                <w:szCs w:val="28"/>
              </w:rPr>
              <w:t>по</w:t>
            </w:r>
            <w:r w:rsidRPr="00BE359E">
              <w:rPr>
                <w:sz w:val="28"/>
                <w:szCs w:val="28"/>
                <w:lang w:val="en-US"/>
              </w:rPr>
              <w:t xml:space="preserve"> A1, A13, A11, A12)</w:t>
            </w:r>
          </w:p>
        </w:tc>
        <w:tc>
          <w:tcPr>
            <w:tcW w:w="0" w:type="auto"/>
            <w:hideMark/>
          </w:tcPr>
          <w:p w14:paraId="65F96BF8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Упорядоченный доступ для диапазонных и составных запросов.</w:t>
            </w:r>
          </w:p>
        </w:tc>
      </w:tr>
      <w:tr w:rsidR="00BE359E" w:rsidRPr="00BE359E" w14:paraId="00D6A815" w14:textId="77777777" w:rsidTr="00BE35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81DF9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R5 Контроль движения</w:t>
            </w:r>
          </w:p>
        </w:tc>
        <w:tc>
          <w:tcPr>
            <w:tcW w:w="0" w:type="auto"/>
            <w:hideMark/>
          </w:tcPr>
          <w:p w14:paraId="3A910ED4" w14:textId="77777777" w:rsidR="00BE359E" w:rsidRPr="000657D6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 (s10), A13 (in2), A11 (in4), A12 (in4),</w:t>
            </w:r>
          </w:p>
          <w:p w14:paraId="41F1A872" w14:textId="77777777" w:rsid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6AB2CBB8" w14:textId="1F274E40" w:rsidR="00BE359E" w:rsidRPr="00BE359E" w:rsidRDefault="00BE359E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A6 (t)</w:t>
            </w:r>
          </w:p>
        </w:tc>
        <w:tc>
          <w:tcPr>
            <w:tcW w:w="0" w:type="auto"/>
            <w:hideMark/>
          </w:tcPr>
          <w:p w14:paraId="683E5232" w14:textId="0655FBD5" w:rsidR="00BE359E" w:rsidRPr="00A16C01" w:rsidRDefault="00A16C01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В</w:t>
            </w:r>
            <w:r w:rsidRPr="00A16C01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</w:rPr>
              <w:t>дерево</w:t>
            </w:r>
            <w:r w:rsidRPr="00A16C01">
              <w:rPr>
                <w:sz w:val="28"/>
                <w:szCs w:val="28"/>
                <w:lang w:val="en-US"/>
              </w:rPr>
              <w:t xml:space="preserve"> (</w:t>
            </w:r>
            <w:r>
              <w:rPr>
                <w:sz w:val="28"/>
                <w:szCs w:val="28"/>
              </w:rPr>
              <w:t>по</w:t>
            </w:r>
            <w:r w:rsidRPr="00A16C01">
              <w:rPr>
                <w:sz w:val="28"/>
                <w:szCs w:val="28"/>
                <w:lang w:val="en-US"/>
              </w:rPr>
              <w:t xml:space="preserve"> </w:t>
            </w:r>
            <w:r w:rsidRPr="00A16C01">
              <w:rPr>
                <w:sz w:val="28"/>
                <w:szCs w:val="28"/>
                <w:lang w:val="en-US"/>
              </w:rPr>
              <w:t>A1, A13, A11, A12, A7</w:t>
            </w:r>
            <w:r w:rsidRPr="00A16C01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39E427C6" w14:textId="69380A7F" w:rsidR="00BE359E" w:rsidRPr="00BE359E" w:rsidRDefault="00607BC0" w:rsidP="00BE35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07BC0">
              <w:rPr>
                <w:sz w:val="28"/>
                <w:szCs w:val="28"/>
              </w:rPr>
              <w:t>Быстрый доступ для анализа задержек и соединений с расписанием по рейсам и дате</w:t>
            </w:r>
            <w:r w:rsidR="00BE359E" w:rsidRPr="00BE359E">
              <w:rPr>
                <w:sz w:val="28"/>
                <w:szCs w:val="28"/>
              </w:rPr>
              <w:t>.</w:t>
            </w:r>
          </w:p>
        </w:tc>
      </w:tr>
      <w:tr w:rsidR="00BE359E" w:rsidRPr="00BE359E" w14:paraId="12933F83" w14:textId="77777777" w:rsidTr="00BE35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AD63D" w14:textId="77777777" w:rsidR="00BE359E" w:rsidRPr="00BE359E" w:rsidRDefault="00BE359E" w:rsidP="00BE359E">
            <w:pPr>
              <w:jc w:val="center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R6 Назначение сотрудников</w:t>
            </w:r>
          </w:p>
        </w:tc>
        <w:tc>
          <w:tcPr>
            <w:tcW w:w="0" w:type="auto"/>
            <w:hideMark/>
          </w:tcPr>
          <w:p w14:paraId="6A78F41E" w14:textId="77777777" w:rsidR="00BE359E" w:rsidRPr="000657D6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A7 (d),</w:t>
            </w:r>
          </w:p>
          <w:p w14:paraId="42F9CD3C" w14:textId="6B4FABA6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A11 (in4), A1 (s10), A12 (in4), A8 (in4)</w:t>
            </w:r>
          </w:p>
        </w:tc>
        <w:tc>
          <w:tcPr>
            <w:tcW w:w="0" w:type="auto"/>
            <w:hideMark/>
          </w:tcPr>
          <w:p w14:paraId="04434B65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BE359E">
              <w:rPr>
                <w:sz w:val="28"/>
                <w:szCs w:val="28"/>
                <w:lang w:val="en-US"/>
              </w:rPr>
              <w:t>B-</w:t>
            </w:r>
            <w:r w:rsidRPr="00BE359E">
              <w:rPr>
                <w:sz w:val="28"/>
                <w:szCs w:val="28"/>
              </w:rPr>
              <w:t>дерево</w:t>
            </w:r>
            <w:r w:rsidRPr="00BE359E">
              <w:rPr>
                <w:sz w:val="28"/>
                <w:szCs w:val="28"/>
                <w:lang w:val="en-US"/>
              </w:rPr>
              <w:t xml:space="preserve"> (</w:t>
            </w:r>
            <w:r w:rsidRPr="00BE359E">
              <w:rPr>
                <w:sz w:val="28"/>
                <w:szCs w:val="28"/>
              </w:rPr>
              <w:t>по</w:t>
            </w:r>
            <w:r w:rsidRPr="00BE359E">
              <w:rPr>
                <w:sz w:val="28"/>
                <w:szCs w:val="28"/>
                <w:lang w:val="en-US"/>
              </w:rPr>
              <w:t xml:space="preserve"> A7, A11, A1, A12)</w:t>
            </w:r>
          </w:p>
        </w:tc>
        <w:tc>
          <w:tcPr>
            <w:tcW w:w="0" w:type="auto"/>
            <w:hideMark/>
          </w:tcPr>
          <w:p w14:paraId="24B017F1" w14:textId="77777777" w:rsidR="00BE359E" w:rsidRPr="00BE359E" w:rsidRDefault="00BE359E" w:rsidP="00BE35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E359E">
              <w:rPr>
                <w:sz w:val="28"/>
                <w:szCs w:val="28"/>
              </w:rPr>
              <w:t>Упорядоченный доступ, необходимый для поиска и анализа по рейсам и дате.</w:t>
            </w:r>
          </w:p>
        </w:tc>
      </w:tr>
    </w:tbl>
    <w:p w14:paraId="74694F8C" w14:textId="77777777" w:rsidR="005870ED" w:rsidRDefault="005870ED" w:rsidP="005870ED">
      <w:pPr>
        <w:jc w:val="both"/>
        <w:rPr>
          <w:sz w:val="28"/>
          <w:szCs w:val="28"/>
        </w:rPr>
      </w:pPr>
    </w:p>
    <w:p w14:paraId="32DA08DA" w14:textId="71927161" w:rsidR="00943BBE" w:rsidRPr="00966B6A" w:rsidRDefault="00943BBE" w:rsidP="00966B6A">
      <w:pPr>
        <w:outlineLvl w:val="1"/>
        <w:rPr>
          <w:b/>
          <w:bCs/>
          <w:sz w:val="28"/>
          <w:szCs w:val="28"/>
        </w:rPr>
      </w:pPr>
      <w:bookmarkStart w:id="7" w:name="_Toc198372144"/>
      <w:r w:rsidRPr="00943BBE">
        <w:rPr>
          <w:b/>
          <w:bCs/>
          <w:sz w:val="28"/>
          <w:szCs w:val="28"/>
        </w:rPr>
        <w:t>Этап 6. Анализ особенностей реализации информационной системы</w:t>
      </w:r>
      <w:bookmarkEnd w:id="7"/>
    </w:p>
    <w:p w14:paraId="1EF6CB9A" w14:textId="77777777" w:rsidR="00943BBE" w:rsidRDefault="00943BBE" w:rsidP="00943BBE">
      <w:pPr>
        <w:jc w:val="both"/>
        <w:rPr>
          <w:sz w:val="28"/>
          <w:szCs w:val="28"/>
        </w:rPr>
      </w:pPr>
    </w:p>
    <w:p w14:paraId="166C876D" w14:textId="1A147C71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Все данные транспортной информационной системы должны храниться на центральном сервере транспортного оператора, за исключением временно буферизуемых данных в транспортных средствах при отсутствии связи. Отношения, соответствующие справочной информации (R1, R2, R5, R6, R7), заполняются централизованно перед началом операционного дня. Динамические отношения (R3, R4, R6) обновляются в реальном времени или по мере необходимости.</w:t>
      </w:r>
    </w:p>
    <w:p w14:paraId="5C942D2C" w14:textId="516E3097" w:rsidR="00966B6A" w:rsidRPr="00966B6A" w:rsidRDefault="002F1DFE" w:rsidP="00966B6A">
      <w:pPr>
        <w:ind w:firstLine="709"/>
        <w:rPr>
          <w:sz w:val="28"/>
          <w:szCs w:val="28"/>
        </w:rPr>
      </w:pPr>
      <w:r w:rsidRPr="002F1DFE">
        <w:rPr>
          <w:sz w:val="28"/>
          <w:szCs w:val="28"/>
        </w:rPr>
        <w:t>Перед выходом</w:t>
      </w:r>
      <w:r>
        <w:rPr>
          <w:sz w:val="28"/>
          <w:szCs w:val="28"/>
        </w:rPr>
        <w:t xml:space="preserve"> транспорта</w:t>
      </w:r>
      <w:r w:rsidRPr="002F1DFE">
        <w:rPr>
          <w:sz w:val="28"/>
          <w:szCs w:val="28"/>
        </w:rPr>
        <w:t xml:space="preserve"> на маршрут диспетчер на своём терминале инициирует загрузку локальной базы данных в транспортное средство, включающей</w:t>
      </w:r>
      <w:r w:rsidR="00966B6A" w:rsidRPr="00966B6A">
        <w:rPr>
          <w:sz w:val="28"/>
          <w:szCs w:val="28"/>
        </w:rPr>
        <w:t>:</w:t>
      </w:r>
    </w:p>
    <w:p w14:paraId="3B95E340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текущий маршрут,</w:t>
      </w:r>
    </w:p>
    <w:p w14:paraId="003BE82B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плановые расписания (из отношений R1, R2, R5),</w:t>
      </w:r>
    </w:p>
    <w:p w14:paraId="15466BE7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данные о назначениях (R6),</w:t>
      </w:r>
    </w:p>
    <w:p w14:paraId="49A62BD3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критически важные параметры из справочников (R7).</w:t>
      </w:r>
    </w:p>
    <w:p w14:paraId="06EC1AA0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 течение дня терминал водителя фиксирует в отношении R3 фактическое время прибытия, задержки и прочие события движения. Если фиксируется отклонение от расписания более чем на допустимое значение, автоматически срабатывает триггер, пересчитывающий последующие прибытия (на основе R5) и обновляющий информацию для диспетчеров и пассажиров.</w:t>
      </w:r>
    </w:p>
    <w:p w14:paraId="2AC61111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Диспетчерские пункты оперируют с полным набором данных и имеют возможность вносить изменения в назначения и расписания (R4, R6). При этом система автоматически проверяет наличие конфликтов (например, дублирование сотрудников на рейсах) и информирует ответственного оператора.</w:t>
      </w:r>
    </w:p>
    <w:p w14:paraId="0B8981B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 xml:space="preserve">Пассажирская информация (на остановках и в мобильных приложениях) формируется на основе актуальных данных из отношений R5 и R6 и обновляется в </w:t>
      </w:r>
      <w:r w:rsidRPr="00966B6A">
        <w:rPr>
          <w:sz w:val="28"/>
          <w:szCs w:val="28"/>
        </w:rPr>
        <w:lastRenderedPageBreak/>
        <w:t>режиме реального времени.</w:t>
      </w:r>
    </w:p>
    <w:p w14:paraId="3541D000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Для обеспечения устойчивой работы в условиях нестабильной связи между транспортными средствами и сервером должна быть организована система локального хранения с последующей синхронизацией. Также предусматриваются резервные каналы связи для передачи критичных сообщений, включая аварийные ситуации.</w:t>
      </w:r>
    </w:p>
    <w:p w14:paraId="38D5624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Следует обеспечить репликацию данных на резервные сервера и кэширование часто запрашиваемых сведений на терминалах и информационных табло. Интеграция с городскими системами мониторинга транспорта позволяет отображать движение маршрутов в сторонних сервисах.</w:t>
      </w:r>
    </w:p>
    <w:p w14:paraId="6D27DBD6" w14:textId="77777777" w:rsidR="00966B6A" w:rsidRPr="00966B6A" w:rsidRDefault="00966B6A" w:rsidP="00966B6A">
      <w:pPr>
        <w:ind w:firstLine="709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Таким образом, на период эксплуатации системы необходимо:</w:t>
      </w:r>
    </w:p>
    <w:p w14:paraId="2D299ABA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обеспечить централизованное управление и актуальность справочной информации;</w:t>
      </w:r>
    </w:p>
    <w:p w14:paraId="3021A052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реализовать автоматические механизмы обновления и пересчёта данных;</w:t>
      </w:r>
    </w:p>
    <w:p w14:paraId="15103FF6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гарантировать работу в оффлайн-режиме с последующей синхронизацией;</w:t>
      </w:r>
    </w:p>
    <w:p w14:paraId="2B726F80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внедрить механизмы отказоустойчивости и проверки на логические</w:t>
      </w:r>
    </w:p>
    <w:p w14:paraId="602C3EA4" w14:textId="77777777" w:rsidR="00966B6A" w:rsidRPr="00966B6A" w:rsidRDefault="00966B6A" w:rsidP="00966B6A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противоречия в расписаниях и назначениях;</w:t>
      </w:r>
    </w:p>
    <w:p w14:paraId="4EC1ED5F" w14:textId="5D604D08" w:rsidR="002F1DFE" w:rsidRPr="00BE359E" w:rsidRDefault="00966B6A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966B6A">
        <w:rPr>
          <w:sz w:val="28"/>
          <w:szCs w:val="28"/>
        </w:rPr>
        <w:t>поддерживать непрерывную интеграцию с внешними системами и средствами визуализации.</w:t>
      </w:r>
    </w:p>
    <w:p w14:paraId="7209EFB3" w14:textId="77777777" w:rsidR="002F1DFE" w:rsidRPr="002F1DFE" w:rsidRDefault="002F1DFE" w:rsidP="002F1DFE">
      <w:pPr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Программисту, реализующему программную часть транспортной информационной системы, следует учитывать особенности структуры базы данных и выполнять SQL-запросы </w:t>
      </w:r>
      <w:r w:rsidRPr="002F1DFE">
        <w:rPr>
          <w:b/>
          <w:bCs/>
          <w:sz w:val="28"/>
          <w:szCs w:val="28"/>
        </w:rPr>
        <w:t>с соблюдением принципов соединения без потерь</w:t>
      </w:r>
      <w:r w:rsidRPr="002F1DFE">
        <w:rPr>
          <w:sz w:val="28"/>
          <w:szCs w:val="28"/>
        </w:rPr>
        <w:t>, исходя из следующего:</w:t>
      </w:r>
    </w:p>
    <w:p w14:paraId="023DA569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работе с отношениями R3 (Назначение транспорта), R4 (Расписание), R5 (Контроль движения), R6 (Назначение сотрудников) следует использовать обобщённый ключ:</w:t>
      </w:r>
      <w:r w:rsidRPr="002F1DFE">
        <w:rPr>
          <w:sz w:val="28"/>
          <w:szCs w:val="28"/>
        </w:rPr>
        <w:br/>
        <w:t>(A7, A11, A1, A12) – дата работы, номер рейса, номер маршрута, номер транспортного средства.</w:t>
      </w:r>
      <w:r w:rsidRPr="002F1DFE">
        <w:rPr>
          <w:sz w:val="28"/>
          <w:szCs w:val="28"/>
        </w:rPr>
        <w:br/>
        <w:t>Он является суперключом, обеспечивающим корректное связывание записей между таблицами.</w:t>
      </w:r>
    </w:p>
    <w:p w14:paraId="11FF5888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Для соединения:</w:t>
      </w:r>
    </w:p>
    <w:p w14:paraId="0BF41368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R5 (Контроль движения) и R4 (Расписание) – использовать ключ (A1, A13, A11, A12) (маршрут, остановка, рейс, транспорт);</w:t>
      </w:r>
    </w:p>
    <w:p w14:paraId="2D993787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R5 и R6 (Назначение сотрудников) – использовать (A7, A11, A1, A12);</w:t>
      </w:r>
    </w:p>
    <w:p w14:paraId="69F3F91A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R3 и R6 – также соединять по (A7, A11, A1, A12).</w:t>
      </w:r>
    </w:p>
    <w:p w14:paraId="4FA84A16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Никогда не соединять таблицы только по части ключа (например, только по A1 или A11), так как это приведёт к появлению избыточных или недостоверных записей.</w:t>
      </w:r>
    </w:p>
    <w:p w14:paraId="062F2090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использовании подзапросов или операций JOIN:</w:t>
      </w:r>
    </w:p>
    <w:p w14:paraId="5900DD5F" w14:textId="33E292B5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Выполнять предварительную фильтрацию (WHERE) до соединения, особенно при выборе по дате, рейсу, маршруту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это значительно сокращает объём промежуточных данных.</w:t>
      </w:r>
    </w:p>
    <w:p w14:paraId="11397409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lastRenderedPageBreak/>
        <w:t>Использовать явное указание ключей соединения в ON, чтобы обеспечить корректность результата.</w:t>
      </w:r>
    </w:p>
    <w:p w14:paraId="64252DAC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При обработке триггеров, например, для расчёта задержки или отклонения от расписания, убедиться, что сравнение фактического и планового времени производится на основе корректной пары остановка–рейс–дата (R4 ↔ R5 по (A1, A13, A11, A12) + A7).</w:t>
      </w:r>
    </w:p>
    <w:p w14:paraId="0156065D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Для реализации запросов без потерь:</w:t>
      </w:r>
    </w:p>
    <w:p w14:paraId="5C3EE052" w14:textId="77777777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Опираться на проверенные функциональные зависимости, определённые в этапе построения схемы.</w:t>
      </w:r>
    </w:p>
    <w:p w14:paraId="73308F04" w14:textId="553FD311" w:rsidR="002F1DFE" w:rsidRPr="002F1DFE" w:rsidRDefault="002F1DFE" w:rsidP="002F1DFE">
      <w:pPr>
        <w:pStyle w:val="a5"/>
        <w:numPr>
          <w:ilvl w:val="0"/>
          <w:numId w:val="50"/>
        </w:numPr>
        <w:ind w:left="184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Использовать естественное соединение (NATURAL JOIN) только если атрибуты в отношениях совпадают точно по именам и семантике. В остальных случаях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использовать INNER JOIN с явным указанием атрибутов.</w:t>
      </w:r>
    </w:p>
    <w:p w14:paraId="28EB80F8" w14:textId="77777777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>Поддерживать четвёртую нормальную форму (4НФ) при изменениях схемы, чтобы исключить аномалии вставки, обновления и удаления.</w:t>
      </w:r>
    </w:p>
    <w:p w14:paraId="4D632D86" w14:textId="34DDD66B" w:rsidR="002F1DFE" w:rsidRPr="002F1DFE" w:rsidRDefault="002F1DFE" w:rsidP="002F1DFE">
      <w:pPr>
        <w:pStyle w:val="a5"/>
        <w:numPr>
          <w:ilvl w:val="0"/>
          <w:numId w:val="44"/>
        </w:numPr>
        <w:ind w:left="1134" w:hanging="283"/>
        <w:jc w:val="both"/>
        <w:rPr>
          <w:sz w:val="28"/>
          <w:szCs w:val="28"/>
        </w:rPr>
      </w:pPr>
      <w:r w:rsidRPr="002F1DFE">
        <w:rPr>
          <w:sz w:val="28"/>
          <w:szCs w:val="28"/>
        </w:rPr>
        <w:t xml:space="preserve">В критичных операциях записи (например, при обновлении фактического времени) </w:t>
      </w:r>
      <w:r w:rsidR="00BE359E">
        <w:rPr>
          <w:sz w:val="28"/>
          <w:szCs w:val="28"/>
        </w:rPr>
        <w:t>–</w:t>
      </w:r>
      <w:r w:rsidRPr="002F1DFE">
        <w:rPr>
          <w:sz w:val="28"/>
          <w:szCs w:val="28"/>
        </w:rPr>
        <w:t xml:space="preserve"> обеспечивать атомарность транзакций, чтобы исключить частично сохранённые или конфликтующие данные.</w:t>
      </w:r>
    </w:p>
    <w:sectPr w:rsidR="002F1DFE" w:rsidRPr="002F1DFE" w:rsidSect="00CD54EA">
      <w:headerReference w:type="default" r:id="rId10"/>
      <w:footerReference w:type="default" r:id="rId11"/>
      <w:headerReference w:type="first" r:id="rId12"/>
      <w:footerReference w:type="first" r:id="rId13"/>
      <w:pgSz w:w="11910" w:h="16840"/>
      <w:pgMar w:top="1038" w:right="851" w:bottom="1134" w:left="1134" w:header="720" w:footer="572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FC190" w14:textId="77777777" w:rsidR="004245DF" w:rsidRDefault="004245DF" w:rsidP="00970B06">
      <w:r>
        <w:separator/>
      </w:r>
    </w:p>
  </w:endnote>
  <w:endnote w:type="continuationSeparator" w:id="0">
    <w:p w14:paraId="55176A22" w14:textId="77777777" w:rsidR="004245DF" w:rsidRDefault="004245DF" w:rsidP="00970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002879"/>
      <w:docPartObj>
        <w:docPartGallery w:val="Page Numbers (Bottom of Page)"/>
        <w:docPartUnique/>
      </w:docPartObj>
    </w:sdtPr>
    <w:sdtContent>
      <w:p w14:paraId="47878D74" w14:textId="77777777" w:rsidR="008510BC" w:rsidRDefault="008510B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A6A31" w14:textId="77777777" w:rsidR="00970B06" w:rsidRDefault="00970B06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5E7" w14:textId="77777777" w:rsidR="008510BC" w:rsidRPr="008510BC" w:rsidRDefault="008510BC" w:rsidP="008510BC">
    <w:pPr>
      <w:jc w:val="center"/>
      <w:rPr>
        <w:sz w:val="26"/>
      </w:rPr>
    </w:pPr>
    <w:r>
      <w:rPr>
        <w:sz w:val="26"/>
      </w:rPr>
      <w:t>Омск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88B8D" w14:textId="77777777" w:rsidR="004245DF" w:rsidRDefault="004245DF" w:rsidP="00970B06">
      <w:r>
        <w:separator/>
      </w:r>
    </w:p>
  </w:footnote>
  <w:footnote w:type="continuationSeparator" w:id="0">
    <w:p w14:paraId="0F414729" w14:textId="77777777" w:rsidR="004245DF" w:rsidRDefault="004245DF" w:rsidP="00970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2CA08" w14:textId="77777777" w:rsidR="00970B06" w:rsidRDefault="00970B06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124B2" w14:textId="77777777" w:rsidR="008510BC" w:rsidRDefault="008510BC" w:rsidP="008510BC">
    <w:pPr>
      <w:ind w:right="-1"/>
      <w:contextualSpacing/>
      <w:jc w:val="center"/>
      <w:rPr>
        <w:szCs w:val="28"/>
      </w:rPr>
    </w:pPr>
    <w:r w:rsidRPr="004000A1">
      <w:rPr>
        <w:szCs w:val="28"/>
      </w:rPr>
      <w:t xml:space="preserve">МИНИСТЕРСТВО НАУКИ </w:t>
    </w:r>
    <w:r>
      <w:rPr>
        <w:szCs w:val="28"/>
      </w:rPr>
      <w:t xml:space="preserve">И ВЫСШЕГО ОБРАЗОВАНИЯ </w:t>
    </w:r>
  </w:p>
  <w:p w14:paraId="64F97F4D" w14:textId="77777777" w:rsidR="008510BC" w:rsidRPr="004000A1" w:rsidRDefault="008510BC" w:rsidP="008510BC">
    <w:pPr>
      <w:ind w:right="-1"/>
      <w:contextualSpacing/>
      <w:jc w:val="center"/>
      <w:rPr>
        <w:szCs w:val="28"/>
      </w:rPr>
    </w:pPr>
    <w:r w:rsidRPr="004000A1">
      <w:rPr>
        <w:szCs w:val="28"/>
      </w:rPr>
      <w:t>РОССИЙСКОЙ ФЕДЕРАЦИИ</w:t>
    </w:r>
  </w:p>
  <w:p w14:paraId="5295A77B" w14:textId="77777777" w:rsidR="008510BC" w:rsidRPr="005F5A24" w:rsidRDefault="008510BC" w:rsidP="008510BC">
    <w:pPr>
      <w:pStyle w:val="a3"/>
      <w:spacing w:before="60"/>
      <w:ind w:left="62" w:right="166"/>
      <w:jc w:val="center"/>
    </w:pPr>
    <w:r w:rsidRPr="005F5A24">
      <w:t>фед</w:t>
    </w:r>
    <w:r>
      <w:t>еральное государственное автономное</w:t>
    </w:r>
    <w:r w:rsidRPr="005F5A24">
      <w:t xml:space="preserve"> образовательное учреждение высшего образования</w:t>
    </w:r>
  </w:p>
  <w:p w14:paraId="5246F2D9" w14:textId="77777777" w:rsidR="008510BC" w:rsidRPr="005F5A24" w:rsidRDefault="008510BC" w:rsidP="008510BC">
    <w:pPr>
      <w:pStyle w:val="a3"/>
      <w:ind w:left="62" w:right="105"/>
      <w:jc w:val="center"/>
    </w:pPr>
    <w:r w:rsidRPr="005F5A24">
      <w:t>«Омский государственный технический университет»</w:t>
    </w:r>
  </w:p>
  <w:p w14:paraId="06DF4E85" w14:textId="77777777" w:rsidR="008510BC" w:rsidRPr="005F5A24" w:rsidRDefault="008510BC" w:rsidP="008510BC">
    <w:pPr>
      <w:pStyle w:val="a3"/>
      <w:spacing w:before="5"/>
      <w:rPr>
        <w:sz w:val="22"/>
      </w:rPr>
    </w:pPr>
  </w:p>
  <w:p w14:paraId="3FD3F612" w14:textId="77777777" w:rsidR="008510BC" w:rsidRPr="00237EB5" w:rsidRDefault="008510BC" w:rsidP="008510BC">
    <w:pPr>
      <w:pStyle w:val="21"/>
      <w:tabs>
        <w:tab w:val="left" w:pos="10492"/>
      </w:tabs>
      <w:spacing w:before="88"/>
      <w:ind w:left="0"/>
      <w:jc w:val="center"/>
    </w:pPr>
    <w:r w:rsidRPr="00237EB5">
      <w:t>Факультет информационных технологий и компьютерных систем</w:t>
    </w:r>
  </w:p>
  <w:p w14:paraId="4193DB65" w14:textId="77777777" w:rsidR="008510BC" w:rsidRPr="008510BC" w:rsidRDefault="008510BC" w:rsidP="008510BC">
    <w:pPr>
      <w:tabs>
        <w:tab w:val="left" w:pos="10492"/>
      </w:tabs>
      <w:spacing w:before="124"/>
      <w:jc w:val="center"/>
      <w:rPr>
        <w:sz w:val="26"/>
      </w:rPr>
    </w:pPr>
    <w:r w:rsidRPr="00237EB5">
      <w:rPr>
        <w:sz w:val="26"/>
      </w:rPr>
      <w:t xml:space="preserve">Кафедра «Прикладная </w:t>
    </w:r>
    <w:r>
      <w:rPr>
        <w:sz w:val="26"/>
      </w:rPr>
      <w:t>математика и фундаментальная информатика»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58C"/>
    <w:multiLevelType w:val="multilevel"/>
    <w:tmpl w:val="9016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0558"/>
    <w:multiLevelType w:val="multilevel"/>
    <w:tmpl w:val="612C6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A1ECB"/>
    <w:multiLevelType w:val="multilevel"/>
    <w:tmpl w:val="23D8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D315F"/>
    <w:multiLevelType w:val="hybridMultilevel"/>
    <w:tmpl w:val="5074F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A076A"/>
    <w:multiLevelType w:val="multilevel"/>
    <w:tmpl w:val="285C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6199"/>
    <w:multiLevelType w:val="multilevel"/>
    <w:tmpl w:val="FBE2D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E2889"/>
    <w:multiLevelType w:val="multilevel"/>
    <w:tmpl w:val="9CD2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B25F8"/>
    <w:multiLevelType w:val="hybridMultilevel"/>
    <w:tmpl w:val="9C4EE880"/>
    <w:lvl w:ilvl="0" w:tplc="2FC04654">
      <w:numFmt w:val="bullet"/>
      <w:lvlText w:val="-"/>
      <w:lvlJc w:val="left"/>
      <w:pPr>
        <w:ind w:left="139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ru-RU" w:bidi="ru-RU"/>
      </w:rPr>
    </w:lvl>
    <w:lvl w:ilvl="1" w:tplc="7A6C0E64">
      <w:numFmt w:val="bullet"/>
      <w:lvlText w:val="•"/>
      <w:lvlJc w:val="left"/>
      <w:pPr>
        <w:ind w:left="2342" w:hanging="140"/>
      </w:pPr>
      <w:rPr>
        <w:rFonts w:hint="default"/>
        <w:lang w:val="ru-RU" w:eastAsia="ru-RU" w:bidi="ru-RU"/>
      </w:rPr>
    </w:lvl>
    <w:lvl w:ilvl="2" w:tplc="616AB82E">
      <w:numFmt w:val="bullet"/>
      <w:lvlText w:val="•"/>
      <w:lvlJc w:val="left"/>
      <w:pPr>
        <w:ind w:left="3285" w:hanging="140"/>
      </w:pPr>
      <w:rPr>
        <w:rFonts w:hint="default"/>
        <w:lang w:val="ru-RU" w:eastAsia="ru-RU" w:bidi="ru-RU"/>
      </w:rPr>
    </w:lvl>
    <w:lvl w:ilvl="3" w:tplc="559258AC">
      <w:numFmt w:val="bullet"/>
      <w:lvlText w:val="•"/>
      <w:lvlJc w:val="left"/>
      <w:pPr>
        <w:ind w:left="4228" w:hanging="140"/>
      </w:pPr>
      <w:rPr>
        <w:rFonts w:hint="default"/>
        <w:lang w:val="ru-RU" w:eastAsia="ru-RU" w:bidi="ru-RU"/>
      </w:rPr>
    </w:lvl>
    <w:lvl w:ilvl="4" w:tplc="1BAC0BAE">
      <w:numFmt w:val="bullet"/>
      <w:lvlText w:val="•"/>
      <w:lvlJc w:val="left"/>
      <w:pPr>
        <w:ind w:left="5171" w:hanging="140"/>
      </w:pPr>
      <w:rPr>
        <w:rFonts w:hint="default"/>
        <w:lang w:val="ru-RU" w:eastAsia="ru-RU" w:bidi="ru-RU"/>
      </w:rPr>
    </w:lvl>
    <w:lvl w:ilvl="5" w:tplc="532AD2CA">
      <w:numFmt w:val="bullet"/>
      <w:lvlText w:val="•"/>
      <w:lvlJc w:val="left"/>
      <w:pPr>
        <w:ind w:left="6114" w:hanging="140"/>
      </w:pPr>
      <w:rPr>
        <w:rFonts w:hint="default"/>
        <w:lang w:val="ru-RU" w:eastAsia="ru-RU" w:bidi="ru-RU"/>
      </w:rPr>
    </w:lvl>
    <w:lvl w:ilvl="6" w:tplc="1BDAECDA">
      <w:numFmt w:val="bullet"/>
      <w:lvlText w:val="•"/>
      <w:lvlJc w:val="left"/>
      <w:pPr>
        <w:ind w:left="7057" w:hanging="140"/>
      </w:pPr>
      <w:rPr>
        <w:rFonts w:hint="default"/>
        <w:lang w:val="ru-RU" w:eastAsia="ru-RU" w:bidi="ru-RU"/>
      </w:rPr>
    </w:lvl>
    <w:lvl w:ilvl="7" w:tplc="E9CE2954">
      <w:numFmt w:val="bullet"/>
      <w:lvlText w:val="•"/>
      <w:lvlJc w:val="left"/>
      <w:pPr>
        <w:ind w:left="8000" w:hanging="140"/>
      </w:pPr>
      <w:rPr>
        <w:rFonts w:hint="default"/>
        <w:lang w:val="ru-RU" w:eastAsia="ru-RU" w:bidi="ru-RU"/>
      </w:rPr>
    </w:lvl>
    <w:lvl w:ilvl="8" w:tplc="EFBEF33A">
      <w:numFmt w:val="bullet"/>
      <w:lvlText w:val="•"/>
      <w:lvlJc w:val="left"/>
      <w:pPr>
        <w:ind w:left="8943" w:hanging="140"/>
      </w:pPr>
      <w:rPr>
        <w:rFonts w:hint="default"/>
        <w:lang w:val="ru-RU" w:eastAsia="ru-RU" w:bidi="ru-RU"/>
      </w:rPr>
    </w:lvl>
  </w:abstractNum>
  <w:abstractNum w:abstractNumId="8" w15:restartNumberingAfterBreak="0">
    <w:nsid w:val="1DEC1F7A"/>
    <w:multiLevelType w:val="multilevel"/>
    <w:tmpl w:val="7D68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24043"/>
    <w:multiLevelType w:val="multilevel"/>
    <w:tmpl w:val="1730D612"/>
    <w:lvl w:ilvl="0">
      <w:start w:val="7"/>
      <w:numFmt w:val="decimal"/>
      <w:lvlText w:val="%1"/>
      <w:lvlJc w:val="left"/>
      <w:pPr>
        <w:ind w:left="1325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start w:val="1"/>
      <w:numFmt w:val="decimal"/>
      <w:lvlText w:val="%1.%2.%3"/>
      <w:lvlJc w:val="left"/>
      <w:pPr>
        <w:ind w:left="398" w:hanging="54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3">
      <w:numFmt w:val="bullet"/>
      <w:lvlText w:val="•"/>
      <w:lvlJc w:val="left"/>
      <w:pPr>
        <w:ind w:left="3433" w:hanging="54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489" w:hanging="54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546" w:hanging="54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02" w:hanging="54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659" w:hanging="54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15" w:hanging="540"/>
      </w:pPr>
      <w:rPr>
        <w:rFonts w:hint="default"/>
        <w:lang w:val="ru-RU" w:eastAsia="ru-RU" w:bidi="ru-RU"/>
      </w:rPr>
    </w:lvl>
  </w:abstractNum>
  <w:abstractNum w:abstractNumId="10" w15:restartNumberingAfterBreak="0">
    <w:nsid w:val="259D3F37"/>
    <w:multiLevelType w:val="multilevel"/>
    <w:tmpl w:val="B4A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C3D2D"/>
    <w:multiLevelType w:val="multilevel"/>
    <w:tmpl w:val="19F2D47E"/>
    <w:lvl w:ilvl="0">
      <w:start w:val="5"/>
      <w:numFmt w:val="decimal"/>
      <w:lvlText w:val="%1"/>
      <w:lvlJc w:val="left"/>
      <w:pPr>
        <w:ind w:left="398" w:hanging="389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89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8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8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8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8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8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8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89"/>
      </w:pPr>
      <w:rPr>
        <w:rFonts w:hint="default"/>
        <w:lang w:val="ru-RU" w:eastAsia="ru-RU" w:bidi="ru-RU"/>
      </w:rPr>
    </w:lvl>
  </w:abstractNum>
  <w:abstractNum w:abstractNumId="12" w15:restartNumberingAfterBreak="0">
    <w:nsid w:val="26C876B2"/>
    <w:multiLevelType w:val="multilevel"/>
    <w:tmpl w:val="B08C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A3680"/>
    <w:multiLevelType w:val="multilevel"/>
    <w:tmpl w:val="1C0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D56E0F"/>
    <w:multiLevelType w:val="multilevel"/>
    <w:tmpl w:val="038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C67652"/>
    <w:multiLevelType w:val="multilevel"/>
    <w:tmpl w:val="6F22EB5E"/>
    <w:lvl w:ilvl="0">
      <w:start w:val="10"/>
      <w:numFmt w:val="decimal"/>
      <w:lvlText w:val="%1"/>
      <w:lvlJc w:val="left"/>
      <w:pPr>
        <w:ind w:left="398" w:hanging="699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699"/>
      </w:pPr>
      <w:rPr>
        <w:rFonts w:ascii="Times New Roman" w:eastAsia="Times New Roman" w:hAnsi="Times New Roman" w:cs="Times New Roman" w:hint="default"/>
        <w:spacing w:val="-22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69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69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69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69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69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69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699"/>
      </w:pPr>
      <w:rPr>
        <w:rFonts w:hint="default"/>
        <w:lang w:val="ru-RU" w:eastAsia="ru-RU" w:bidi="ru-RU"/>
      </w:rPr>
    </w:lvl>
  </w:abstractNum>
  <w:abstractNum w:abstractNumId="16" w15:restartNumberingAfterBreak="0">
    <w:nsid w:val="2F994F1E"/>
    <w:multiLevelType w:val="hybridMultilevel"/>
    <w:tmpl w:val="D4CC1C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207E1A"/>
    <w:multiLevelType w:val="multilevel"/>
    <w:tmpl w:val="073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028C3"/>
    <w:multiLevelType w:val="multilevel"/>
    <w:tmpl w:val="02F0FA5A"/>
    <w:lvl w:ilvl="0">
      <w:start w:val="9"/>
      <w:numFmt w:val="decimal"/>
      <w:lvlText w:val="%1"/>
      <w:lvlJc w:val="left"/>
      <w:pPr>
        <w:ind w:left="398" w:hanging="545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545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545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545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545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545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545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545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545"/>
      </w:pPr>
      <w:rPr>
        <w:rFonts w:hint="default"/>
        <w:lang w:val="ru-RU" w:eastAsia="ru-RU" w:bidi="ru-RU"/>
      </w:rPr>
    </w:lvl>
  </w:abstractNum>
  <w:abstractNum w:abstractNumId="19" w15:restartNumberingAfterBreak="0">
    <w:nsid w:val="364F396F"/>
    <w:multiLevelType w:val="hybridMultilevel"/>
    <w:tmpl w:val="1B4EC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66E548E"/>
    <w:multiLevelType w:val="multilevel"/>
    <w:tmpl w:val="1202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4B5886"/>
    <w:multiLevelType w:val="multilevel"/>
    <w:tmpl w:val="BA6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11D4D"/>
    <w:multiLevelType w:val="multilevel"/>
    <w:tmpl w:val="AC80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479A8"/>
    <w:multiLevelType w:val="multilevel"/>
    <w:tmpl w:val="D26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D6724C"/>
    <w:multiLevelType w:val="multilevel"/>
    <w:tmpl w:val="361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B5E46"/>
    <w:multiLevelType w:val="hybridMultilevel"/>
    <w:tmpl w:val="BC1610A0"/>
    <w:lvl w:ilvl="0" w:tplc="35DA4ED2">
      <w:numFmt w:val="bullet"/>
      <w:lvlText w:val="-"/>
      <w:lvlJc w:val="left"/>
      <w:pPr>
        <w:ind w:left="965" w:hanging="396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ru-RU" w:eastAsia="ru-RU" w:bidi="ru-RU"/>
      </w:rPr>
    </w:lvl>
    <w:lvl w:ilvl="1" w:tplc="3E4408B2">
      <w:numFmt w:val="bullet"/>
      <w:lvlText w:val="•"/>
      <w:lvlJc w:val="left"/>
      <w:pPr>
        <w:ind w:left="1946" w:hanging="396"/>
      </w:pPr>
      <w:rPr>
        <w:rFonts w:hint="default"/>
        <w:lang w:val="ru-RU" w:eastAsia="ru-RU" w:bidi="ru-RU"/>
      </w:rPr>
    </w:lvl>
    <w:lvl w:ilvl="2" w:tplc="12A80F12">
      <w:numFmt w:val="bullet"/>
      <w:lvlText w:val="•"/>
      <w:lvlJc w:val="left"/>
      <w:pPr>
        <w:ind w:left="2933" w:hanging="396"/>
      </w:pPr>
      <w:rPr>
        <w:rFonts w:hint="default"/>
        <w:lang w:val="ru-RU" w:eastAsia="ru-RU" w:bidi="ru-RU"/>
      </w:rPr>
    </w:lvl>
    <w:lvl w:ilvl="3" w:tplc="6480ED84">
      <w:numFmt w:val="bullet"/>
      <w:lvlText w:val="•"/>
      <w:lvlJc w:val="left"/>
      <w:pPr>
        <w:ind w:left="3920" w:hanging="396"/>
      </w:pPr>
      <w:rPr>
        <w:rFonts w:hint="default"/>
        <w:lang w:val="ru-RU" w:eastAsia="ru-RU" w:bidi="ru-RU"/>
      </w:rPr>
    </w:lvl>
    <w:lvl w:ilvl="4" w:tplc="9EBE6CE6">
      <w:numFmt w:val="bullet"/>
      <w:lvlText w:val="•"/>
      <w:lvlJc w:val="left"/>
      <w:pPr>
        <w:ind w:left="4907" w:hanging="396"/>
      </w:pPr>
      <w:rPr>
        <w:rFonts w:hint="default"/>
        <w:lang w:val="ru-RU" w:eastAsia="ru-RU" w:bidi="ru-RU"/>
      </w:rPr>
    </w:lvl>
    <w:lvl w:ilvl="5" w:tplc="30BE687C">
      <w:numFmt w:val="bullet"/>
      <w:lvlText w:val="•"/>
      <w:lvlJc w:val="left"/>
      <w:pPr>
        <w:ind w:left="5894" w:hanging="396"/>
      </w:pPr>
      <w:rPr>
        <w:rFonts w:hint="default"/>
        <w:lang w:val="ru-RU" w:eastAsia="ru-RU" w:bidi="ru-RU"/>
      </w:rPr>
    </w:lvl>
    <w:lvl w:ilvl="6" w:tplc="F3827300">
      <w:numFmt w:val="bullet"/>
      <w:lvlText w:val="•"/>
      <w:lvlJc w:val="left"/>
      <w:pPr>
        <w:ind w:left="6881" w:hanging="396"/>
      </w:pPr>
      <w:rPr>
        <w:rFonts w:hint="default"/>
        <w:lang w:val="ru-RU" w:eastAsia="ru-RU" w:bidi="ru-RU"/>
      </w:rPr>
    </w:lvl>
    <w:lvl w:ilvl="7" w:tplc="60FC1614">
      <w:numFmt w:val="bullet"/>
      <w:lvlText w:val="•"/>
      <w:lvlJc w:val="left"/>
      <w:pPr>
        <w:ind w:left="7868" w:hanging="396"/>
      </w:pPr>
      <w:rPr>
        <w:rFonts w:hint="default"/>
        <w:lang w:val="ru-RU" w:eastAsia="ru-RU" w:bidi="ru-RU"/>
      </w:rPr>
    </w:lvl>
    <w:lvl w:ilvl="8" w:tplc="78AA7648">
      <w:numFmt w:val="bullet"/>
      <w:lvlText w:val="•"/>
      <w:lvlJc w:val="left"/>
      <w:pPr>
        <w:ind w:left="8855" w:hanging="396"/>
      </w:pPr>
      <w:rPr>
        <w:rFonts w:hint="default"/>
        <w:lang w:val="ru-RU" w:eastAsia="ru-RU" w:bidi="ru-RU"/>
      </w:rPr>
    </w:lvl>
  </w:abstractNum>
  <w:abstractNum w:abstractNumId="26" w15:restartNumberingAfterBreak="0">
    <w:nsid w:val="3D952F92"/>
    <w:multiLevelType w:val="multilevel"/>
    <w:tmpl w:val="4AF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B60BE"/>
    <w:multiLevelType w:val="multilevel"/>
    <w:tmpl w:val="494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FF6195"/>
    <w:multiLevelType w:val="multilevel"/>
    <w:tmpl w:val="CE78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652C0"/>
    <w:multiLevelType w:val="hybridMultilevel"/>
    <w:tmpl w:val="C7B61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846CA5"/>
    <w:multiLevelType w:val="multilevel"/>
    <w:tmpl w:val="9EB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04ADE"/>
    <w:multiLevelType w:val="multilevel"/>
    <w:tmpl w:val="F196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8C12D6"/>
    <w:multiLevelType w:val="multilevel"/>
    <w:tmpl w:val="A41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0B6EFA"/>
    <w:multiLevelType w:val="multilevel"/>
    <w:tmpl w:val="F6E8D472"/>
    <w:lvl w:ilvl="0">
      <w:start w:val="8"/>
      <w:numFmt w:val="decimal"/>
      <w:lvlText w:val="%1"/>
      <w:lvlJc w:val="left"/>
      <w:pPr>
        <w:ind w:left="398" w:hanging="360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360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360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360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360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360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360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360"/>
      </w:pPr>
      <w:rPr>
        <w:rFonts w:hint="default"/>
        <w:lang w:val="ru-RU" w:eastAsia="ru-RU" w:bidi="ru-RU"/>
      </w:rPr>
    </w:lvl>
  </w:abstractNum>
  <w:abstractNum w:abstractNumId="34" w15:restartNumberingAfterBreak="0">
    <w:nsid w:val="4D795B56"/>
    <w:multiLevelType w:val="multilevel"/>
    <w:tmpl w:val="8566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6F4299"/>
    <w:multiLevelType w:val="multilevel"/>
    <w:tmpl w:val="739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CD1418"/>
    <w:multiLevelType w:val="multilevel"/>
    <w:tmpl w:val="CA98D55C"/>
    <w:lvl w:ilvl="0">
      <w:start w:val="6"/>
      <w:numFmt w:val="decimal"/>
      <w:lvlText w:val="%1"/>
      <w:lvlJc w:val="left"/>
      <w:pPr>
        <w:ind w:left="398" w:hanging="437"/>
        <w:jc w:val="right"/>
      </w:pPr>
      <w:rPr>
        <w:rFonts w:hint="default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37"/>
      </w:pPr>
      <w:rPr>
        <w:rFonts w:hint="default"/>
        <w:lang w:val="ru-RU" w:eastAsia="ru-RU" w:bidi="ru-RU"/>
      </w:rPr>
    </w:lvl>
  </w:abstractNum>
  <w:abstractNum w:abstractNumId="37" w15:restartNumberingAfterBreak="0">
    <w:nsid w:val="574E1393"/>
    <w:multiLevelType w:val="hybridMultilevel"/>
    <w:tmpl w:val="585C1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81036CA"/>
    <w:multiLevelType w:val="multilevel"/>
    <w:tmpl w:val="680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A3D5D"/>
    <w:multiLevelType w:val="multilevel"/>
    <w:tmpl w:val="B3A0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97DC9"/>
    <w:multiLevelType w:val="multilevel"/>
    <w:tmpl w:val="BAF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31F38"/>
    <w:multiLevelType w:val="multilevel"/>
    <w:tmpl w:val="CB16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6B7C88"/>
    <w:multiLevelType w:val="multilevel"/>
    <w:tmpl w:val="7D6C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A2AD6"/>
    <w:multiLevelType w:val="hybridMultilevel"/>
    <w:tmpl w:val="A26CAD6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F0B52FE"/>
    <w:multiLevelType w:val="multilevel"/>
    <w:tmpl w:val="20A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605DC1"/>
    <w:multiLevelType w:val="hybridMultilevel"/>
    <w:tmpl w:val="EA4890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7EC7751"/>
    <w:multiLevelType w:val="multilevel"/>
    <w:tmpl w:val="454C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EC6D00"/>
    <w:multiLevelType w:val="multilevel"/>
    <w:tmpl w:val="C8AE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0A68B5"/>
    <w:multiLevelType w:val="multilevel"/>
    <w:tmpl w:val="DD5A64A0"/>
    <w:lvl w:ilvl="0">
      <w:start w:val="9"/>
      <w:numFmt w:val="decimal"/>
      <w:lvlText w:val="%1"/>
      <w:lvlJc w:val="left"/>
      <w:pPr>
        <w:ind w:left="398" w:hanging="449"/>
        <w:jc w:val="right"/>
      </w:pPr>
      <w:rPr>
        <w:rFonts w:hint="default"/>
        <w:lang w:val="ru-RU" w:eastAsia="ru-RU" w:bidi="ru-RU"/>
      </w:rPr>
    </w:lvl>
    <w:lvl w:ilvl="1">
      <w:start w:val="4"/>
      <w:numFmt w:val="decimal"/>
      <w:lvlText w:val="%1.%2"/>
      <w:lvlJc w:val="left"/>
      <w:pPr>
        <w:ind w:left="398" w:hanging="449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485" w:hanging="449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528" w:hanging="449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571" w:hanging="449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614" w:hanging="449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657" w:hanging="449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700" w:hanging="449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743" w:hanging="449"/>
      </w:pPr>
      <w:rPr>
        <w:rFonts w:hint="default"/>
        <w:lang w:val="ru-RU" w:eastAsia="ru-RU" w:bidi="ru-RU"/>
      </w:rPr>
    </w:lvl>
  </w:abstractNum>
  <w:abstractNum w:abstractNumId="49" w15:restartNumberingAfterBreak="0">
    <w:nsid w:val="7DCE276C"/>
    <w:multiLevelType w:val="multilevel"/>
    <w:tmpl w:val="D4E29FDA"/>
    <w:lvl w:ilvl="0">
      <w:start w:val="1"/>
      <w:numFmt w:val="decimal"/>
      <w:lvlText w:val="%1"/>
      <w:lvlJc w:val="left"/>
      <w:pPr>
        <w:ind w:left="965" w:hanging="1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ru-RU" w:bidi="ru-RU"/>
      </w:rPr>
    </w:lvl>
    <w:lvl w:ilvl="1">
      <w:start w:val="1"/>
      <w:numFmt w:val="decimal"/>
      <w:lvlText w:val="%1.%2"/>
      <w:lvlJc w:val="left"/>
      <w:pPr>
        <w:ind w:left="398" w:hanging="437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  <w:lang w:val="ru-RU" w:eastAsia="ru-RU" w:bidi="ru-RU"/>
      </w:rPr>
    </w:lvl>
    <w:lvl w:ilvl="2">
      <w:numFmt w:val="bullet"/>
      <w:lvlText w:val="•"/>
      <w:lvlJc w:val="left"/>
      <w:pPr>
        <w:ind w:left="2056" w:hanging="437"/>
      </w:pPr>
      <w:rPr>
        <w:rFonts w:hint="default"/>
        <w:lang w:val="ru-RU" w:eastAsia="ru-RU" w:bidi="ru-RU"/>
      </w:rPr>
    </w:lvl>
    <w:lvl w:ilvl="3">
      <w:numFmt w:val="bullet"/>
      <w:lvlText w:val="•"/>
      <w:lvlJc w:val="left"/>
      <w:pPr>
        <w:ind w:left="3153" w:hanging="437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49" w:hanging="437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346" w:hanging="437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442" w:hanging="437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539" w:hanging="437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635" w:hanging="437"/>
      </w:pPr>
      <w:rPr>
        <w:rFonts w:hint="default"/>
        <w:lang w:val="ru-RU" w:eastAsia="ru-RU" w:bidi="ru-RU"/>
      </w:rPr>
    </w:lvl>
  </w:abstractNum>
  <w:num w:numId="1" w16cid:durableId="2054230769">
    <w:abstractNumId w:val="15"/>
  </w:num>
  <w:num w:numId="2" w16cid:durableId="638192412">
    <w:abstractNumId w:val="48"/>
  </w:num>
  <w:num w:numId="3" w16cid:durableId="1491822177">
    <w:abstractNumId w:val="18"/>
  </w:num>
  <w:num w:numId="4" w16cid:durableId="356741550">
    <w:abstractNumId w:val="33"/>
  </w:num>
  <w:num w:numId="5" w16cid:durableId="223420589">
    <w:abstractNumId w:val="7"/>
  </w:num>
  <w:num w:numId="6" w16cid:durableId="1214662639">
    <w:abstractNumId w:val="25"/>
  </w:num>
  <w:num w:numId="7" w16cid:durableId="521012710">
    <w:abstractNumId w:val="9"/>
  </w:num>
  <w:num w:numId="8" w16cid:durableId="1945188411">
    <w:abstractNumId w:val="36"/>
  </w:num>
  <w:num w:numId="9" w16cid:durableId="137655248">
    <w:abstractNumId w:val="11"/>
  </w:num>
  <w:num w:numId="10" w16cid:durableId="1851213737">
    <w:abstractNumId w:val="49"/>
  </w:num>
  <w:num w:numId="11" w16cid:durableId="775826066">
    <w:abstractNumId w:val="12"/>
  </w:num>
  <w:num w:numId="12" w16cid:durableId="257641427">
    <w:abstractNumId w:val="42"/>
  </w:num>
  <w:num w:numId="13" w16cid:durableId="297876344">
    <w:abstractNumId w:val="13"/>
  </w:num>
  <w:num w:numId="14" w16cid:durableId="1089931046">
    <w:abstractNumId w:val="22"/>
  </w:num>
  <w:num w:numId="15" w16cid:durableId="768427356">
    <w:abstractNumId w:val="47"/>
  </w:num>
  <w:num w:numId="16" w16cid:durableId="1542286896">
    <w:abstractNumId w:val="6"/>
  </w:num>
  <w:num w:numId="17" w16cid:durableId="1446542673">
    <w:abstractNumId w:val="44"/>
  </w:num>
  <w:num w:numId="18" w16cid:durableId="1303392373">
    <w:abstractNumId w:val="38"/>
  </w:num>
  <w:num w:numId="19" w16cid:durableId="2048681175">
    <w:abstractNumId w:val="28"/>
  </w:num>
  <w:num w:numId="20" w16cid:durableId="415126508">
    <w:abstractNumId w:val="39"/>
  </w:num>
  <w:num w:numId="21" w16cid:durableId="1173493001">
    <w:abstractNumId w:val="30"/>
  </w:num>
  <w:num w:numId="22" w16cid:durableId="599994156">
    <w:abstractNumId w:val="8"/>
  </w:num>
  <w:num w:numId="23" w16cid:durableId="1440029213">
    <w:abstractNumId w:val="10"/>
  </w:num>
  <w:num w:numId="24" w16cid:durableId="883902964">
    <w:abstractNumId w:val="4"/>
  </w:num>
  <w:num w:numId="25" w16cid:durableId="1231189578">
    <w:abstractNumId w:val="40"/>
  </w:num>
  <w:num w:numId="26" w16cid:durableId="1953049641">
    <w:abstractNumId w:val="35"/>
  </w:num>
  <w:num w:numId="27" w16cid:durableId="1188789908">
    <w:abstractNumId w:val="34"/>
  </w:num>
  <w:num w:numId="28" w16cid:durableId="1047753404">
    <w:abstractNumId w:val="23"/>
  </w:num>
  <w:num w:numId="29" w16cid:durableId="1444032660">
    <w:abstractNumId w:val="41"/>
  </w:num>
  <w:num w:numId="30" w16cid:durableId="1448352066">
    <w:abstractNumId w:val="31"/>
  </w:num>
  <w:num w:numId="31" w16cid:durableId="1966495826">
    <w:abstractNumId w:val="32"/>
  </w:num>
  <w:num w:numId="32" w16cid:durableId="1567912769">
    <w:abstractNumId w:val="0"/>
  </w:num>
  <w:num w:numId="33" w16cid:durableId="1708873400">
    <w:abstractNumId w:val="20"/>
  </w:num>
  <w:num w:numId="34" w16cid:durableId="1477185276">
    <w:abstractNumId w:val="17"/>
  </w:num>
  <w:num w:numId="35" w16cid:durableId="914439672">
    <w:abstractNumId w:val="2"/>
  </w:num>
  <w:num w:numId="36" w16cid:durableId="295719041">
    <w:abstractNumId w:val="1"/>
  </w:num>
  <w:num w:numId="37" w16cid:durableId="188372930">
    <w:abstractNumId w:val="14"/>
  </w:num>
  <w:num w:numId="38" w16cid:durableId="1966351932">
    <w:abstractNumId w:val="46"/>
  </w:num>
  <w:num w:numId="39" w16cid:durableId="1750688722">
    <w:abstractNumId w:val="5"/>
  </w:num>
  <w:num w:numId="40" w16cid:durableId="1154099652">
    <w:abstractNumId w:val="24"/>
  </w:num>
  <w:num w:numId="41" w16cid:durableId="1371417058">
    <w:abstractNumId w:val="3"/>
  </w:num>
  <w:num w:numId="42" w16cid:durableId="1933391737">
    <w:abstractNumId w:val="37"/>
  </w:num>
  <w:num w:numId="43" w16cid:durableId="873614628">
    <w:abstractNumId w:val="16"/>
  </w:num>
  <w:num w:numId="44" w16cid:durableId="190145920">
    <w:abstractNumId w:val="19"/>
  </w:num>
  <w:num w:numId="45" w16cid:durableId="2075615896">
    <w:abstractNumId w:val="21"/>
  </w:num>
  <w:num w:numId="46" w16cid:durableId="1104763233">
    <w:abstractNumId w:val="26"/>
  </w:num>
  <w:num w:numId="47" w16cid:durableId="791939006">
    <w:abstractNumId w:val="29"/>
  </w:num>
  <w:num w:numId="48" w16cid:durableId="440993434">
    <w:abstractNumId w:val="45"/>
  </w:num>
  <w:num w:numId="49" w16cid:durableId="272830532">
    <w:abstractNumId w:val="27"/>
  </w:num>
  <w:num w:numId="50" w16cid:durableId="5030867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06"/>
    <w:rsid w:val="00001095"/>
    <w:rsid w:val="0004419F"/>
    <w:rsid w:val="00045835"/>
    <w:rsid w:val="000657D6"/>
    <w:rsid w:val="00066DA2"/>
    <w:rsid w:val="00067B0A"/>
    <w:rsid w:val="00077DC1"/>
    <w:rsid w:val="00081150"/>
    <w:rsid w:val="0009065F"/>
    <w:rsid w:val="00090B86"/>
    <w:rsid w:val="00092800"/>
    <w:rsid w:val="000A4412"/>
    <w:rsid w:val="000B3696"/>
    <w:rsid w:val="000B4847"/>
    <w:rsid w:val="000D0933"/>
    <w:rsid w:val="000D7F5D"/>
    <w:rsid w:val="000E44EA"/>
    <w:rsid w:val="000E5DA2"/>
    <w:rsid w:val="000F5FED"/>
    <w:rsid w:val="000F7CFA"/>
    <w:rsid w:val="00103558"/>
    <w:rsid w:val="00126FAE"/>
    <w:rsid w:val="00127DFF"/>
    <w:rsid w:val="0013243B"/>
    <w:rsid w:val="0013434C"/>
    <w:rsid w:val="00135473"/>
    <w:rsid w:val="00186FCA"/>
    <w:rsid w:val="001962D4"/>
    <w:rsid w:val="001A0729"/>
    <w:rsid w:val="001A1401"/>
    <w:rsid w:val="001A60E4"/>
    <w:rsid w:val="001B3175"/>
    <w:rsid w:val="001B3203"/>
    <w:rsid w:val="001B4C48"/>
    <w:rsid w:val="001B5F24"/>
    <w:rsid w:val="001C1668"/>
    <w:rsid w:val="001C1C4A"/>
    <w:rsid w:val="001D0295"/>
    <w:rsid w:val="001D334F"/>
    <w:rsid w:val="001E012F"/>
    <w:rsid w:val="001E1966"/>
    <w:rsid w:val="002033F3"/>
    <w:rsid w:val="00203AE8"/>
    <w:rsid w:val="0020729C"/>
    <w:rsid w:val="00211E03"/>
    <w:rsid w:val="0022231E"/>
    <w:rsid w:val="00237EB5"/>
    <w:rsid w:val="002409E8"/>
    <w:rsid w:val="00245630"/>
    <w:rsid w:val="002606CB"/>
    <w:rsid w:val="002618BD"/>
    <w:rsid w:val="00264748"/>
    <w:rsid w:val="00266916"/>
    <w:rsid w:val="00276E18"/>
    <w:rsid w:val="002838C5"/>
    <w:rsid w:val="00285167"/>
    <w:rsid w:val="002A76AA"/>
    <w:rsid w:val="002B200B"/>
    <w:rsid w:val="002B46A6"/>
    <w:rsid w:val="002B5A3C"/>
    <w:rsid w:val="002D0D7C"/>
    <w:rsid w:val="002D3EA9"/>
    <w:rsid w:val="002D669B"/>
    <w:rsid w:val="002E650D"/>
    <w:rsid w:val="002F1DFE"/>
    <w:rsid w:val="002F2B00"/>
    <w:rsid w:val="00301860"/>
    <w:rsid w:val="00317BBC"/>
    <w:rsid w:val="0035028E"/>
    <w:rsid w:val="003503F2"/>
    <w:rsid w:val="003519F7"/>
    <w:rsid w:val="00364710"/>
    <w:rsid w:val="003822FC"/>
    <w:rsid w:val="00383A09"/>
    <w:rsid w:val="00385AD1"/>
    <w:rsid w:val="00395525"/>
    <w:rsid w:val="003A3F5E"/>
    <w:rsid w:val="003B5435"/>
    <w:rsid w:val="003B545E"/>
    <w:rsid w:val="003B55C5"/>
    <w:rsid w:val="003C71CA"/>
    <w:rsid w:val="003D47E4"/>
    <w:rsid w:val="003E7361"/>
    <w:rsid w:val="003F1232"/>
    <w:rsid w:val="00401B16"/>
    <w:rsid w:val="0040734B"/>
    <w:rsid w:val="004123D5"/>
    <w:rsid w:val="004245DF"/>
    <w:rsid w:val="00425614"/>
    <w:rsid w:val="00431CE7"/>
    <w:rsid w:val="00443424"/>
    <w:rsid w:val="00454D78"/>
    <w:rsid w:val="00454F4F"/>
    <w:rsid w:val="0046696D"/>
    <w:rsid w:val="00470C5A"/>
    <w:rsid w:val="00482DC1"/>
    <w:rsid w:val="004A1268"/>
    <w:rsid w:val="004A3F59"/>
    <w:rsid w:val="004A5F57"/>
    <w:rsid w:val="004A6D6B"/>
    <w:rsid w:val="004B362C"/>
    <w:rsid w:val="004C1600"/>
    <w:rsid w:val="004F05D4"/>
    <w:rsid w:val="004F6BA9"/>
    <w:rsid w:val="00504986"/>
    <w:rsid w:val="00526625"/>
    <w:rsid w:val="0053251D"/>
    <w:rsid w:val="0053634E"/>
    <w:rsid w:val="0054092C"/>
    <w:rsid w:val="005429D2"/>
    <w:rsid w:val="00542E75"/>
    <w:rsid w:val="00542FD8"/>
    <w:rsid w:val="005435AA"/>
    <w:rsid w:val="00543817"/>
    <w:rsid w:val="00572323"/>
    <w:rsid w:val="00575D2C"/>
    <w:rsid w:val="005870ED"/>
    <w:rsid w:val="00590C5D"/>
    <w:rsid w:val="005A3CDF"/>
    <w:rsid w:val="005A71E9"/>
    <w:rsid w:val="005B38DD"/>
    <w:rsid w:val="005C7ABE"/>
    <w:rsid w:val="005D37A0"/>
    <w:rsid w:val="005D3D58"/>
    <w:rsid w:val="005D534A"/>
    <w:rsid w:val="005E2B91"/>
    <w:rsid w:val="005F1CA9"/>
    <w:rsid w:val="005F3EC9"/>
    <w:rsid w:val="005F547E"/>
    <w:rsid w:val="005F5A24"/>
    <w:rsid w:val="006007D9"/>
    <w:rsid w:val="0060270A"/>
    <w:rsid w:val="00602C76"/>
    <w:rsid w:val="00605149"/>
    <w:rsid w:val="00607BC0"/>
    <w:rsid w:val="00610555"/>
    <w:rsid w:val="00611D7C"/>
    <w:rsid w:val="00616509"/>
    <w:rsid w:val="00633819"/>
    <w:rsid w:val="00660862"/>
    <w:rsid w:val="006954C3"/>
    <w:rsid w:val="006A0754"/>
    <w:rsid w:val="006A1623"/>
    <w:rsid w:val="006A34B2"/>
    <w:rsid w:val="006A6500"/>
    <w:rsid w:val="006B06E2"/>
    <w:rsid w:val="006B3422"/>
    <w:rsid w:val="006B3FD4"/>
    <w:rsid w:val="006C57A5"/>
    <w:rsid w:val="006D38D0"/>
    <w:rsid w:val="006D68AC"/>
    <w:rsid w:val="006F3195"/>
    <w:rsid w:val="00700F31"/>
    <w:rsid w:val="00700FFD"/>
    <w:rsid w:val="00727B78"/>
    <w:rsid w:val="00736300"/>
    <w:rsid w:val="00737B27"/>
    <w:rsid w:val="0074559C"/>
    <w:rsid w:val="0075071F"/>
    <w:rsid w:val="00752491"/>
    <w:rsid w:val="00752D2D"/>
    <w:rsid w:val="007550D0"/>
    <w:rsid w:val="00762318"/>
    <w:rsid w:val="00776993"/>
    <w:rsid w:val="00781DE9"/>
    <w:rsid w:val="007858ED"/>
    <w:rsid w:val="007933DC"/>
    <w:rsid w:val="00796AFA"/>
    <w:rsid w:val="007A1BC2"/>
    <w:rsid w:val="007A1F61"/>
    <w:rsid w:val="007B15A8"/>
    <w:rsid w:val="007C60B3"/>
    <w:rsid w:val="007D6A30"/>
    <w:rsid w:val="007E3507"/>
    <w:rsid w:val="007E3E0A"/>
    <w:rsid w:val="007F28B8"/>
    <w:rsid w:val="007F69FB"/>
    <w:rsid w:val="00815D00"/>
    <w:rsid w:val="00821020"/>
    <w:rsid w:val="008259CB"/>
    <w:rsid w:val="00825EB1"/>
    <w:rsid w:val="00826C2D"/>
    <w:rsid w:val="00831069"/>
    <w:rsid w:val="00831266"/>
    <w:rsid w:val="0084170A"/>
    <w:rsid w:val="0084173E"/>
    <w:rsid w:val="00844DAC"/>
    <w:rsid w:val="008467F6"/>
    <w:rsid w:val="008510BC"/>
    <w:rsid w:val="0085410A"/>
    <w:rsid w:val="00871154"/>
    <w:rsid w:val="00873780"/>
    <w:rsid w:val="00873AEF"/>
    <w:rsid w:val="00881054"/>
    <w:rsid w:val="008818CF"/>
    <w:rsid w:val="00883859"/>
    <w:rsid w:val="008C13F2"/>
    <w:rsid w:val="008D25DF"/>
    <w:rsid w:val="008D604F"/>
    <w:rsid w:val="008E6909"/>
    <w:rsid w:val="00902690"/>
    <w:rsid w:val="00911FB1"/>
    <w:rsid w:val="0091406F"/>
    <w:rsid w:val="00943BBE"/>
    <w:rsid w:val="009562E2"/>
    <w:rsid w:val="00964B3B"/>
    <w:rsid w:val="009663B6"/>
    <w:rsid w:val="00966B6A"/>
    <w:rsid w:val="00970B06"/>
    <w:rsid w:val="0097244D"/>
    <w:rsid w:val="00980D1F"/>
    <w:rsid w:val="009913CB"/>
    <w:rsid w:val="009A196A"/>
    <w:rsid w:val="009A44F7"/>
    <w:rsid w:val="009A7492"/>
    <w:rsid w:val="009A7AE8"/>
    <w:rsid w:val="009B32E9"/>
    <w:rsid w:val="009C00F0"/>
    <w:rsid w:val="009C28A7"/>
    <w:rsid w:val="009C34D1"/>
    <w:rsid w:val="009D0ECD"/>
    <w:rsid w:val="009D1D28"/>
    <w:rsid w:val="009E18C7"/>
    <w:rsid w:val="009E1959"/>
    <w:rsid w:val="009E39C5"/>
    <w:rsid w:val="009E501F"/>
    <w:rsid w:val="009E5C01"/>
    <w:rsid w:val="009F38D4"/>
    <w:rsid w:val="00A0333B"/>
    <w:rsid w:val="00A03AA7"/>
    <w:rsid w:val="00A104A4"/>
    <w:rsid w:val="00A12139"/>
    <w:rsid w:val="00A16C01"/>
    <w:rsid w:val="00A27666"/>
    <w:rsid w:val="00A3696F"/>
    <w:rsid w:val="00A47A36"/>
    <w:rsid w:val="00A5237B"/>
    <w:rsid w:val="00A62AF8"/>
    <w:rsid w:val="00A71A84"/>
    <w:rsid w:val="00A81AA3"/>
    <w:rsid w:val="00A863C9"/>
    <w:rsid w:val="00A9048F"/>
    <w:rsid w:val="00AB027F"/>
    <w:rsid w:val="00AB5430"/>
    <w:rsid w:val="00AC1400"/>
    <w:rsid w:val="00AC2645"/>
    <w:rsid w:val="00AD085B"/>
    <w:rsid w:val="00AD36C1"/>
    <w:rsid w:val="00AD4E96"/>
    <w:rsid w:val="00AE4734"/>
    <w:rsid w:val="00AE4E21"/>
    <w:rsid w:val="00AE5B84"/>
    <w:rsid w:val="00B020C1"/>
    <w:rsid w:val="00B1012D"/>
    <w:rsid w:val="00B106F8"/>
    <w:rsid w:val="00B12480"/>
    <w:rsid w:val="00B140F1"/>
    <w:rsid w:val="00B20784"/>
    <w:rsid w:val="00B23F9E"/>
    <w:rsid w:val="00B34AC8"/>
    <w:rsid w:val="00B42FDA"/>
    <w:rsid w:val="00B52971"/>
    <w:rsid w:val="00B559AC"/>
    <w:rsid w:val="00B7059A"/>
    <w:rsid w:val="00B7592D"/>
    <w:rsid w:val="00B80B10"/>
    <w:rsid w:val="00B8231C"/>
    <w:rsid w:val="00B8269A"/>
    <w:rsid w:val="00B82DA1"/>
    <w:rsid w:val="00BA0DC7"/>
    <w:rsid w:val="00BA1CB8"/>
    <w:rsid w:val="00BB419C"/>
    <w:rsid w:val="00BC6E1D"/>
    <w:rsid w:val="00BD47A1"/>
    <w:rsid w:val="00BE32D2"/>
    <w:rsid w:val="00BE359E"/>
    <w:rsid w:val="00BF23BF"/>
    <w:rsid w:val="00BF4FA2"/>
    <w:rsid w:val="00C04B29"/>
    <w:rsid w:val="00C14627"/>
    <w:rsid w:val="00C14B20"/>
    <w:rsid w:val="00C14FA7"/>
    <w:rsid w:val="00C17E65"/>
    <w:rsid w:val="00C2280E"/>
    <w:rsid w:val="00C323BB"/>
    <w:rsid w:val="00C32828"/>
    <w:rsid w:val="00C3329B"/>
    <w:rsid w:val="00C4337B"/>
    <w:rsid w:val="00C845A0"/>
    <w:rsid w:val="00C87AE6"/>
    <w:rsid w:val="00C965A5"/>
    <w:rsid w:val="00CA52E2"/>
    <w:rsid w:val="00CC5DAF"/>
    <w:rsid w:val="00CD1C8B"/>
    <w:rsid w:val="00CD54EA"/>
    <w:rsid w:val="00CD6FF5"/>
    <w:rsid w:val="00CD7F5C"/>
    <w:rsid w:val="00CE3610"/>
    <w:rsid w:val="00CF7E20"/>
    <w:rsid w:val="00D1051C"/>
    <w:rsid w:val="00D10E5E"/>
    <w:rsid w:val="00D12309"/>
    <w:rsid w:val="00D20CAD"/>
    <w:rsid w:val="00D22720"/>
    <w:rsid w:val="00D24B38"/>
    <w:rsid w:val="00D40046"/>
    <w:rsid w:val="00D774C3"/>
    <w:rsid w:val="00D846D6"/>
    <w:rsid w:val="00D86DA8"/>
    <w:rsid w:val="00D96AA5"/>
    <w:rsid w:val="00DB7310"/>
    <w:rsid w:val="00DF2AAA"/>
    <w:rsid w:val="00E04A32"/>
    <w:rsid w:val="00E17364"/>
    <w:rsid w:val="00E318E6"/>
    <w:rsid w:val="00E34400"/>
    <w:rsid w:val="00E425D0"/>
    <w:rsid w:val="00E44E78"/>
    <w:rsid w:val="00E679D4"/>
    <w:rsid w:val="00E7028E"/>
    <w:rsid w:val="00E7580C"/>
    <w:rsid w:val="00E81327"/>
    <w:rsid w:val="00E823D6"/>
    <w:rsid w:val="00E844D3"/>
    <w:rsid w:val="00E84AA6"/>
    <w:rsid w:val="00E91587"/>
    <w:rsid w:val="00E945BC"/>
    <w:rsid w:val="00E94BEC"/>
    <w:rsid w:val="00E950B8"/>
    <w:rsid w:val="00E96380"/>
    <w:rsid w:val="00EA11EB"/>
    <w:rsid w:val="00EB030D"/>
    <w:rsid w:val="00EB06B2"/>
    <w:rsid w:val="00EB18B4"/>
    <w:rsid w:val="00EB4D6C"/>
    <w:rsid w:val="00EC0F11"/>
    <w:rsid w:val="00EC250A"/>
    <w:rsid w:val="00EF0BE2"/>
    <w:rsid w:val="00F074F0"/>
    <w:rsid w:val="00F15775"/>
    <w:rsid w:val="00F208A7"/>
    <w:rsid w:val="00F25CD9"/>
    <w:rsid w:val="00F27F96"/>
    <w:rsid w:val="00F33108"/>
    <w:rsid w:val="00F371FC"/>
    <w:rsid w:val="00F50890"/>
    <w:rsid w:val="00F57CF3"/>
    <w:rsid w:val="00F675B9"/>
    <w:rsid w:val="00F8328C"/>
    <w:rsid w:val="00F86B30"/>
    <w:rsid w:val="00F96DAF"/>
    <w:rsid w:val="00F9716D"/>
    <w:rsid w:val="00FA7EBB"/>
    <w:rsid w:val="00FB4DEB"/>
    <w:rsid w:val="00FE3307"/>
    <w:rsid w:val="00FF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29CD4"/>
  <w15:docId w15:val="{479006AD-1ADC-4C77-8194-7F6C5B5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870ED"/>
    <w:rPr>
      <w:rFonts w:ascii="Times New Roman" w:eastAsia="Times New Roman" w:hAnsi="Times New Roman" w:cs="Times New Roman"/>
      <w:lang w:val="ru-RU"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851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41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41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41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70B06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70B06"/>
    <w:rPr>
      <w:sz w:val="24"/>
      <w:szCs w:val="24"/>
    </w:rPr>
  </w:style>
  <w:style w:type="paragraph" w:customStyle="1" w:styleId="11">
    <w:name w:val="Заголовок 11"/>
    <w:basedOn w:val="a"/>
    <w:uiPriority w:val="1"/>
    <w:qFormat/>
    <w:rsid w:val="00970B06"/>
    <w:pPr>
      <w:spacing w:before="89"/>
      <w:ind w:left="3212"/>
      <w:jc w:val="center"/>
      <w:outlineLvl w:val="1"/>
    </w:pPr>
    <w:rPr>
      <w:b/>
      <w:bCs/>
      <w:sz w:val="28"/>
      <w:szCs w:val="28"/>
    </w:rPr>
  </w:style>
  <w:style w:type="paragraph" w:customStyle="1" w:styleId="21">
    <w:name w:val="Заголовок 21"/>
    <w:basedOn w:val="a"/>
    <w:uiPriority w:val="1"/>
    <w:qFormat/>
    <w:rsid w:val="00970B06"/>
    <w:pPr>
      <w:spacing w:before="89"/>
      <w:ind w:left="3046"/>
      <w:outlineLvl w:val="2"/>
    </w:pPr>
    <w:rPr>
      <w:sz w:val="26"/>
      <w:szCs w:val="26"/>
    </w:rPr>
  </w:style>
  <w:style w:type="paragraph" w:customStyle="1" w:styleId="31">
    <w:name w:val="Заголовок 31"/>
    <w:basedOn w:val="a"/>
    <w:uiPriority w:val="1"/>
    <w:qFormat/>
    <w:rsid w:val="00970B06"/>
    <w:pPr>
      <w:ind w:left="1430"/>
      <w:outlineLvl w:val="3"/>
    </w:pPr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rsid w:val="00970B06"/>
    <w:pPr>
      <w:ind w:left="398" w:firstLine="567"/>
    </w:pPr>
  </w:style>
  <w:style w:type="paragraph" w:customStyle="1" w:styleId="TableParagraph">
    <w:name w:val="Table Paragraph"/>
    <w:basedOn w:val="a"/>
    <w:uiPriority w:val="1"/>
    <w:qFormat/>
    <w:rsid w:val="00970B06"/>
  </w:style>
  <w:style w:type="paragraph" w:styleId="a6">
    <w:name w:val="Balloon Text"/>
    <w:basedOn w:val="a"/>
    <w:link w:val="a7"/>
    <w:uiPriority w:val="99"/>
    <w:semiHidden/>
    <w:unhideWhenUsed/>
    <w:rsid w:val="001E012F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012F"/>
    <w:rPr>
      <w:rFonts w:ascii="Tahoma" w:eastAsia="Times New Roman" w:hAnsi="Tahoma" w:cs="Tahoma"/>
      <w:sz w:val="16"/>
      <w:szCs w:val="16"/>
      <w:lang w:val="ru-RU" w:eastAsia="ru-RU" w:bidi="ru-RU"/>
    </w:rPr>
  </w:style>
  <w:style w:type="paragraph" w:styleId="a8">
    <w:name w:val="header"/>
    <w:basedOn w:val="a"/>
    <w:link w:val="a9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paragraph" w:styleId="aa">
    <w:name w:val="footer"/>
    <w:basedOn w:val="a"/>
    <w:link w:val="ab"/>
    <w:uiPriority w:val="99"/>
    <w:unhideWhenUsed/>
    <w:rsid w:val="001E012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E012F"/>
    <w:rPr>
      <w:rFonts w:ascii="Times New Roman" w:eastAsia="Times New Roman" w:hAnsi="Times New Roman" w:cs="Times New Roman"/>
      <w:lang w:val="ru-RU" w:eastAsia="ru-RU" w:bidi="ru-RU"/>
    </w:rPr>
  </w:style>
  <w:style w:type="character" w:customStyle="1" w:styleId="FontStyle73">
    <w:name w:val="Font Style73"/>
    <w:uiPriority w:val="99"/>
    <w:rsid w:val="005C7ABE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616509"/>
  </w:style>
  <w:style w:type="table" w:styleId="ac">
    <w:name w:val="Table Grid"/>
    <w:basedOn w:val="a1"/>
    <w:uiPriority w:val="59"/>
    <w:rsid w:val="00727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781DE9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84170A"/>
    <w:rPr>
      <w:rFonts w:ascii="Times New Roman" w:eastAsia="Times New Roman" w:hAnsi="Times New Roman" w:cs="Times New Roman"/>
      <w:sz w:val="24"/>
      <w:szCs w:val="24"/>
      <w:lang w:val="ru-RU" w:eastAsia="ru-RU" w:bidi="ru-RU"/>
    </w:rPr>
  </w:style>
  <w:style w:type="character" w:customStyle="1" w:styleId="10">
    <w:name w:val="Заголовок 1 Знак"/>
    <w:basedOn w:val="a0"/>
    <w:link w:val="1"/>
    <w:uiPriority w:val="9"/>
    <w:rsid w:val="008510B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 w:eastAsia="ru-RU" w:bidi="ru-RU"/>
    </w:rPr>
  </w:style>
  <w:style w:type="paragraph" w:styleId="ae">
    <w:name w:val="TOC Heading"/>
    <w:basedOn w:val="1"/>
    <w:next w:val="a"/>
    <w:uiPriority w:val="39"/>
    <w:unhideWhenUsed/>
    <w:qFormat/>
    <w:rsid w:val="008510BC"/>
    <w:pPr>
      <w:widowControl/>
      <w:autoSpaceDE/>
      <w:autoSpaceDN/>
      <w:spacing w:line="259" w:lineRule="auto"/>
      <w:outlineLvl w:val="9"/>
    </w:pPr>
    <w:rPr>
      <w:lang w:bidi="ar-SA"/>
    </w:rPr>
  </w:style>
  <w:style w:type="table" w:styleId="12">
    <w:name w:val="Plain Table 1"/>
    <w:basedOn w:val="a1"/>
    <w:uiPriority w:val="41"/>
    <w:rsid w:val="00980D1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30">
    <w:name w:val="Заголовок 3 Знак"/>
    <w:basedOn w:val="a0"/>
    <w:link w:val="3"/>
    <w:uiPriority w:val="9"/>
    <w:semiHidden/>
    <w:rsid w:val="000A441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 w:bidi="ru-RU"/>
    </w:rPr>
  </w:style>
  <w:style w:type="character" w:customStyle="1" w:styleId="40">
    <w:name w:val="Заголовок 4 Знак"/>
    <w:basedOn w:val="a0"/>
    <w:link w:val="4"/>
    <w:uiPriority w:val="9"/>
    <w:semiHidden/>
    <w:rsid w:val="000A4412"/>
    <w:rPr>
      <w:rFonts w:asciiTheme="majorHAnsi" w:eastAsiaTheme="majorEastAsia" w:hAnsiTheme="majorHAnsi" w:cstheme="majorBidi"/>
      <w:i/>
      <w:iCs/>
      <w:color w:val="365F91" w:themeColor="accent1" w:themeShade="BF"/>
      <w:lang w:val="ru-RU" w:eastAsia="ru-RU" w:bidi="ru-RU"/>
    </w:rPr>
  </w:style>
  <w:style w:type="character" w:customStyle="1" w:styleId="50">
    <w:name w:val="Заголовок 5 Знак"/>
    <w:basedOn w:val="a0"/>
    <w:link w:val="5"/>
    <w:uiPriority w:val="9"/>
    <w:semiHidden/>
    <w:rsid w:val="000A4412"/>
    <w:rPr>
      <w:rFonts w:asciiTheme="majorHAnsi" w:eastAsiaTheme="majorEastAsia" w:hAnsiTheme="majorHAnsi" w:cstheme="majorBidi"/>
      <w:color w:val="365F91" w:themeColor="accent1" w:themeShade="BF"/>
      <w:lang w:val="ru-RU" w:eastAsia="ru-RU" w:bidi="ru-RU"/>
    </w:rPr>
  </w:style>
  <w:style w:type="paragraph" w:styleId="13">
    <w:name w:val="toc 1"/>
    <w:basedOn w:val="a"/>
    <w:next w:val="a"/>
    <w:autoRedefine/>
    <w:uiPriority w:val="39"/>
    <w:unhideWhenUsed/>
    <w:rsid w:val="000A4412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0A4412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0A4412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0A4412"/>
    <w:rPr>
      <w:color w:val="0000FF" w:themeColor="hyperlink"/>
      <w:u w:val="single"/>
    </w:rPr>
  </w:style>
  <w:style w:type="table" w:styleId="-1">
    <w:name w:val="Grid Table 1 Light"/>
    <w:basedOn w:val="a1"/>
    <w:uiPriority w:val="46"/>
    <w:rsid w:val="005D5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1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7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88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1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7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88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0FD3C-026F-4AF5-844B-73EAEAE48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creator>comp</dc:creator>
  <cp:lastModifiedBy>Илья Изгородин</cp:lastModifiedBy>
  <cp:revision>5</cp:revision>
  <cp:lastPrinted>2021-12-30T19:02:00Z</cp:lastPrinted>
  <dcterms:created xsi:type="dcterms:W3CDTF">2025-05-17T05:04:00Z</dcterms:created>
  <dcterms:modified xsi:type="dcterms:W3CDTF">2025-05-30T07:41:00Z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2017-05-30T00:00:00Z</vt:filetime>
  </property>
  <property fmtid="{D5CDD505-2E9C-101B-9397-08002B2CF9AE}" pid="3" name="Creator">
    <vt:lpwstr>http://www.free-pdf-tools.ru/</vt:lpwstr>
  </property>
  <property fmtid="{D5CDD505-2E9C-101B-9397-08002B2CF9AE}" pid="4" name="LastSaved">
    <vt:filetime>2017-12-21T00:00:00Z</vt:filetime>
  </property>
</Properties>
</file>