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D9B3" w14:textId="281C4CF4" w:rsidR="00223145" w:rsidRDefault="00223145" w:rsidP="00223145">
      <w:pPr>
        <w:pStyle w:val="ListParagraph"/>
        <w:numPr>
          <w:ilvl w:val="0"/>
          <w:numId w:val="1"/>
        </w:numPr>
      </w:pPr>
      <w:r>
        <w:t>Target variable: Housing price data for the 77 neighborhoods of Chicago.</w:t>
      </w:r>
    </w:p>
    <w:p w14:paraId="03440A7F" w14:textId="559A2FDF" w:rsidR="00223145" w:rsidRDefault="00223145" w:rsidP="00223145">
      <w:pPr>
        <w:pStyle w:val="ListParagraph"/>
        <w:numPr>
          <w:ilvl w:val="0"/>
          <w:numId w:val="1"/>
        </w:numPr>
      </w:pPr>
      <w:r>
        <w:t>Goal: Produce a function which takes the latitude and longitude and outputs the marginal effect on housing based on the neighborhood.</w:t>
      </w:r>
    </w:p>
    <w:p w14:paraId="4EC4819F" w14:textId="1A9C30BA" w:rsidR="00223145" w:rsidRDefault="00223145" w:rsidP="00223145">
      <w:pPr>
        <w:pStyle w:val="ListParagraph"/>
        <w:numPr>
          <w:ilvl w:val="1"/>
          <w:numId w:val="1"/>
        </w:numPr>
      </w:pPr>
      <w:r>
        <w:t>Namely, predict F(Lat, Lon) = E_Y[F(Lat, Long, Y)] where F(Lat, Lon, Y) is a more complete model of housing prices including variables Lat, Lon, and other features Y.</w:t>
      </w:r>
    </w:p>
    <w:p w14:paraId="34660C16" w14:textId="35617200" w:rsidR="00223145" w:rsidRDefault="00223145" w:rsidP="00223145">
      <w:pPr>
        <w:pStyle w:val="ListParagraph"/>
        <w:numPr>
          <w:ilvl w:val="0"/>
          <w:numId w:val="1"/>
        </w:numPr>
      </w:pPr>
      <w:r>
        <w:t>Data we have found which might be useful, subject to running statistics on our final model:</w:t>
      </w:r>
    </w:p>
    <w:p w14:paraId="41107163" w14:textId="126F0A14" w:rsidR="00223145" w:rsidRDefault="00223145" w:rsidP="00223145">
      <w:pPr>
        <w:pStyle w:val="ListParagraph"/>
        <w:numPr>
          <w:ilvl w:val="1"/>
          <w:numId w:val="1"/>
        </w:numPr>
      </w:pPr>
      <w:r>
        <w:t>Crime rate in neighborhoods</w:t>
      </w:r>
    </w:p>
    <w:p w14:paraId="2753BF6F" w14:textId="67F84D74" w:rsidR="00223145" w:rsidRDefault="005E60BA" w:rsidP="00223145">
      <w:pPr>
        <w:pStyle w:val="ListParagraph"/>
        <w:numPr>
          <w:ilvl w:val="1"/>
          <w:numId w:val="1"/>
        </w:numPr>
      </w:pPr>
      <w:r>
        <w:t>Percent of adults insured in each neighborhood</w:t>
      </w:r>
    </w:p>
    <w:p w14:paraId="02AB6CB7" w14:textId="352C8567" w:rsidR="00223145" w:rsidRDefault="005E60BA" w:rsidP="00223145">
      <w:pPr>
        <w:pStyle w:val="ListParagraph"/>
        <w:numPr>
          <w:ilvl w:val="1"/>
          <w:numId w:val="1"/>
        </w:numPr>
      </w:pPr>
      <w:r>
        <w:t>Lifetime cancer risk in each neighborhood</w:t>
      </w:r>
    </w:p>
    <w:p w14:paraId="012A7E36" w14:textId="527BC821" w:rsidR="005E60BA" w:rsidRDefault="005E60BA" w:rsidP="00223145">
      <w:pPr>
        <w:pStyle w:val="ListParagraph"/>
        <w:numPr>
          <w:ilvl w:val="1"/>
          <w:numId w:val="1"/>
        </w:numPr>
      </w:pPr>
      <w:r>
        <w:t>High school graduation rate</w:t>
      </w:r>
    </w:p>
    <w:p w14:paraId="73835357" w14:textId="5071EF53" w:rsidR="005E60BA" w:rsidRDefault="005E60BA" w:rsidP="00223145">
      <w:pPr>
        <w:pStyle w:val="ListParagraph"/>
        <w:numPr>
          <w:ilvl w:val="1"/>
          <w:numId w:val="1"/>
        </w:numPr>
      </w:pPr>
      <w:r>
        <w:t>Median household income</w:t>
      </w:r>
    </w:p>
    <w:p w14:paraId="4ABB9DFB" w14:textId="060C7662" w:rsidR="005E60BA" w:rsidRDefault="005E60BA" w:rsidP="00223145">
      <w:pPr>
        <w:pStyle w:val="ListParagraph"/>
        <w:numPr>
          <w:ilvl w:val="1"/>
          <w:numId w:val="1"/>
        </w:numPr>
      </w:pPr>
      <w:r>
        <w:t>Population</w:t>
      </w:r>
    </w:p>
    <w:p w14:paraId="7F2E89DE" w14:textId="5AC25484" w:rsidR="005E60BA" w:rsidRDefault="005E60BA" w:rsidP="00223145">
      <w:pPr>
        <w:pStyle w:val="ListParagraph"/>
        <w:numPr>
          <w:ilvl w:val="1"/>
          <w:numId w:val="1"/>
        </w:numPr>
      </w:pPr>
      <w:r>
        <w:t>Traffic intensity</w:t>
      </w:r>
    </w:p>
    <w:p w14:paraId="2F71BBCE" w14:textId="3B38D0B3" w:rsidR="005E60BA" w:rsidRDefault="005E60BA" w:rsidP="005E60BA">
      <w:pPr>
        <w:pStyle w:val="ListParagraph"/>
        <w:numPr>
          <w:ilvl w:val="1"/>
          <w:numId w:val="1"/>
        </w:numPr>
      </w:pPr>
      <w:r>
        <w:t>Unemployment rate</w:t>
      </w:r>
    </w:p>
    <w:p w14:paraId="7EFCEECA" w14:textId="30EA6F99" w:rsidR="005E60BA" w:rsidRDefault="005E60BA" w:rsidP="005E60BA">
      <w:pPr>
        <w:pStyle w:val="ListParagraph"/>
        <w:numPr>
          <w:ilvl w:val="0"/>
          <w:numId w:val="1"/>
        </w:numPr>
      </w:pPr>
      <w:r>
        <w:t>We will also hope to find:</w:t>
      </w:r>
    </w:p>
    <w:p w14:paraId="10EA3298" w14:textId="3B5E0583" w:rsidR="005E60BA" w:rsidRDefault="005E60BA" w:rsidP="005E60BA">
      <w:pPr>
        <w:pStyle w:val="ListParagraph"/>
        <w:numPr>
          <w:ilvl w:val="1"/>
          <w:numId w:val="1"/>
        </w:numPr>
      </w:pPr>
      <w:r>
        <w:t>Average house square footage</w:t>
      </w:r>
    </w:p>
    <w:p w14:paraId="0B49F725" w14:textId="2EB8965E" w:rsidR="005E60BA" w:rsidRDefault="005E60BA" w:rsidP="005E60BA">
      <w:pPr>
        <w:pStyle w:val="ListParagraph"/>
        <w:numPr>
          <w:ilvl w:val="1"/>
          <w:numId w:val="1"/>
        </w:numPr>
      </w:pPr>
      <w:r>
        <w:t>School performance</w:t>
      </w:r>
    </w:p>
    <w:p w14:paraId="4FA07CEE" w14:textId="0FB9C4E0" w:rsidR="005E60BA" w:rsidRDefault="005E60BA" w:rsidP="005E60BA">
      <w:pPr>
        <w:pStyle w:val="ListParagraph"/>
        <w:numPr>
          <w:ilvl w:val="0"/>
          <w:numId w:val="1"/>
        </w:numPr>
      </w:pPr>
      <w:r>
        <w:t xml:space="preserve">Probably we will use a </w:t>
      </w:r>
      <w:proofErr w:type="gramStart"/>
      <w:r>
        <w:t>tree based</w:t>
      </w:r>
      <w:proofErr w:type="gramEnd"/>
      <w:r>
        <w:t xml:space="preserve"> model, either </w:t>
      </w:r>
      <w:proofErr w:type="spellStart"/>
      <w:r>
        <w:t>XGBoost</w:t>
      </w:r>
      <w:proofErr w:type="spellEnd"/>
      <w:r>
        <w:t xml:space="preserve"> or a bagged tree algorithm like a random forest.</w:t>
      </w:r>
    </w:p>
    <w:p w14:paraId="12A9001F" w14:textId="0B3A266D" w:rsidR="005E60BA" w:rsidRDefault="005E60BA" w:rsidP="005E60BA">
      <w:pPr>
        <w:pStyle w:val="ListParagraph"/>
        <w:numPr>
          <w:ilvl w:val="1"/>
          <w:numId w:val="1"/>
        </w:numPr>
      </w:pPr>
      <w:r>
        <w:t>The effect of latitude and longitude on housing prices will likely be quite complex and nonlinear</w:t>
      </w:r>
    </w:p>
    <w:p w14:paraId="29CDFB3E" w14:textId="7F86F01F" w:rsidR="00C86A2E" w:rsidRDefault="00C86A2E" w:rsidP="005E60BA">
      <w:pPr>
        <w:pStyle w:val="ListParagraph"/>
        <w:numPr>
          <w:ilvl w:val="1"/>
          <w:numId w:val="1"/>
        </w:numPr>
      </w:pPr>
      <w:r>
        <w:t>Computing E[F(</w:t>
      </w:r>
      <w:proofErr w:type="spellStart"/>
      <w:r>
        <w:t>Lat,Lon,Y</w:t>
      </w:r>
      <w:proofErr w:type="spellEnd"/>
      <w:r>
        <w:t>)] from our data involves summing over the entire data set for each prediction F(Lat, Lon) we wish to make if we are not careful about our model. Tree based models have a shortcut algorithm which will let us compute the marginal expected value from the model itself without summing over the data again.</w:t>
      </w:r>
    </w:p>
    <w:sectPr w:rsidR="00C86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7CCE"/>
    <w:multiLevelType w:val="hybridMultilevel"/>
    <w:tmpl w:val="9C1EC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85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45"/>
    <w:rsid w:val="00223145"/>
    <w:rsid w:val="00271D5A"/>
    <w:rsid w:val="002E5A87"/>
    <w:rsid w:val="00573B77"/>
    <w:rsid w:val="005E60BA"/>
    <w:rsid w:val="00834443"/>
    <w:rsid w:val="00C86A2E"/>
    <w:rsid w:val="00D4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AC2B"/>
  <w15:chartTrackingRefBased/>
  <w15:docId w15:val="{9D66E5F9-E11D-4E35-B972-BF180787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45"/>
    <w:rPr>
      <w:rFonts w:eastAsiaTheme="majorEastAsia" w:cstheme="majorBidi"/>
      <w:color w:val="272727" w:themeColor="text1" w:themeTint="D8"/>
    </w:rPr>
  </w:style>
  <w:style w:type="paragraph" w:styleId="Title">
    <w:name w:val="Title"/>
    <w:basedOn w:val="Normal"/>
    <w:next w:val="Normal"/>
    <w:link w:val="TitleChar"/>
    <w:uiPriority w:val="10"/>
    <w:qFormat/>
    <w:rsid w:val="00223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45"/>
    <w:pPr>
      <w:spacing w:before="160"/>
      <w:jc w:val="center"/>
    </w:pPr>
    <w:rPr>
      <w:i/>
      <w:iCs/>
      <w:color w:val="404040" w:themeColor="text1" w:themeTint="BF"/>
    </w:rPr>
  </w:style>
  <w:style w:type="character" w:customStyle="1" w:styleId="QuoteChar">
    <w:name w:val="Quote Char"/>
    <w:basedOn w:val="DefaultParagraphFont"/>
    <w:link w:val="Quote"/>
    <w:uiPriority w:val="29"/>
    <w:rsid w:val="00223145"/>
    <w:rPr>
      <w:i/>
      <w:iCs/>
      <w:color w:val="404040" w:themeColor="text1" w:themeTint="BF"/>
    </w:rPr>
  </w:style>
  <w:style w:type="paragraph" w:styleId="ListParagraph">
    <w:name w:val="List Paragraph"/>
    <w:basedOn w:val="Normal"/>
    <w:uiPriority w:val="34"/>
    <w:qFormat/>
    <w:rsid w:val="00223145"/>
    <w:pPr>
      <w:ind w:left="720"/>
      <w:contextualSpacing/>
    </w:pPr>
  </w:style>
  <w:style w:type="character" w:styleId="IntenseEmphasis">
    <w:name w:val="Intense Emphasis"/>
    <w:basedOn w:val="DefaultParagraphFont"/>
    <w:uiPriority w:val="21"/>
    <w:qFormat/>
    <w:rsid w:val="00223145"/>
    <w:rPr>
      <w:i/>
      <w:iCs/>
      <w:color w:val="0F4761" w:themeColor="accent1" w:themeShade="BF"/>
    </w:rPr>
  </w:style>
  <w:style w:type="paragraph" w:styleId="IntenseQuote">
    <w:name w:val="Intense Quote"/>
    <w:basedOn w:val="Normal"/>
    <w:next w:val="Normal"/>
    <w:link w:val="IntenseQuoteChar"/>
    <w:uiPriority w:val="30"/>
    <w:qFormat/>
    <w:rsid w:val="00223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45"/>
    <w:rPr>
      <w:i/>
      <w:iCs/>
      <w:color w:val="0F4761" w:themeColor="accent1" w:themeShade="BF"/>
    </w:rPr>
  </w:style>
  <w:style w:type="character" w:styleId="IntenseReference">
    <w:name w:val="Intense Reference"/>
    <w:basedOn w:val="DefaultParagraphFont"/>
    <w:uiPriority w:val="32"/>
    <w:qFormat/>
    <w:rsid w:val="00223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E15633C674EB4B8920CE3472BA071D" ma:contentTypeVersion="9" ma:contentTypeDescription="Create a new document." ma:contentTypeScope="" ma:versionID="9c7fba7465bf2b5b52b214224bf0c38a">
  <xsd:schema xmlns:xsd="http://www.w3.org/2001/XMLSchema" xmlns:xs="http://www.w3.org/2001/XMLSchema" xmlns:p="http://schemas.microsoft.com/office/2006/metadata/properties" xmlns:ns3="1757d94d-f9ee-44e5-b1d8-3dbbce9de8b8" xmlns:ns4="60c90979-92b2-42f7-b82a-cd24dba2672c" targetNamespace="http://schemas.microsoft.com/office/2006/metadata/properties" ma:root="true" ma:fieldsID="bae9ba5a79b372d98269161b2b15cc70" ns3:_="" ns4:_="">
    <xsd:import namespace="1757d94d-f9ee-44e5-b1d8-3dbbce9de8b8"/>
    <xsd:import namespace="60c90979-92b2-42f7-b82a-cd24dba2672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7d94d-f9ee-44e5-b1d8-3dbbce9de8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c90979-92b2-42f7-b82a-cd24dba267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c90979-92b2-42f7-b82a-cd24dba2672c" xsi:nil="true"/>
  </documentManagement>
</p:properties>
</file>

<file path=customXml/itemProps1.xml><?xml version="1.0" encoding="utf-8"?>
<ds:datastoreItem xmlns:ds="http://schemas.openxmlformats.org/officeDocument/2006/customXml" ds:itemID="{B5315FB3-E9AB-413A-9773-B206FCABE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7d94d-f9ee-44e5-b1d8-3dbbce9de8b8"/>
    <ds:schemaRef ds:uri="60c90979-92b2-42f7-b82a-cd24dba267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64C846-9658-45F5-94D3-980C7CAB1DAC}">
  <ds:schemaRefs>
    <ds:schemaRef ds:uri="http://schemas.microsoft.com/sharepoint/v3/contenttype/forms"/>
  </ds:schemaRefs>
</ds:datastoreItem>
</file>

<file path=customXml/itemProps3.xml><?xml version="1.0" encoding="utf-8"?>
<ds:datastoreItem xmlns:ds="http://schemas.openxmlformats.org/officeDocument/2006/customXml" ds:itemID="{17701A12-DC59-4D0A-A6AE-9DBD81B1C2EC}">
  <ds:schemaRefs>
    <ds:schemaRef ds:uri="http://schemas.microsoft.com/office/2006/metadata/properties"/>
    <ds:schemaRef ds:uri="http://schemas.microsoft.com/office/infopath/2007/PartnerControls"/>
    <ds:schemaRef ds:uri="60c90979-92b2-42f7-b82a-cd24dba2672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Mark Riggenbach</dc:creator>
  <cp:keywords/>
  <dc:description/>
  <cp:lastModifiedBy>Noah Mark Riggenbach</cp:lastModifiedBy>
  <cp:revision>2</cp:revision>
  <dcterms:created xsi:type="dcterms:W3CDTF">2026-06-19T19:59:00Z</dcterms:created>
  <dcterms:modified xsi:type="dcterms:W3CDTF">2026-06-19T19:59:00Z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0x01010062E15633C674EB4B8920CE3472BA071D</vt:lpwstr>
  </property>
</Properties>
</file>