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0C4E" w14:textId="77777777" w:rsidR="007039E3" w:rsidRDefault="007039E3" w:rsidP="007039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Ridge Regression, Random Forest, Gradient Boosting, and Histogram-based Gradient Boosting are four different machine learning algorithms that can be used for regression and classification tasks.</w:t>
      </w:r>
    </w:p>
    <w:p w14:paraId="1A45E9ED" w14:textId="77777777" w:rsidR="007039E3" w:rsidRDefault="007039E3" w:rsidP="007039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Ridge Regression is a linear model that adds a L2 regularization term to the loss function, which helps to prevent overfitting. It has a closed-form solution and can be applied to any type of regression problem. Ridge Regression is best used when you have a small number of </w:t>
      </w:r>
      <w:proofErr w:type="gramStart"/>
      <w:r>
        <w:rPr>
          <w:rFonts w:ascii="Segoe UI" w:hAnsi="Segoe UI" w:cs="Segoe UI"/>
          <w:color w:val="374151"/>
        </w:rPr>
        <w:t>features</w:t>
      </w:r>
      <w:proofErr w:type="gramEnd"/>
      <w:r>
        <w:rPr>
          <w:rFonts w:ascii="Segoe UI" w:hAnsi="Segoe UI" w:cs="Segoe UI"/>
          <w:color w:val="374151"/>
        </w:rPr>
        <w:t xml:space="preserve"> and you want to find a linear relationship between the features and the target variable.</w:t>
      </w:r>
    </w:p>
    <w:p w14:paraId="072BD78F" w14:textId="77777777" w:rsidR="007039E3" w:rsidRDefault="007039E3" w:rsidP="007039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Random Forest is an ensemble learning method that uses multiple decision trees to make predictions. It is a non-linear model that can handle both linear and non-linear relationships between the features and the target variable. Random Forest is best used when you have </w:t>
      </w:r>
      <w:proofErr w:type="gramStart"/>
      <w:r>
        <w:rPr>
          <w:rFonts w:ascii="Segoe UI" w:hAnsi="Segoe UI" w:cs="Segoe UI"/>
          <w:color w:val="374151"/>
        </w:rPr>
        <w:t>a large number of</w:t>
      </w:r>
      <w:proofErr w:type="gramEnd"/>
      <w:r>
        <w:rPr>
          <w:rFonts w:ascii="Segoe UI" w:hAnsi="Segoe UI" w:cs="Segoe UI"/>
          <w:color w:val="374151"/>
        </w:rPr>
        <w:t xml:space="preserve"> features, and you want to find complex relationships between the features and the target variable.</w:t>
      </w:r>
    </w:p>
    <w:p w14:paraId="37F92DBD" w14:textId="77777777" w:rsidR="007039E3" w:rsidRDefault="007039E3" w:rsidP="007039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Gradient Boosting is also an ensemble learning method that uses multiple weak models (often decision trees) to make predictions. Unlike Random Forest, Gradient Boosting trains each model in a sequential manner, where each model tries to correct the mistakes made by the previous model. Gradient Boosting is best used when you have a large number of </w:t>
      </w:r>
      <w:proofErr w:type="gramStart"/>
      <w:r>
        <w:rPr>
          <w:rFonts w:ascii="Segoe UI" w:hAnsi="Segoe UI" w:cs="Segoe UI"/>
          <w:color w:val="374151"/>
        </w:rPr>
        <w:t>features</w:t>
      </w:r>
      <w:proofErr w:type="gramEnd"/>
      <w:r>
        <w:rPr>
          <w:rFonts w:ascii="Segoe UI" w:hAnsi="Segoe UI" w:cs="Segoe UI"/>
          <w:color w:val="374151"/>
        </w:rPr>
        <w:t xml:space="preserve"> and you want to find complex relationships between the features and the target variable.</w:t>
      </w:r>
    </w:p>
    <w:p w14:paraId="6D5C8C9D" w14:textId="77777777" w:rsidR="007039E3" w:rsidRDefault="007039E3" w:rsidP="007039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Histogram-based Gradient Boosting is a variant of Gradient Boosting that uses histograms instead of decision trees as weak models. This allows for faster training and more memory-efficient models, especially for large datasets with many features. Histogram-based Gradient Boosting is best used when you have </w:t>
      </w:r>
      <w:proofErr w:type="gramStart"/>
      <w:r>
        <w:rPr>
          <w:rFonts w:ascii="Segoe UI" w:hAnsi="Segoe UI" w:cs="Segoe UI"/>
          <w:color w:val="374151"/>
        </w:rPr>
        <w:t>a large number of</w:t>
      </w:r>
      <w:proofErr w:type="gramEnd"/>
      <w:r>
        <w:rPr>
          <w:rFonts w:ascii="Segoe UI" w:hAnsi="Segoe UI" w:cs="Segoe UI"/>
          <w:color w:val="374151"/>
        </w:rPr>
        <w:t xml:space="preserve"> features and you want to find complex relationships between the features and the target variable, but you also need to consider the computational efficiency of the algorithm.</w:t>
      </w:r>
    </w:p>
    <w:p w14:paraId="128B64E4" w14:textId="77777777" w:rsidR="007039E3" w:rsidRDefault="007039E3" w:rsidP="007039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summary, Ridge Regression is best used for linear problems with a small number of features, Random Forest is best used for non-linear problems with </w:t>
      </w:r>
      <w:proofErr w:type="gramStart"/>
      <w:r>
        <w:rPr>
          <w:rFonts w:ascii="Segoe UI" w:hAnsi="Segoe UI" w:cs="Segoe UI"/>
          <w:color w:val="374151"/>
        </w:rPr>
        <w:t>a large number of</w:t>
      </w:r>
      <w:proofErr w:type="gramEnd"/>
      <w:r>
        <w:rPr>
          <w:rFonts w:ascii="Segoe UI" w:hAnsi="Segoe UI" w:cs="Segoe UI"/>
          <w:color w:val="374151"/>
        </w:rPr>
        <w:t xml:space="preserve"> features, Gradient Boosting is best used for non-linear problems with a large number of features where a high level of accuracy is required, and Histogram-based Gradient Boosting is best used for non-linear problems with a large number of features where both accuracy and computational efficiency are important.</w:t>
      </w:r>
    </w:p>
    <w:p w14:paraId="75CB82B3" w14:textId="77777777" w:rsidR="0021521A" w:rsidRDefault="0021521A"/>
    <w:sectPr w:rsidR="0021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E3"/>
    <w:rsid w:val="0021521A"/>
    <w:rsid w:val="00630328"/>
    <w:rsid w:val="007039E3"/>
    <w:rsid w:val="00892C4C"/>
    <w:rsid w:val="00F7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B22FA"/>
  <w15:chartTrackingRefBased/>
  <w15:docId w15:val="{3CBF1634-ADA8-0542-869D-FE8D012B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39E3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u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Teknoloji</dc:creator>
  <cp:keywords/>
  <dc:description/>
  <cp:lastModifiedBy>Mobile Teknoloji</cp:lastModifiedBy>
  <cp:revision>1</cp:revision>
  <cp:lastPrinted>2023-02-03T16:27:00Z</cp:lastPrinted>
  <dcterms:created xsi:type="dcterms:W3CDTF">2023-02-03T16:27:00Z</dcterms:created>
  <dcterms:modified xsi:type="dcterms:W3CDTF">2023-02-03T17:59:00Z</dcterms:modified>
</cp:coreProperties>
</file>