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0C11A" w14:textId="77777777" w:rsidR="007E2CCD" w:rsidRPr="007E2CCD" w:rsidRDefault="007E2CCD" w:rsidP="007E2CCD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7E2CCD">
        <w:rPr>
          <w:rFonts w:ascii="Segoe UI" w:eastAsia="宋体" w:hAnsi="Segoe UI" w:cs="Segoe UI"/>
          <w:b/>
          <w:bCs/>
          <w:color w:val="212121"/>
          <w:kern w:val="0"/>
          <w:sz w:val="24"/>
        </w:rPr>
        <w:t>52. N-Queens II</w:t>
      </w:r>
    </w:p>
    <w:p w14:paraId="120CAE6E" w14:textId="77777777" w:rsidR="007E2CCD" w:rsidRPr="007E2CCD" w:rsidRDefault="007E2CCD" w:rsidP="007E2CC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7E2CCD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0B8C7D58" w14:textId="77777777" w:rsidR="007E2CCD" w:rsidRPr="007E2CCD" w:rsidRDefault="007E2CCD" w:rsidP="007E2CC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E2CCD">
        <w:rPr>
          <w:rFonts w:ascii="Segoe UI" w:eastAsia="宋体" w:hAnsi="Segoe UI" w:cs="Segoe UI"/>
          <w:color w:val="546E7A"/>
          <w:kern w:val="0"/>
          <w:sz w:val="18"/>
          <w:szCs w:val="18"/>
        </w:rPr>
        <w:t>762179Add to ListShare</w:t>
      </w:r>
    </w:p>
    <w:p w14:paraId="27B14D9C" w14:textId="77777777" w:rsidR="007E2CCD" w:rsidRPr="007E2CCD" w:rsidRDefault="007E2CCD" w:rsidP="007E2CC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E2CCD">
        <w:rPr>
          <w:rFonts w:ascii="Segoe UI" w:eastAsia="宋体" w:hAnsi="Segoe UI" w:cs="Segoe UI"/>
          <w:color w:val="263238"/>
          <w:kern w:val="0"/>
          <w:szCs w:val="21"/>
        </w:rPr>
        <w:t>The </w:t>
      </w:r>
      <w:r w:rsidRPr="007E2CCD">
        <w:rPr>
          <w:rFonts w:ascii="Segoe UI" w:eastAsia="宋体" w:hAnsi="Segoe UI" w:cs="Segoe UI"/>
          <w:b/>
          <w:bCs/>
          <w:color w:val="263238"/>
          <w:kern w:val="0"/>
          <w:szCs w:val="21"/>
        </w:rPr>
        <w:t>n-queens</w:t>
      </w:r>
      <w:r w:rsidRPr="007E2CCD">
        <w:rPr>
          <w:rFonts w:ascii="Segoe UI" w:eastAsia="宋体" w:hAnsi="Segoe UI" w:cs="Segoe UI"/>
          <w:color w:val="263238"/>
          <w:kern w:val="0"/>
          <w:szCs w:val="21"/>
        </w:rPr>
        <w:t> puzzle is the problem of placing </w:t>
      </w:r>
      <w:r w:rsidRPr="007E2CC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7E2CCD">
        <w:rPr>
          <w:rFonts w:ascii="Segoe UI" w:eastAsia="宋体" w:hAnsi="Segoe UI" w:cs="Segoe UI"/>
          <w:color w:val="263238"/>
          <w:kern w:val="0"/>
          <w:szCs w:val="21"/>
        </w:rPr>
        <w:t> queens on an </w:t>
      </w:r>
      <w:r w:rsidRPr="007E2CC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 x n</w:t>
      </w:r>
      <w:r w:rsidRPr="007E2CCD">
        <w:rPr>
          <w:rFonts w:ascii="Segoe UI" w:eastAsia="宋体" w:hAnsi="Segoe UI" w:cs="Segoe UI"/>
          <w:color w:val="263238"/>
          <w:kern w:val="0"/>
          <w:szCs w:val="21"/>
        </w:rPr>
        <w:t> chessboard such that no two queens attack each other.</w:t>
      </w:r>
    </w:p>
    <w:p w14:paraId="57FB1115" w14:textId="77777777" w:rsidR="007E2CCD" w:rsidRPr="007E2CCD" w:rsidRDefault="007E2CCD" w:rsidP="007E2CC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E2CCD">
        <w:rPr>
          <w:rFonts w:ascii="Segoe UI" w:eastAsia="宋体" w:hAnsi="Segoe UI" w:cs="Segoe UI"/>
          <w:color w:val="263238"/>
          <w:kern w:val="0"/>
          <w:szCs w:val="21"/>
        </w:rPr>
        <w:t>Given an integer </w:t>
      </w:r>
      <w:r w:rsidRPr="007E2CC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7E2CCD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7E2CCD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number of distinct solutions to the </w:t>
      </w:r>
      <w:r w:rsidRPr="007E2CCD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n-queens puzzle</w:t>
      </w:r>
      <w:r w:rsidRPr="007E2CCD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55CB25B0" w14:textId="77777777" w:rsidR="007E2CCD" w:rsidRPr="007E2CCD" w:rsidRDefault="007E2CCD" w:rsidP="007E2CC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E2CCD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D71A501" w14:textId="77777777" w:rsidR="007E2CCD" w:rsidRPr="007E2CCD" w:rsidRDefault="007E2CCD" w:rsidP="007E2CC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E2CC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BD40FEC" w14:textId="4FBE938A" w:rsidR="007E2CCD" w:rsidRPr="007E2CCD" w:rsidRDefault="007E2CCD" w:rsidP="007E2CCD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E2CCD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7E2CCD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"https://assets.leetcode.com/uploads/2020/11/13/queens.jpg" \* MERGEFORMATINET </w:instrText>
      </w:r>
      <w:r w:rsidRPr="007E2CCD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7E2CCD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611BC490" wp14:editId="67EB7A45">
            <wp:extent cx="5274310" cy="2355850"/>
            <wp:effectExtent l="0" t="0" r="0" b="6350"/>
            <wp:docPr id="3" name="图片 3" descr="形状, 正方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形状, 正方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CCD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5173B49D" w14:textId="77777777" w:rsidR="007E2CCD" w:rsidRPr="007E2CCD" w:rsidRDefault="007E2CCD" w:rsidP="007E2CC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E2CC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E2CC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 = 4</w:t>
      </w:r>
    </w:p>
    <w:p w14:paraId="5EE4C9BE" w14:textId="77777777" w:rsidR="007E2CCD" w:rsidRPr="007E2CCD" w:rsidRDefault="007E2CCD" w:rsidP="007E2CC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E2CC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E2CC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0A1C6EA5" w14:textId="77777777" w:rsidR="007E2CCD" w:rsidRPr="007E2CCD" w:rsidRDefault="007E2CCD" w:rsidP="007E2CC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E2CC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E2CC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two distinct solutions to the 4-queens puzzle as shown.</w:t>
      </w:r>
    </w:p>
    <w:p w14:paraId="7FCD63A3" w14:textId="77777777" w:rsidR="007E2CCD" w:rsidRPr="007E2CCD" w:rsidRDefault="007E2CCD" w:rsidP="007E2CC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E2CC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5747129" w14:textId="77777777" w:rsidR="007E2CCD" w:rsidRPr="007E2CCD" w:rsidRDefault="007E2CCD" w:rsidP="007E2CC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E2CC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E2CC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 = 1</w:t>
      </w:r>
    </w:p>
    <w:p w14:paraId="5F25D8A2" w14:textId="77777777" w:rsidR="007E2CCD" w:rsidRPr="007E2CCD" w:rsidRDefault="007E2CCD" w:rsidP="007E2CC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E2CC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E2CC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49F4952B" w14:textId="77777777" w:rsidR="007E2CCD" w:rsidRPr="007E2CCD" w:rsidRDefault="007E2CCD" w:rsidP="007E2CC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E2CCD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70B760D" w14:textId="77777777" w:rsidR="007E2CCD" w:rsidRPr="007E2CCD" w:rsidRDefault="007E2CCD" w:rsidP="007E2CC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E2CCD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1DBCABFD" w14:textId="77777777" w:rsidR="007E2CCD" w:rsidRPr="007E2CCD" w:rsidRDefault="007E2CCD" w:rsidP="007E2CCD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E2CC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 &lt;= 9</w:t>
      </w:r>
    </w:p>
    <w:p w14:paraId="3EC42AA1" w14:textId="3E4B1D30" w:rsidR="00513C77" w:rsidRPr="007E2CCD" w:rsidRDefault="00513C77" w:rsidP="007E2CCD"/>
    <w:sectPr w:rsidR="00513C77" w:rsidRPr="007E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23EB9"/>
    <w:multiLevelType w:val="multilevel"/>
    <w:tmpl w:val="1E9E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A7A80"/>
    <w:multiLevelType w:val="multilevel"/>
    <w:tmpl w:val="A74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A2BDA"/>
    <w:multiLevelType w:val="multilevel"/>
    <w:tmpl w:val="1518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9144D"/>
    <w:multiLevelType w:val="multilevel"/>
    <w:tmpl w:val="187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95504"/>
    <w:multiLevelType w:val="multilevel"/>
    <w:tmpl w:val="A3C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4793C"/>
    <w:multiLevelType w:val="multilevel"/>
    <w:tmpl w:val="937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7355A"/>
    <w:multiLevelType w:val="multilevel"/>
    <w:tmpl w:val="0AF2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B108D0"/>
    <w:multiLevelType w:val="multilevel"/>
    <w:tmpl w:val="71E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3224F"/>
    <w:multiLevelType w:val="multilevel"/>
    <w:tmpl w:val="ACD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781027"/>
    <w:multiLevelType w:val="multilevel"/>
    <w:tmpl w:val="A46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155B2F"/>
    <w:multiLevelType w:val="multilevel"/>
    <w:tmpl w:val="E25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6066EA"/>
    <w:multiLevelType w:val="multilevel"/>
    <w:tmpl w:val="F27A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614EB1"/>
    <w:multiLevelType w:val="multilevel"/>
    <w:tmpl w:val="376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966040"/>
    <w:multiLevelType w:val="multilevel"/>
    <w:tmpl w:val="9280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13"/>
  </w:num>
  <w:num w:numId="5">
    <w:abstractNumId w:val="7"/>
  </w:num>
  <w:num w:numId="6">
    <w:abstractNumId w:val="36"/>
  </w:num>
  <w:num w:numId="7">
    <w:abstractNumId w:val="28"/>
  </w:num>
  <w:num w:numId="8">
    <w:abstractNumId w:val="3"/>
  </w:num>
  <w:num w:numId="9">
    <w:abstractNumId w:val="12"/>
  </w:num>
  <w:num w:numId="10">
    <w:abstractNumId w:val="19"/>
  </w:num>
  <w:num w:numId="11">
    <w:abstractNumId w:val="29"/>
  </w:num>
  <w:num w:numId="12">
    <w:abstractNumId w:val="0"/>
  </w:num>
  <w:num w:numId="13">
    <w:abstractNumId w:val="25"/>
  </w:num>
  <w:num w:numId="14">
    <w:abstractNumId w:val="20"/>
  </w:num>
  <w:num w:numId="15">
    <w:abstractNumId w:val="18"/>
  </w:num>
  <w:num w:numId="16">
    <w:abstractNumId w:val="41"/>
  </w:num>
  <w:num w:numId="17">
    <w:abstractNumId w:val="24"/>
  </w:num>
  <w:num w:numId="18">
    <w:abstractNumId w:val="30"/>
  </w:num>
  <w:num w:numId="19">
    <w:abstractNumId w:val="38"/>
  </w:num>
  <w:num w:numId="20">
    <w:abstractNumId w:val="35"/>
  </w:num>
  <w:num w:numId="21">
    <w:abstractNumId w:val="15"/>
  </w:num>
  <w:num w:numId="22">
    <w:abstractNumId w:val="21"/>
  </w:num>
  <w:num w:numId="23">
    <w:abstractNumId w:val="32"/>
  </w:num>
  <w:num w:numId="24">
    <w:abstractNumId w:val="37"/>
  </w:num>
  <w:num w:numId="25">
    <w:abstractNumId w:val="27"/>
  </w:num>
  <w:num w:numId="26">
    <w:abstractNumId w:val="23"/>
  </w:num>
  <w:num w:numId="27">
    <w:abstractNumId w:val="31"/>
  </w:num>
  <w:num w:numId="28">
    <w:abstractNumId w:val="6"/>
  </w:num>
  <w:num w:numId="29">
    <w:abstractNumId w:val="2"/>
  </w:num>
  <w:num w:numId="30">
    <w:abstractNumId w:val="17"/>
  </w:num>
  <w:num w:numId="31">
    <w:abstractNumId w:val="26"/>
  </w:num>
  <w:num w:numId="32">
    <w:abstractNumId w:val="9"/>
  </w:num>
  <w:num w:numId="33">
    <w:abstractNumId w:val="39"/>
  </w:num>
  <w:num w:numId="34">
    <w:abstractNumId w:val="33"/>
  </w:num>
  <w:num w:numId="35">
    <w:abstractNumId w:val="11"/>
  </w:num>
  <w:num w:numId="36">
    <w:abstractNumId w:val="42"/>
  </w:num>
  <w:num w:numId="37">
    <w:abstractNumId w:val="10"/>
  </w:num>
  <w:num w:numId="38">
    <w:abstractNumId w:val="40"/>
  </w:num>
  <w:num w:numId="39">
    <w:abstractNumId w:val="43"/>
  </w:num>
  <w:num w:numId="40">
    <w:abstractNumId w:val="34"/>
  </w:num>
  <w:num w:numId="41">
    <w:abstractNumId w:val="8"/>
  </w:num>
  <w:num w:numId="42">
    <w:abstractNumId w:val="1"/>
  </w:num>
  <w:num w:numId="43">
    <w:abstractNumId w:val="5"/>
  </w:num>
  <w:num w:numId="44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F5BFB"/>
    <w:rsid w:val="00C442DE"/>
    <w:rsid w:val="00C826E7"/>
    <w:rsid w:val="00C90F04"/>
    <w:rsid w:val="00C9276F"/>
    <w:rsid w:val="00C93403"/>
    <w:rsid w:val="00C93763"/>
    <w:rsid w:val="00CC7B64"/>
    <w:rsid w:val="00CF7115"/>
    <w:rsid w:val="00D3621D"/>
    <w:rsid w:val="00D83A1F"/>
    <w:rsid w:val="00D90131"/>
    <w:rsid w:val="00D903BF"/>
    <w:rsid w:val="00DB59E9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91</cp:revision>
  <dcterms:created xsi:type="dcterms:W3CDTF">2021-01-03T00:04:00Z</dcterms:created>
  <dcterms:modified xsi:type="dcterms:W3CDTF">2021-03-07T20:00:00Z</dcterms:modified>
</cp:coreProperties>
</file>