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A9B8" w14:textId="77777777" w:rsidR="00040CDB" w:rsidRPr="00040CDB" w:rsidRDefault="00040CDB" w:rsidP="00040CD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40CDB">
        <w:rPr>
          <w:rFonts w:ascii="Segoe UI" w:eastAsia="宋体" w:hAnsi="Segoe UI" w:cs="Segoe UI"/>
          <w:b/>
          <w:bCs/>
          <w:color w:val="212121"/>
          <w:kern w:val="0"/>
          <w:sz w:val="24"/>
        </w:rPr>
        <w:t>13. Roman to Integer</w:t>
      </w:r>
    </w:p>
    <w:p w14:paraId="62B8E397" w14:textId="77777777" w:rsidR="00040CDB" w:rsidRPr="00040CDB" w:rsidRDefault="00040CDB" w:rsidP="00040CD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40CD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9FFF956" w14:textId="77777777" w:rsidR="00040CDB" w:rsidRPr="00040CDB" w:rsidRDefault="00040CDB" w:rsidP="00040CD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40CDB">
        <w:rPr>
          <w:rFonts w:ascii="Segoe UI" w:eastAsia="宋体" w:hAnsi="Segoe UI" w:cs="Segoe UI"/>
          <w:color w:val="546E7A"/>
          <w:kern w:val="0"/>
          <w:sz w:val="18"/>
          <w:szCs w:val="18"/>
        </w:rPr>
        <w:t>29926Add to ListShare</w:t>
      </w:r>
    </w:p>
    <w:p w14:paraId="1C0D3E26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color w:val="263238"/>
          <w:kern w:val="0"/>
          <w:szCs w:val="21"/>
        </w:rPr>
        <w:t>Roman numerals are represented by seven different symbols: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315EC7B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14:paraId="3B1DF8C2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14:paraId="07DD0EA9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14:paraId="46881740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14:paraId="6DF0D261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14:paraId="4AC3D52A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14:paraId="55D584E6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>D             500</w:t>
      </w:r>
    </w:p>
    <w:p w14:paraId="7B5840D2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14:paraId="03BBAD42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color w:val="263238"/>
          <w:kern w:val="0"/>
          <w:szCs w:val="21"/>
        </w:rPr>
        <w:t>For example,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is written as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in Roman numeral, just two one's added together.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is written as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, which is simply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 + II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. The number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27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is written as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, which is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 + V + II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1F25EEB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color w:val="263238"/>
          <w:kern w:val="0"/>
          <w:szCs w:val="21"/>
        </w:rPr>
        <w:t>Roman numerals are usually written largest to smallest from left to right. However, the numeral for four is not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. Instead, the number four is written as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. Because the one is before the five we subtract it making four. The same principle applies to the number nine, which is written as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. There are six instances where subtraction is used:</w:t>
      </w:r>
    </w:p>
    <w:p w14:paraId="5A304213" w14:textId="77777777" w:rsidR="00040CDB" w:rsidRPr="00040CDB" w:rsidRDefault="00040CDB" w:rsidP="00040C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can be placed before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(5) and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(10) to make 4 and 9. </w:t>
      </w:r>
    </w:p>
    <w:p w14:paraId="0863B18A" w14:textId="77777777" w:rsidR="00040CDB" w:rsidRPr="00040CDB" w:rsidRDefault="00040CDB" w:rsidP="00040C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can be placed before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(50) and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(100) to make 40 and 90. </w:t>
      </w:r>
    </w:p>
    <w:p w14:paraId="739EBE6A" w14:textId="77777777" w:rsidR="00040CDB" w:rsidRPr="00040CDB" w:rsidRDefault="00040CDB" w:rsidP="00040C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can be placed before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(500) and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(1000) to make 400 and 900.</w:t>
      </w:r>
    </w:p>
    <w:p w14:paraId="2BFBED0F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color w:val="263238"/>
          <w:kern w:val="0"/>
          <w:szCs w:val="21"/>
        </w:rPr>
        <w:t>Given a roman numeral, convert it to an integer.</w:t>
      </w:r>
    </w:p>
    <w:p w14:paraId="7AC2185C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32D7F4E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3798CCF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"III"</w:t>
      </w:r>
    </w:p>
    <w:p w14:paraId="691BA0E3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63F8246E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19A8A2B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"IV"</w:t>
      </w:r>
    </w:p>
    <w:p w14:paraId="60B37746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5FF3A899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2197CC34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"IX"</w:t>
      </w:r>
    </w:p>
    <w:p w14:paraId="57819977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14:paraId="21E95B60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10632FFE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"LVIII"</w:t>
      </w:r>
    </w:p>
    <w:p w14:paraId="4834ED01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14:paraId="31750F03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14:paraId="72CDC326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5AC47992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"MCMXCIV"</w:t>
      </w:r>
    </w:p>
    <w:p w14:paraId="3E78BE1D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14:paraId="392243D7" w14:textId="77777777" w:rsidR="00040CDB" w:rsidRPr="00040CDB" w:rsidRDefault="00040CDB" w:rsidP="00040C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40CD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40CD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14:paraId="729158C2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D06F985" w14:textId="77777777" w:rsidR="00040CDB" w:rsidRPr="00040CDB" w:rsidRDefault="00040CDB" w:rsidP="00040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F9F44A7" w14:textId="77777777" w:rsidR="00040CDB" w:rsidRPr="00040CDB" w:rsidRDefault="00040CDB" w:rsidP="00040CD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s.length &lt;= 15</w:t>
      </w:r>
    </w:p>
    <w:p w14:paraId="3C196C45" w14:textId="77777777" w:rsidR="00040CDB" w:rsidRPr="00040CDB" w:rsidRDefault="00040CDB" w:rsidP="00040CD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contains only the characters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('I', 'V', 'X', 'L', 'C', 'D', 'M')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65B7659" w14:textId="77777777" w:rsidR="00040CDB" w:rsidRPr="00040CDB" w:rsidRDefault="00040CDB" w:rsidP="00040CD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40CDB">
        <w:rPr>
          <w:rFonts w:ascii="Segoe UI" w:eastAsia="宋体" w:hAnsi="Segoe UI" w:cs="Segoe UI"/>
          <w:color w:val="263238"/>
          <w:kern w:val="0"/>
          <w:szCs w:val="21"/>
        </w:rPr>
        <w:t>It is </w:t>
      </w:r>
      <w:r w:rsidRPr="00040C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guaranteed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that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 is a valid roman numeral in the range </w:t>
      </w:r>
      <w:r w:rsidRPr="00040C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 3999]</w:t>
      </w:r>
      <w:r w:rsidRPr="00040CD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DD801A8" w14:textId="77777777" w:rsidR="00040CDB" w:rsidRPr="00040CDB" w:rsidRDefault="00040CDB" w:rsidP="00040CD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040CDB" w:rsidRDefault="00513C77" w:rsidP="00040CDB"/>
    <w:sectPr w:rsidR="00513C77" w:rsidRPr="0004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103</cp:revision>
  <dcterms:created xsi:type="dcterms:W3CDTF">2021-01-03T00:04:00Z</dcterms:created>
  <dcterms:modified xsi:type="dcterms:W3CDTF">2021-03-11T03:46:00Z</dcterms:modified>
</cp:coreProperties>
</file>