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CD0C" w14:textId="77777777" w:rsidR="00CF7115" w:rsidRPr="00CF7115" w:rsidRDefault="00CF7115" w:rsidP="00CF7115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CF7115">
        <w:rPr>
          <w:rFonts w:ascii="Segoe UI" w:eastAsia="宋体" w:hAnsi="Segoe UI" w:cs="Segoe UI"/>
          <w:b/>
          <w:bCs/>
          <w:color w:val="212121"/>
          <w:kern w:val="0"/>
          <w:sz w:val="24"/>
        </w:rPr>
        <w:t>641. Design Circular Deque</w:t>
      </w:r>
    </w:p>
    <w:p w14:paraId="4C6DF9F5" w14:textId="77777777" w:rsidR="00CF7115" w:rsidRPr="00CF7115" w:rsidRDefault="00CF7115" w:rsidP="00CF711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CF7115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321B197A" w14:textId="77777777" w:rsidR="00CF7115" w:rsidRPr="00CF7115" w:rsidRDefault="00CF7115" w:rsidP="00CF711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F7115">
        <w:rPr>
          <w:rFonts w:ascii="Segoe UI" w:eastAsia="宋体" w:hAnsi="Segoe UI" w:cs="Segoe UI"/>
          <w:color w:val="546E7A"/>
          <w:kern w:val="0"/>
          <w:sz w:val="18"/>
          <w:szCs w:val="18"/>
        </w:rPr>
        <w:t>34042Add to ListShare</w:t>
      </w:r>
    </w:p>
    <w:p w14:paraId="54AD1F42" w14:textId="77777777" w:rsidR="00CF7115" w:rsidRPr="00CF7115" w:rsidRDefault="00CF7115" w:rsidP="00CF711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Segoe UI" w:eastAsia="宋体" w:hAnsi="Segoe UI" w:cs="Segoe UI"/>
          <w:color w:val="263238"/>
          <w:kern w:val="0"/>
          <w:szCs w:val="21"/>
        </w:rPr>
        <w:t>Design your implementation of the circular double-ended queue (deque).</w:t>
      </w:r>
    </w:p>
    <w:p w14:paraId="1094FAD3" w14:textId="77777777" w:rsidR="00CF7115" w:rsidRPr="00CF7115" w:rsidRDefault="00CF7115" w:rsidP="00CF711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Segoe UI" w:eastAsia="宋体" w:hAnsi="Segoe UI" w:cs="Segoe UI"/>
          <w:color w:val="263238"/>
          <w:kern w:val="0"/>
          <w:szCs w:val="21"/>
        </w:rPr>
        <w:t>Your implementation should support following operations:</w:t>
      </w:r>
    </w:p>
    <w:p w14:paraId="3E672DF2" w14:textId="77777777" w:rsidR="00CF7115" w:rsidRPr="00CF7115" w:rsidRDefault="00CF7115" w:rsidP="00CF7115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MyCircularDeque(k)</w:t>
      </w:r>
      <w:r w:rsidRPr="00CF7115">
        <w:rPr>
          <w:rFonts w:ascii="Segoe UI" w:eastAsia="宋体" w:hAnsi="Segoe UI" w:cs="Segoe UI"/>
          <w:color w:val="263238"/>
          <w:kern w:val="0"/>
          <w:szCs w:val="21"/>
        </w:rPr>
        <w:t>: Constructor, set the size of the deque to be k.</w:t>
      </w:r>
    </w:p>
    <w:p w14:paraId="175A66B9" w14:textId="77777777" w:rsidR="00CF7115" w:rsidRPr="00CF7115" w:rsidRDefault="00CF7115" w:rsidP="00CF7115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insertFront()</w:t>
      </w:r>
      <w:r w:rsidRPr="00CF7115">
        <w:rPr>
          <w:rFonts w:ascii="Segoe UI" w:eastAsia="宋体" w:hAnsi="Segoe UI" w:cs="Segoe UI"/>
          <w:color w:val="263238"/>
          <w:kern w:val="0"/>
          <w:szCs w:val="21"/>
        </w:rPr>
        <w:t>: Adds an item at the front of Deque. Return true if the operation is successful.</w:t>
      </w:r>
    </w:p>
    <w:p w14:paraId="02237777" w14:textId="77777777" w:rsidR="00CF7115" w:rsidRPr="00CF7115" w:rsidRDefault="00CF7115" w:rsidP="00CF7115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insertLast()</w:t>
      </w:r>
      <w:r w:rsidRPr="00CF7115">
        <w:rPr>
          <w:rFonts w:ascii="Segoe UI" w:eastAsia="宋体" w:hAnsi="Segoe UI" w:cs="Segoe UI"/>
          <w:color w:val="263238"/>
          <w:kern w:val="0"/>
          <w:szCs w:val="21"/>
        </w:rPr>
        <w:t>: Adds an item at the rear of Deque. Return true if the operation is successful.</w:t>
      </w:r>
    </w:p>
    <w:p w14:paraId="25AAC2CF" w14:textId="77777777" w:rsidR="00CF7115" w:rsidRPr="00CF7115" w:rsidRDefault="00CF7115" w:rsidP="00CF7115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deleteFront()</w:t>
      </w:r>
      <w:r w:rsidRPr="00CF7115">
        <w:rPr>
          <w:rFonts w:ascii="Segoe UI" w:eastAsia="宋体" w:hAnsi="Segoe UI" w:cs="Segoe UI"/>
          <w:color w:val="263238"/>
          <w:kern w:val="0"/>
          <w:szCs w:val="21"/>
        </w:rPr>
        <w:t>: Deletes an item from the front of Deque. Return true if the operation is successful.</w:t>
      </w:r>
    </w:p>
    <w:p w14:paraId="230049FB" w14:textId="77777777" w:rsidR="00CF7115" w:rsidRPr="00CF7115" w:rsidRDefault="00CF7115" w:rsidP="00CF7115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deleteLast()</w:t>
      </w:r>
      <w:r w:rsidRPr="00CF7115">
        <w:rPr>
          <w:rFonts w:ascii="Segoe UI" w:eastAsia="宋体" w:hAnsi="Segoe UI" w:cs="Segoe UI"/>
          <w:color w:val="263238"/>
          <w:kern w:val="0"/>
          <w:szCs w:val="21"/>
        </w:rPr>
        <w:t>: Deletes an item from the rear of Deque. Return true if the operation is successful.</w:t>
      </w:r>
    </w:p>
    <w:p w14:paraId="5D22F74D" w14:textId="77777777" w:rsidR="00CF7115" w:rsidRPr="00CF7115" w:rsidRDefault="00CF7115" w:rsidP="00CF7115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getFront()</w:t>
      </w:r>
      <w:r w:rsidRPr="00CF7115">
        <w:rPr>
          <w:rFonts w:ascii="Segoe UI" w:eastAsia="宋体" w:hAnsi="Segoe UI" w:cs="Segoe UI"/>
          <w:color w:val="263238"/>
          <w:kern w:val="0"/>
          <w:szCs w:val="21"/>
        </w:rPr>
        <w:t>: Gets the front item from the Deque. If the deque is empty, return -1.</w:t>
      </w:r>
    </w:p>
    <w:p w14:paraId="21762C00" w14:textId="77777777" w:rsidR="00CF7115" w:rsidRPr="00CF7115" w:rsidRDefault="00CF7115" w:rsidP="00CF7115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getRear()</w:t>
      </w:r>
      <w:r w:rsidRPr="00CF7115">
        <w:rPr>
          <w:rFonts w:ascii="Segoe UI" w:eastAsia="宋体" w:hAnsi="Segoe UI" w:cs="Segoe UI"/>
          <w:color w:val="263238"/>
          <w:kern w:val="0"/>
          <w:szCs w:val="21"/>
        </w:rPr>
        <w:t>: Gets the last item from Deque. If the deque is empty, return -1.</w:t>
      </w:r>
    </w:p>
    <w:p w14:paraId="4D82CC79" w14:textId="77777777" w:rsidR="00CF7115" w:rsidRPr="00CF7115" w:rsidRDefault="00CF7115" w:rsidP="00CF7115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isEmpty()</w:t>
      </w:r>
      <w:r w:rsidRPr="00CF7115">
        <w:rPr>
          <w:rFonts w:ascii="Segoe UI" w:eastAsia="宋体" w:hAnsi="Segoe UI" w:cs="Segoe UI"/>
          <w:color w:val="263238"/>
          <w:kern w:val="0"/>
          <w:szCs w:val="21"/>
        </w:rPr>
        <w:t>: Checks whether Deque is empty or not. </w:t>
      </w:r>
    </w:p>
    <w:p w14:paraId="2DEB1AF2" w14:textId="77777777" w:rsidR="00CF7115" w:rsidRPr="00CF7115" w:rsidRDefault="00CF7115" w:rsidP="00CF7115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isFull()</w:t>
      </w:r>
      <w:r w:rsidRPr="00CF7115">
        <w:rPr>
          <w:rFonts w:ascii="Segoe UI" w:eastAsia="宋体" w:hAnsi="Segoe UI" w:cs="Segoe UI"/>
          <w:color w:val="263238"/>
          <w:kern w:val="0"/>
          <w:szCs w:val="21"/>
        </w:rPr>
        <w:t>: Checks whether Deque is full or not.</w:t>
      </w:r>
    </w:p>
    <w:p w14:paraId="2F75795A" w14:textId="77777777" w:rsidR="00CF7115" w:rsidRPr="00CF7115" w:rsidRDefault="00CF7115" w:rsidP="00CF711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8BD3774" w14:textId="77777777" w:rsidR="00CF7115" w:rsidRPr="00CF7115" w:rsidRDefault="00CF7115" w:rsidP="00CF711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1E053B1A" w14:textId="77777777" w:rsidR="00CF7115" w:rsidRPr="00CF7115" w:rsidRDefault="00CF7115" w:rsidP="00CF711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>MyCircularDeque circularDeque = new MycircularDeque(3); // set the size to be 3</w:t>
      </w:r>
    </w:p>
    <w:p w14:paraId="49B925BE" w14:textId="77777777" w:rsidR="00CF7115" w:rsidRPr="00CF7115" w:rsidRDefault="00CF7115" w:rsidP="00CF711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>circularDeque.insertLast(1);</w:t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  <w:t>// return true</w:t>
      </w:r>
    </w:p>
    <w:p w14:paraId="5EE9C6EF" w14:textId="77777777" w:rsidR="00CF7115" w:rsidRPr="00CF7115" w:rsidRDefault="00CF7115" w:rsidP="00CF711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>circularDeque.insertLast(2);</w:t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  <w:t>// return true</w:t>
      </w:r>
    </w:p>
    <w:p w14:paraId="4981A1A8" w14:textId="77777777" w:rsidR="00CF7115" w:rsidRPr="00CF7115" w:rsidRDefault="00CF7115" w:rsidP="00CF711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>circularDeque.insertFront(3);</w:t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  <w:t>// return true</w:t>
      </w:r>
    </w:p>
    <w:p w14:paraId="0D2373EA" w14:textId="77777777" w:rsidR="00CF7115" w:rsidRPr="00CF7115" w:rsidRDefault="00CF7115" w:rsidP="00CF711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>circularDeque.insertFront(4);</w:t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  <w:t>// return false, the queue is full</w:t>
      </w:r>
    </w:p>
    <w:p w14:paraId="24228F3B" w14:textId="77777777" w:rsidR="00CF7115" w:rsidRPr="00CF7115" w:rsidRDefault="00CF7115" w:rsidP="00CF711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circularDeque.getRear();  </w:t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  <w:t>// return 2</w:t>
      </w:r>
    </w:p>
    <w:p w14:paraId="5CDD9F40" w14:textId="77777777" w:rsidR="00CF7115" w:rsidRPr="00CF7115" w:rsidRDefault="00CF7115" w:rsidP="00CF711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>circularDeque.isFull();</w:t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  <w:t>// return true</w:t>
      </w:r>
    </w:p>
    <w:p w14:paraId="3D334BC4" w14:textId="77777777" w:rsidR="00CF7115" w:rsidRPr="00CF7115" w:rsidRDefault="00CF7115" w:rsidP="00CF711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>circularDeque.deleteLast();</w:t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  <w:t>// return true</w:t>
      </w:r>
    </w:p>
    <w:p w14:paraId="73EE7F28" w14:textId="77777777" w:rsidR="00CF7115" w:rsidRPr="00CF7115" w:rsidRDefault="00CF7115" w:rsidP="00CF711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>circularDeque.insertFront(4);</w:t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  <w:t>// return true</w:t>
      </w:r>
    </w:p>
    <w:p w14:paraId="1F912362" w14:textId="77777777" w:rsidR="00CF7115" w:rsidRPr="00CF7115" w:rsidRDefault="00CF7115" w:rsidP="00CF711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circularDeque.getFront();</w:t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</w:r>
      <w:r w:rsidRPr="00CF7115">
        <w:rPr>
          <w:rFonts w:ascii="Consolas" w:eastAsia="宋体" w:hAnsi="Consolas" w:cs="Consolas"/>
          <w:color w:val="263238"/>
          <w:kern w:val="0"/>
          <w:sz w:val="20"/>
          <w:szCs w:val="20"/>
        </w:rPr>
        <w:tab/>
        <w:t>// return 4</w:t>
      </w:r>
    </w:p>
    <w:p w14:paraId="1E073833" w14:textId="77777777" w:rsidR="00CF7115" w:rsidRPr="00CF7115" w:rsidRDefault="00CF7115" w:rsidP="00CF711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603CEF4" w14:textId="77777777" w:rsidR="00CF7115" w:rsidRPr="00CF7115" w:rsidRDefault="00CF7115" w:rsidP="00CF711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2B2712A0" w14:textId="77777777" w:rsidR="00CF7115" w:rsidRPr="00CF7115" w:rsidRDefault="00CF7115" w:rsidP="00CF7115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Segoe UI" w:eastAsia="宋体" w:hAnsi="Segoe UI" w:cs="Segoe UI"/>
          <w:color w:val="263238"/>
          <w:kern w:val="0"/>
          <w:szCs w:val="21"/>
        </w:rPr>
        <w:t>All values will be in the range of [0, 1000].</w:t>
      </w:r>
    </w:p>
    <w:p w14:paraId="15024F81" w14:textId="77777777" w:rsidR="00CF7115" w:rsidRPr="00CF7115" w:rsidRDefault="00CF7115" w:rsidP="00CF7115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Segoe UI" w:eastAsia="宋体" w:hAnsi="Segoe UI" w:cs="Segoe UI"/>
          <w:color w:val="263238"/>
          <w:kern w:val="0"/>
          <w:szCs w:val="21"/>
        </w:rPr>
        <w:t>The number of operations will be in the range of [1, 1000].</w:t>
      </w:r>
    </w:p>
    <w:p w14:paraId="14B0D75D" w14:textId="77777777" w:rsidR="00CF7115" w:rsidRPr="00CF7115" w:rsidRDefault="00CF7115" w:rsidP="00CF7115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F7115">
        <w:rPr>
          <w:rFonts w:ascii="Segoe UI" w:eastAsia="宋体" w:hAnsi="Segoe UI" w:cs="Segoe UI"/>
          <w:color w:val="263238"/>
          <w:kern w:val="0"/>
          <w:szCs w:val="21"/>
        </w:rPr>
        <w:t>Please do not use the built-in Deque library.</w:t>
      </w:r>
    </w:p>
    <w:p w14:paraId="5F42D9E8" w14:textId="77777777" w:rsidR="00CF7115" w:rsidRPr="00CF7115" w:rsidRDefault="00CF7115" w:rsidP="00CF711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0FDF010E" w:rsidR="00513C77" w:rsidRPr="00CF7115" w:rsidRDefault="00513C77" w:rsidP="00CF7115"/>
    <w:sectPr w:rsidR="00513C77" w:rsidRPr="00CF7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10"/>
  </w:num>
  <w:num w:numId="4">
    <w:abstractNumId w:val="7"/>
  </w:num>
  <w:num w:numId="5">
    <w:abstractNumId w:val="24"/>
  </w:num>
  <w:num w:numId="6">
    <w:abstractNumId w:val="15"/>
  </w:num>
  <w:num w:numId="7">
    <w:abstractNumId w:val="21"/>
  </w:num>
  <w:num w:numId="8">
    <w:abstractNumId w:val="16"/>
  </w:num>
  <w:num w:numId="9">
    <w:abstractNumId w:val="5"/>
  </w:num>
  <w:num w:numId="10">
    <w:abstractNumId w:val="13"/>
  </w:num>
  <w:num w:numId="11">
    <w:abstractNumId w:val="14"/>
  </w:num>
  <w:num w:numId="12">
    <w:abstractNumId w:val="26"/>
  </w:num>
  <w:num w:numId="13">
    <w:abstractNumId w:val="6"/>
  </w:num>
  <w:num w:numId="14">
    <w:abstractNumId w:val="3"/>
  </w:num>
  <w:num w:numId="15">
    <w:abstractNumId w:val="0"/>
  </w:num>
  <w:num w:numId="16">
    <w:abstractNumId w:val="8"/>
  </w:num>
  <w:num w:numId="17">
    <w:abstractNumId w:val="4"/>
  </w:num>
  <w:num w:numId="18">
    <w:abstractNumId w:val="19"/>
  </w:num>
  <w:num w:numId="19">
    <w:abstractNumId w:val="25"/>
  </w:num>
  <w:num w:numId="20">
    <w:abstractNumId w:val="9"/>
  </w:num>
  <w:num w:numId="21">
    <w:abstractNumId w:val="17"/>
  </w:num>
  <w:num w:numId="22">
    <w:abstractNumId w:val="20"/>
  </w:num>
  <w:num w:numId="23">
    <w:abstractNumId w:val="18"/>
  </w:num>
  <w:num w:numId="24">
    <w:abstractNumId w:val="11"/>
  </w:num>
  <w:num w:numId="25">
    <w:abstractNumId w:val="23"/>
  </w:num>
  <w:num w:numId="26">
    <w:abstractNumId w:val="1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44B4E"/>
    <w:rsid w:val="002679C4"/>
    <w:rsid w:val="002C10DE"/>
    <w:rsid w:val="00456322"/>
    <w:rsid w:val="004A03FB"/>
    <w:rsid w:val="00513C77"/>
    <w:rsid w:val="006D731C"/>
    <w:rsid w:val="00784DBE"/>
    <w:rsid w:val="007B18A1"/>
    <w:rsid w:val="00900327"/>
    <w:rsid w:val="00914C7A"/>
    <w:rsid w:val="009301B2"/>
    <w:rsid w:val="00A85153"/>
    <w:rsid w:val="00AC34EA"/>
    <w:rsid w:val="00AC4B71"/>
    <w:rsid w:val="00AC5F0B"/>
    <w:rsid w:val="00BF5BFB"/>
    <w:rsid w:val="00CF7115"/>
    <w:rsid w:val="00E21C6A"/>
    <w:rsid w:val="00E44676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24</cp:revision>
  <dcterms:created xsi:type="dcterms:W3CDTF">2021-01-03T00:04:00Z</dcterms:created>
  <dcterms:modified xsi:type="dcterms:W3CDTF">2021-01-10T08:44:00Z</dcterms:modified>
</cp:coreProperties>
</file>