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1D89" w14:textId="77777777" w:rsidR="0007131A" w:rsidRPr="0007131A" w:rsidRDefault="0007131A" w:rsidP="0007131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7131A">
        <w:rPr>
          <w:rFonts w:ascii="Segoe UI" w:eastAsia="宋体" w:hAnsi="Segoe UI" w:cs="Segoe UI"/>
          <w:b/>
          <w:bCs/>
          <w:color w:val="212121"/>
          <w:kern w:val="0"/>
          <w:sz w:val="24"/>
        </w:rPr>
        <w:t>36. Valid Sudoku</w:t>
      </w:r>
    </w:p>
    <w:p w14:paraId="210ACCA4" w14:textId="77777777" w:rsidR="0007131A" w:rsidRPr="0007131A" w:rsidRDefault="0007131A" w:rsidP="0007131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7131A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6596813" w14:textId="77777777" w:rsidR="0007131A" w:rsidRPr="0007131A" w:rsidRDefault="0007131A" w:rsidP="0007131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7131A">
        <w:rPr>
          <w:rFonts w:ascii="Segoe UI" w:eastAsia="宋体" w:hAnsi="Segoe UI" w:cs="Segoe UI"/>
          <w:color w:val="546E7A"/>
          <w:kern w:val="0"/>
          <w:sz w:val="18"/>
          <w:szCs w:val="18"/>
        </w:rPr>
        <w:t>2333528Add to ListShare</w:t>
      </w:r>
    </w:p>
    <w:p w14:paraId="1EFA7918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Determine if a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9 x 9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Sudoku board is valid. Only the filled cells need to be validated </w:t>
      </w:r>
      <w:r w:rsidRPr="0007131A">
        <w:rPr>
          <w:rFonts w:ascii="Segoe UI" w:eastAsia="宋体" w:hAnsi="Segoe UI" w:cs="Segoe UI"/>
          <w:b/>
          <w:bCs/>
          <w:color w:val="263238"/>
          <w:kern w:val="0"/>
          <w:szCs w:val="21"/>
        </w:rPr>
        <w:t>according to the following rules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:</w:t>
      </w:r>
    </w:p>
    <w:p w14:paraId="0A045F8B" w14:textId="77777777" w:rsidR="0007131A" w:rsidRPr="0007131A" w:rsidRDefault="0007131A" w:rsidP="000713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Each row must contain the digits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without repetition.</w:t>
      </w:r>
    </w:p>
    <w:p w14:paraId="64D21875" w14:textId="77777777" w:rsidR="0007131A" w:rsidRPr="0007131A" w:rsidRDefault="0007131A" w:rsidP="000713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Each column must contain the digits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without repetition.</w:t>
      </w:r>
    </w:p>
    <w:p w14:paraId="6B012CD9" w14:textId="77777777" w:rsidR="0007131A" w:rsidRPr="0007131A" w:rsidRDefault="0007131A" w:rsidP="0007131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Each of the nine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 x 3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sub-boxes of the grid must contain the digits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without repetition.</w:t>
      </w:r>
    </w:p>
    <w:p w14:paraId="272273B3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6FBD5F09" w14:textId="77777777" w:rsidR="0007131A" w:rsidRPr="0007131A" w:rsidRDefault="0007131A" w:rsidP="000713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A Sudoku board (partially filled) could be valid but is not necessarily solvable.</w:t>
      </w:r>
    </w:p>
    <w:p w14:paraId="4EF3C146" w14:textId="77777777" w:rsidR="0007131A" w:rsidRPr="0007131A" w:rsidRDefault="0007131A" w:rsidP="0007131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Only the filled cells need to be validated according to the mentioned rules.</w:t>
      </w:r>
    </w:p>
    <w:p w14:paraId="784A6E92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A80D691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BB45883" w14:textId="0FC237F3" w:rsidR="0007131A" w:rsidRPr="0007131A" w:rsidRDefault="0007131A" w:rsidP="0007131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"https://upload.wikimedia.org/wikipedia/commons/thumb/f/ff/Sudoku-by-L2G-20050714.svg/250px-Sudoku-by-L2G-20050714.svg.png" \* MERGEFORMATINET </w:instrTex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7131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48E93B3" wp14:editId="16066E4D">
            <wp:extent cx="3173730" cy="3173730"/>
            <wp:effectExtent l="0" t="0" r="1270" b="1270"/>
            <wp:docPr id="1" name="图片 1" descr="黑白色的鸟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白色的鸟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0B45947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board = </w:t>
      </w:r>
    </w:p>
    <w:p w14:paraId="51D1E1C4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[["5","3",".",".","7",".",".",".","."]</w:t>
      </w:r>
    </w:p>
    <w:p w14:paraId="7BCF0879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,["6",".",".","1","9","5",".",".","."]</w:t>
      </w:r>
    </w:p>
    <w:p w14:paraId="5084F5DA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,[".","9","8",".",".",".",".","6","."]</w:t>
      </w:r>
    </w:p>
    <w:p w14:paraId="17D89B9E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,["8",".",".",".","6",".",".",".","3"]</w:t>
      </w:r>
    </w:p>
    <w:p w14:paraId="6BD6B3B1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,["4",".",".","8",".","3",".",".","1"]</w:t>
      </w:r>
    </w:p>
    <w:p w14:paraId="26B88F74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,["7",".",".",".","2",".",".",".","6"]</w:t>
      </w:r>
    </w:p>
    <w:p w14:paraId="11641C40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,[".","6",".",".",".",".","2","8","."]</w:t>
      </w:r>
    </w:p>
    <w:p w14:paraId="489C8530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,[".",".",".","4","1","9",".",".","5"]</w:t>
      </w:r>
    </w:p>
    <w:p w14:paraId="37AE5648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,[".",".",".",".","8",".",".","7","9"]]</w:t>
      </w:r>
    </w:p>
    <w:p w14:paraId="3630EBD0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0DD3545F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F5870C3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board = </w:t>
      </w:r>
    </w:p>
    <w:p w14:paraId="7EEAE824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[["8","3",".",".","7",".",".",".","."]</w:t>
      </w:r>
    </w:p>
    <w:p w14:paraId="14D89E4C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,["6",".",".","1","9","5",".",".","."]</w:t>
      </w:r>
    </w:p>
    <w:p w14:paraId="553D8EC4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,[".","9","8",".",".",".",".","6","."]</w:t>
      </w:r>
    </w:p>
    <w:p w14:paraId="359AE825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,["8",".",".",".","6",".",".",".","3"]</w:t>
      </w:r>
    </w:p>
    <w:p w14:paraId="12C89F59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,["4",".",".","8",".","3",".",".","1"]</w:t>
      </w:r>
    </w:p>
    <w:p w14:paraId="3595CCE2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,["7",".",".",".","2",".",".",".","6"]</w:t>
      </w:r>
    </w:p>
    <w:p w14:paraId="4EE1D2BE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,[".","6",".",".",".",".","2","8","."]</w:t>
      </w:r>
    </w:p>
    <w:p w14:paraId="485E984B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,[".",".",".","4","1","9",".",".","5"]</w:t>
      </w:r>
    </w:p>
    <w:p w14:paraId="700543D8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,[".",".",".",".","8",".",".","7","9"]]</w:t>
      </w:r>
    </w:p>
    <w:p w14:paraId="1508A411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78AD78D" w14:textId="77777777" w:rsidR="0007131A" w:rsidRPr="0007131A" w:rsidRDefault="0007131A" w:rsidP="000713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Same as Example 1, except with the </w:t>
      </w: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the top left corner being modified to </w:t>
      </w:r>
      <w:r w:rsidRPr="0007131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8</w:t>
      </w:r>
      <w:r w:rsidRPr="0007131A">
        <w:rPr>
          <w:rFonts w:ascii="Consolas" w:eastAsia="宋体" w:hAnsi="Consolas" w:cs="Consolas"/>
          <w:color w:val="263238"/>
          <w:kern w:val="0"/>
          <w:sz w:val="20"/>
          <w:szCs w:val="20"/>
        </w:rPr>
        <w:t>. Since there are two 8's in the top left 3x3 sub-box, it is invalid.</w:t>
      </w:r>
    </w:p>
    <w:p w14:paraId="747BF89D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2FD884F" w14:textId="77777777" w:rsidR="0007131A" w:rsidRPr="0007131A" w:rsidRDefault="0007131A" w:rsidP="0007131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363207B" w14:textId="77777777" w:rsidR="0007131A" w:rsidRPr="0007131A" w:rsidRDefault="0007131A" w:rsidP="0007131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board.length == 9</w:t>
      </w:r>
    </w:p>
    <w:p w14:paraId="6CE1EA18" w14:textId="77777777" w:rsidR="0007131A" w:rsidRPr="0007131A" w:rsidRDefault="0007131A" w:rsidP="0007131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board[i].length == 9</w:t>
      </w:r>
    </w:p>
    <w:p w14:paraId="31DE8BA3" w14:textId="77777777" w:rsidR="0007131A" w:rsidRPr="0007131A" w:rsidRDefault="0007131A" w:rsidP="0007131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board[i][j]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 is a digit or </w:t>
      </w:r>
      <w:r w:rsidRPr="0007131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07131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07131A" w:rsidRDefault="00513C77" w:rsidP="0007131A"/>
    <w:sectPr w:rsidR="00513C77" w:rsidRPr="0007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07131A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F5090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571</Words>
  <Characters>1172</Characters>
  <Application>Microsoft Office Word</Application>
  <DocSecurity>0</DocSecurity>
  <Lines>50</Lines>
  <Paragraphs>64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51</cp:revision>
  <dcterms:created xsi:type="dcterms:W3CDTF">2021-01-03T00:04:00Z</dcterms:created>
  <dcterms:modified xsi:type="dcterms:W3CDTF">2021-02-18T01:35:00Z</dcterms:modified>
</cp:coreProperties>
</file>