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0B25C" w14:textId="77777777" w:rsidR="00A91EE1" w:rsidRPr="00A91EE1" w:rsidRDefault="00A91EE1" w:rsidP="00A91EE1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A91EE1">
        <w:rPr>
          <w:rFonts w:ascii="Segoe UI" w:eastAsia="宋体" w:hAnsi="Segoe UI" w:cs="Segoe UI"/>
          <w:b/>
          <w:bCs/>
          <w:color w:val="212121"/>
          <w:kern w:val="0"/>
          <w:sz w:val="24"/>
        </w:rPr>
        <w:t>51. N-Queens</w:t>
      </w:r>
    </w:p>
    <w:p w14:paraId="30C744DF" w14:textId="77777777" w:rsidR="00A91EE1" w:rsidRPr="00A91EE1" w:rsidRDefault="00A91EE1" w:rsidP="00A91EE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A91EE1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67A9E37E" w14:textId="77777777" w:rsidR="00A91EE1" w:rsidRPr="00A91EE1" w:rsidRDefault="00A91EE1" w:rsidP="00A91EE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91EE1">
        <w:rPr>
          <w:rFonts w:ascii="Segoe UI" w:eastAsia="宋体" w:hAnsi="Segoe UI" w:cs="Segoe UI"/>
          <w:color w:val="546E7A"/>
          <w:kern w:val="0"/>
          <w:sz w:val="18"/>
          <w:szCs w:val="18"/>
        </w:rPr>
        <w:t>264898Add to ListShare</w:t>
      </w:r>
    </w:p>
    <w:p w14:paraId="7B8959B9" w14:textId="77777777" w:rsidR="00A91EE1" w:rsidRPr="00A91EE1" w:rsidRDefault="00A91EE1" w:rsidP="00A91EE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91EE1">
        <w:rPr>
          <w:rFonts w:ascii="Segoe UI" w:eastAsia="宋体" w:hAnsi="Segoe UI" w:cs="Segoe UI"/>
          <w:color w:val="263238"/>
          <w:kern w:val="0"/>
          <w:szCs w:val="21"/>
        </w:rPr>
        <w:t>The </w:t>
      </w:r>
      <w:r w:rsidRPr="00A91EE1">
        <w:rPr>
          <w:rFonts w:ascii="Segoe UI" w:eastAsia="宋体" w:hAnsi="Segoe UI" w:cs="Segoe UI"/>
          <w:b/>
          <w:bCs/>
          <w:color w:val="263238"/>
          <w:kern w:val="0"/>
          <w:szCs w:val="21"/>
        </w:rPr>
        <w:t>n-queens</w:t>
      </w:r>
      <w:r w:rsidRPr="00A91EE1">
        <w:rPr>
          <w:rFonts w:ascii="Segoe UI" w:eastAsia="宋体" w:hAnsi="Segoe UI" w:cs="Segoe UI"/>
          <w:color w:val="263238"/>
          <w:kern w:val="0"/>
          <w:szCs w:val="21"/>
        </w:rPr>
        <w:t> puzzle is the problem of placing </w:t>
      </w:r>
      <w:r w:rsidRPr="00A91EE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A91EE1">
        <w:rPr>
          <w:rFonts w:ascii="Segoe UI" w:eastAsia="宋体" w:hAnsi="Segoe UI" w:cs="Segoe UI"/>
          <w:color w:val="263238"/>
          <w:kern w:val="0"/>
          <w:szCs w:val="21"/>
        </w:rPr>
        <w:t> queens on an </w:t>
      </w:r>
      <w:r w:rsidRPr="00A91EE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 x n</w:t>
      </w:r>
      <w:r w:rsidRPr="00A91EE1">
        <w:rPr>
          <w:rFonts w:ascii="Segoe UI" w:eastAsia="宋体" w:hAnsi="Segoe UI" w:cs="Segoe UI"/>
          <w:color w:val="263238"/>
          <w:kern w:val="0"/>
          <w:szCs w:val="21"/>
        </w:rPr>
        <w:t> chessboard such that no two queens attack each other.</w:t>
      </w:r>
    </w:p>
    <w:p w14:paraId="5F43FF33" w14:textId="77777777" w:rsidR="00A91EE1" w:rsidRPr="00A91EE1" w:rsidRDefault="00A91EE1" w:rsidP="00A91EE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91EE1">
        <w:rPr>
          <w:rFonts w:ascii="Segoe UI" w:eastAsia="宋体" w:hAnsi="Segoe UI" w:cs="Segoe UI"/>
          <w:color w:val="263238"/>
          <w:kern w:val="0"/>
          <w:szCs w:val="21"/>
        </w:rPr>
        <w:t>Given an integer </w:t>
      </w:r>
      <w:r w:rsidRPr="00A91EE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A91EE1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A91EE1">
        <w:rPr>
          <w:rFonts w:ascii="Segoe UI" w:eastAsia="宋体" w:hAnsi="Segoe UI" w:cs="Segoe UI"/>
          <w:i/>
          <w:iCs/>
          <w:color w:val="263238"/>
          <w:kern w:val="0"/>
          <w:szCs w:val="21"/>
        </w:rPr>
        <w:t>all distinct solutions to the </w:t>
      </w:r>
      <w:r w:rsidRPr="00A91EE1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n-queens puzzle</w:t>
      </w:r>
      <w:r w:rsidRPr="00A91EE1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EA21E12" w14:textId="77777777" w:rsidR="00A91EE1" w:rsidRPr="00A91EE1" w:rsidRDefault="00A91EE1" w:rsidP="00A91EE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91EE1">
        <w:rPr>
          <w:rFonts w:ascii="Segoe UI" w:eastAsia="宋体" w:hAnsi="Segoe UI" w:cs="Segoe UI"/>
          <w:color w:val="263238"/>
          <w:kern w:val="0"/>
          <w:szCs w:val="21"/>
        </w:rPr>
        <w:t>Each solution contains a distinct board configuration of the n-queens' placement, where </w:t>
      </w:r>
      <w:r w:rsidRPr="00A91EE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'Q'</w:t>
      </w:r>
      <w:r w:rsidRPr="00A91EE1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A91EE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'.'</w:t>
      </w:r>
      <w:r w:rsidRPr="00A91EE1">
        <w:rPr>
          <w:rFonts w:ascii="Segoe UI" w:eastAsia="宋体" w:hAnsi="Segoe UI" w:cs="Segoe UI"/>
          <w:color w:val="263238"/>
          <w:kern w:val="0"/>
          <w:szCs w:val="21"/>
        </w:rPr>
        <w:t> both indicate a queen and an empty space, respectively.</w:t>
      </w:r>
    </w:p>
    <w:p w14:paraId="3C686A83" w14:textId="77777777" w:rsidR="00A91EE1" w:rsidRPr="00A91EE1" w:rsidRDefault="00A91EE1" w:rsidP="00A91EE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91EE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CCAF27E" w14:textId="77777777" w:rsidR="00A91EE1" w:rsidRPr="00A91EE1" w:rsidRDefault="00A91EE1" w:rsidP="00A91EE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91EE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60C58983" w14:textId="1DCA7532" w:rsidR="00A91EE1" w:rsidRPr="00A91EE1" w:rsidRDefault="00A91EE1" w:rsidP="00A91EE1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91EE1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A91EE1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"https://assets.leetcode.com/uploads/2020/11/13/queens.jpg" \* MERGEFORMATINET </w:instrText>
      </w:r>
      <w:r w:rsidRPr="00A91EE1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A91EE1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7E5C539D" wp14:editId="7F2A88AE">
            <wp:extent cx="5274310" cy="2352675"/>
            <wp:effectExtent l="0" t="0" r="0" b="0"/>
            <wp:docPr id="1" name="图片 1" descr="形状, 正方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, 正方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E1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15395A35" w14:textId="77777777" w:rsidR="00A91EE1" w:rsidRPr="00A91EE1" w:rsidRDefault="00A91EE1" w:rsidP="00A91EE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91EE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91EE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4</w:t>
      </w:r>
    </w:p>
    <w:p w14:paraId="54466125" w14:textId="77777777" w:rsidR="00A91EE1" w:rsidRPr="00A91EE1" w:rsidRDefault="00A91EE1" w:rsidP="00A91EE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91EE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91EE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[[".Q..","...Q","Q...","..Q."],["..Q.","Q...","...Q",".Q.."]]</w:t>
      </w:r>
    </w:p>
    <w:p w14:paraId="2B09A3A1" w14:textId="77777777" w:rsidR="00A91EE1" w:rsidRPr="00A91EE1" w:rsidRDefault="00A91EE1" w:rsidP="00A91EE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91EE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A91EE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exist two distinct solutions to the 4-queens puzzle as shown above</w:t>
      </w:r>
    </w:p>
    <w:p w14:paraId="2BD73380" w14:textId="77777777" w:rsidR="00A91EE1" w:rsidRPr="00A91EE1" w:rsidRDefault="00A91EE1" w:rsidP="00A91EE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91EE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79DF916F" w14:textId="77777777" w:rsidR="00A91EE1" w:rsidRPr="00A91EE1" w:rsidRDefault="00A91EE1" w:rsidP="00A91EE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91EE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91EE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1</w:t>
      </w:r>
    </w:p>
    <w:p w14:paraId="10DB4AA9" w14:textId="77777777" w:rsidR="00A91EE1" w:rsidRPr="00A91EE1" w:rsidRDefault="00A91EE1" w:rsidP="00A91EE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91EE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91EE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[["Q"]]</w:t>
      </w:r>
    </w:p>
    <w:p w14:paraId="47CBE845" w14:textId="77777777" w:rsidR="00A91EE1" w:rsidRPr="00A91EE1" w:rsidRDefault="00A91EE1" w:rsidP="00A91EE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91EE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49A85B7" w14:textId="77777777" w:rsidR="00A91EE1" w:rsidRPr="00A91EE1" w:rsidRDefault="00A91EE1" w:rsidP="00A91EE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91EE1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6708B7D6" w14:textId="77777777" w:rsidR="00A91EE1" w:rsidRPr="00A91EE1" w:rsidRDefault="00A91EE1" w:rsidP="00A91EE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91EE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 &lt;= 9</w:t>
      </w:r>
    </w:p>
    <w:p w14:paraId="54817E68" w14:textId="77777777" w:rsidR="00A91EE1" w:rsidRPr="00A91EE1" w:rsidRDefault="00A91EE1" w:rsidP="00A91EE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0FDF010E" w:rsidR="00513C77" w:rsidRPr="00A91EE1" w:rsidRDefault="00513C77" w:rsidP="00A91EE1"/>
    <w:sectPr w:rsidR="00513C77" w:rsidRPr="00A91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10A9F"/>
    <w:rsid w:val="00026CA0"/>
    <w:rsid w:val="00047061"/>
    <w:rsid w:val="00064A20"/>
    <w:rsid w:val="0007131A"/>
    <w:rsid w:val="000B0BDD"/>
    <w:rsid w:val="00104ECB"/>
    <w:rsid w:val="00144B4E"/>
    <w:rsid w:val="001C28C8"/>
    <w:rsid w:val="001E35DB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F5090"/>
    <w:rsid w:val="00513C77"/>
    <w:rsid w:val="005C4443"/>
    <w:rsid w:val="006D731C"/>
    <w:rsid w:val="00744092"/>
    <w:rsid w:val="00784DBE"/>
    <w:rsid w:val="007B18A1"/>
    <w:rsid w:val="008557A4"/>
    <w:rsid w:val="008D3FA5"/>
    <w:rsid w:val="00900327"/>
    <w:rsid w:val="00914C7A"/>
    <w:rsid w:val="009301B2"/>
    <w:rsid w:val="00947C9D"/>
    <w:rsid w:val="0098672E"/>
    <w:rsid w:val="00A7318F"/>
    <w:rsid w:val="00A76629"/>
    <w:rsid w:val="00A85153"/>
    <w:rsid w:val="00A91EE1"/>
    <w:rsid w:val="00AC34EA"/>
    <w:rsid w:val="00AC4B71"/>
    <w:rsid w:val="00AC5F0B"/>
    <w:rsid w:val="00B65F16"/>
    <w:rsid w:val="00BF5BFB"/>
    <w:rsid w:val="00C90F04"/>
    <w:rsid w:val="00C93403"/>
    <w:rsid w:val="00CF7115"/>
    <w:rsid w:val="00D83A1F"/>
    <w:rsid w:val="00E21C6A"/>
    <w:rsid w:val="00E44676"/>
    <w:rsid w:val="00E67317"/>
    <w:rsid w:val="00E76AD4"/>
    <w:rsid w:val="00EA5235"/>
    <w:rsid w:val="00EC1A76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500</Characters>
  <Application>Microsoft Office Word</Application>
  <DocSecurity>0</DocSecurity>
  <Lines>21</Lines>
  <Paragraphs>27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54</cp:revision>
  <dcterms:created xsi:type="dcterms:W3CDTF">2021-01-03T00:04:00Z</dcterms:created>
  <dcterms:modified xsi:type="dcterms:W3CDTF">2021-02-19T21:46:00Z</dcterms:modified>
</cp:coreProperties>
</file>