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66B8C" w14:textId="77777777" w:rsidR="00860501" w:rsidRPr="00860501" w:rsidRDefault="00860501" w:rsidP="00860501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860501">
        <w:rPr>
          <w:rFonts w:ascii="Segoe UI" w:eastAsia="宋体" w:hAnsi="Segoe UI" w:cs="Segoe UI"/>
          <w:b/>
          <w:bCs/>
          <w:color w:val="212121"/>
          <w:kern w:val="0"/>
          <w:sz w:val="24"/>
        </w:rPr>
        <w:t>32. Longest Valid Parentheses</w:t>
      </w:r>
    </w:p>
    <w:p w14:paraId="6F68C767" w14:textId="77777777" w:rsidR="00860501" w:rsidRPr="00860501" w:rsidRDefault="00860501" w:rsidP="00860501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91E63"/>
          <w:kern w:val="0"/>
          <w:sz w:val="20"/>
          <w:szCs w:val="20"/>
        </w:rPr>
      </w:pPr>
      <w:r w:rsidRPr="00860501">
        <w:rPr>
          <w:rFonts w:ascii="Segoe UI" w:eastAsia="宋体" w:hAnsi="Segoe UI" w:cs="Segoe UI"/>
          <w:color w:val="E91E63"/>
          <w:kern w:val="0"/>
          <w:sz w:val="20"/>
          <w:szCs w:val="20"/>
        </w:rPr>
        <w:t>Hard</w:t>
      </w:r>
    </w:p>
    <w:p w14:paraId="21B6A9B0" w14:textId="77777777" w:rsidR="00860501" w:rsidRPr="00860501" w:rsidRDefault="00860501" w:rsidP="00860501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860501">
        <w:rPr>
          <w:rFonts w:ascii="Segoe UI" w:eastAsia="宋体" w:hAnsi="Segoe UI" w:cs="Segoe UI"/>
          <w:color w:val="546E7A"/>
          <w:kern w:val="0"/>
          <w:sz w:val="18"/>
          <w:szCs w:val="18"/>
        </w:rPr>
        <w:t>4500170Add to ListShare</w:t>
      </w:r>
    </w:p>
    <w:p w14:paraId="779894BC" w14:textId="77777777" w:rsidR="00860501" w:rsidRPr="00860501" w:rsidRDefault="00860501" w:rsidP="0086050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60501">
        <w:rPr>
          <w:rFonts w:ascii="Segoe UI" w:eastAsia="宋体" w:hAnsi="Segoe UI" w:cs="Segoe UI"/>
          <w:color w:val="263238"/>
          <w:kern w:val="0"/>
          <w:szCs w:val="21"/>
        </w:rPr>
        <w:t>Given a string containing just the characters </w:t>
      </w:r>
      <w:r w:rsidRPr="0086050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'('</w:t>
      </w:r>
      <w:r w:rsidRPr="00860501">
        <w:rPr>
          <w:rFonts w:ascii="Segoe UI" w:eastAsia="宋体" w:hAnsi="Segoe UI" w:cs="Segoe UI"/>
          <w:color w:val="263238"/>
          <w:kern w:val="0"/>
          <w:szCs w:val="21"/>
        </w:rPr>
        <w:t> and </w:t>
      </w:r>
      <w:r w:rsidRPr="0086050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')'</w:t>
      </w:r>
      <w:r w:rsidRPr="00860501">
        <w:rPr>
          <w:rFonts w:ascii="Segoe UI" w:eastAsia="宋体" w:hAnsi="Segoe UI" w:cs="Segoe UI"/>
          <w:color w:val="263238"/>
          <w:kern w:val="0"/>
          <w:szCs w:val="21"/>
        </w:rPr>
        <w:t>, find the length of the longest valid (well-formed) parentheses substring.</w:t>
      </w:r>
    </w:p>
    <w:p w14:paraId="338EDB4C" w14:textId="77777777" w:rsidR="00860501" w:rsidRPr="00860501" w:rsidRDefault="00860501" w:rsidP="0086050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60501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0A7FB4C6" w14:textId="77777777" w:rsidR="00860501" w:rsidRPr="00860501" w:rsidRDefault="00860501" w:rsidP="0086050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6050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6046D251" w14:textId="77777777" w:rsidR="00860501" w:rsidRPr="00860501" w:rsidRDefault="00860501" w:rsidP="0086050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6050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6050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 = "(()"</w:t>
      </w:r>
    </w:p>
    <w:p w14:paraId="17FF44B8" w14:textId="77777777" w:rsidR="00860501" w:rsidRPr="00860501" w:rsidRDefault="00860501" w:rsidP="0086050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6050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6050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14:paraId="36FC11C6" w14:textId="77777777" w:rsidR="00860501" w:rsidRPr="00860501" w:rsidRDefault="00860501" w:rsidP="0086050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6050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86050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longest valid parentheses substring is "()".</w:t>
      </w:r>
    </w:p>
    <w:p w14:paraId="7F42A4FA" w14:textId="77777777" w:rsidR="00860501" w:rsidRPr="00860501" w:rsidRDefault="00860501" w:rsidP="0086050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6050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3AC01909" w14:textId="77777777" w:rsidR="00860501" w:rsidRPr="00860501" w:rsidRDefault="00860501" w:rsidP="0086050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6050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6050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 = ")()())"</w:t>
      </w:r>
    </w:p>
    <w:p w14:paraId="768D3ED0" w14:textId="77777777" w:rsidR="00860501" w:rsidRPr="00860501" w:rsidRDefault="00860501" w:rsidP="0086050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6050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6050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14:paraId="23AFBBE2" w14:textId="77777777" w:rsidR="00860501" w:rsidRPr="00860501" w:rsidRDefault="00860501" w:rsidP="0086050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6050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86050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longest valid parentheses substring is "()()".</w:t>
      </w:r>
    </w:p>
    <w:p w14:paraId="27C78C91" w14:textId="77777777" w:rsidR="00860501" w:rsidRPr="00860501" w:rsidRDefault="00860501" w:rsidP="0086050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6050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2D686ABF" w14:textId="77777777" w:rsidR="00860501" w:rsidRPr="00860501" w:rsidRDefault="00860501" w:rsidP="0086050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6050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6050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 = ""</w:t>
      </w:r>
    </w:p>
    <w:p w14:paraId="19D3F396" w14:textId="77777777" w:rsidR="00860501" w:rsidRPr="00860501" w:rsidRDefault="00860501" w:rsidP="0086050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6050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6050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14:paraId="73347EEE" w14:textId="77777777" w:rsidR="00860501" w:rsidRPr="00860501" w:rsidRDefault="00860501" w:rsidP="0086050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60501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3FF66E91" w14:textId="77777777" w:rsidR="00860501" w:rsidRPr="00860501" w:rsidRDefault="00860501" w:rsidP="0086050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60501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6BFC7F20" w14:textId="77777777" w:rsidR="00860501" w:rsidRPr="00860501" w:rsidRDefault="00860501" w:rsidP="00860501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6050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&lt;= s.length &lt;= 3 * 10</w:t>
      </w:r>
      <w:r w:rsidRPr="00860501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</w:p>
    <w:p w14:paraId="50A5CF48" w14:textId="77777777" w:rsidR="00860501" w:rsidRPr="00860501" w:rsidRDefault="00860501" w:rsidP="00860501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6050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s[i]</w:t>
      </w:r>
      <w:r w:rsidRPr="00860501">
        <w:rPr>
          <w:rFonts w:ascii="Segoe UI" w:eastAsia="宋体" w:hAnsi="Segoe UI" w:cs="Segoe UI"/>
          <w:color w:val="263238"/>
          <w:kern w:val="0"/>
          <w:szCs w:val="21"/>
        </w:rPr>
        <w:t> is </w:t>
      </w:r>
      <w:r w:rsidRPr="0086050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'('</w:t>
      </w:r>
      <w:r w:rsidRPr="00860501">
        <w:rPr>
          <w:rFonts w:ascii="Segoe UI" w:eastAsia="宋体" w:hAnsi="Segoe UI" w:cs="Segoe UI"/>
          <w:color w:val="263238"/>
          <w:kern w:val="0"/>
          <w:szCs w:val="21"/>
        </w:rPr>
        <w:t>, or </w:t>
      </w:r>
      <w:r w:rsidRPr="0086050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')'</w:t>
      </w:r>
      <w:r w:rsidRPr="00860501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3EC42AA1" w14:textId="0C1A995F" w:rsidR="00513C77" w:rsidRPr="00860501" w:rsidRDefault="00513C77" w:rsidP="00860501"/>
    <w:sectPr w:rsidR="00513C77" w:rsidRPr="00860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7B0"/>
    <w:multiLevelType w:val="multilevel"/>
    <w:tmpl w:val="FAA4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256F8"/>
    <w:multiLevelType w:val="multilevel"/>
    <w:tmpl w:val="793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37570"/>
    <w:multiLevelType w:val="multilevel"/>
    <w:tmpl w:val="24F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F5A04"/>
    <w:multiLevelType w:val="multilevel"/>
    <w:tmpl w:val="2F0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031D0"/>
    <w:multiLevelType w:val="multilevel"/>
    <w:tmpl w:val="505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20C8F"/>
    <w:multiLevelType w:val="multilevel"/>
    <w:tmpl w:val="E28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164DE"/>
    <w:multiLevelType w:val="multilevel"/>
    <w:tmpl w:val="E7A2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BF3FFC"/>
    <w:multiLevelType w:val="multilevel"/>
    <w:tmpl w:val="F3DE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C716E6"/>
    <w:multiLevelType w:val="multilevel"/>
    <w:tmpl w:val="4CC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C635EE"/>
    <w:multiLevelType w:val="multilevel"/>
    <w:tmpl w:val="541A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0D7799"/>
    <w:multiLevelType w:val="multilevel"/>
    <w:tmpl w:val="FF54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823D48"/>
    <w:multiLevelType w:val="multilevel"/>
    <w:tmpl w:val="8CA2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DE3DBF"/>
    <w:multiLevelType w:val="multilevel"/>
    <w:tmpl w:val="3850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0823FA"/>
    <w:multiLevelType w:val="multilevel"/>
    <w:tmpl w:val="E3D2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B61FA7"/>
    <w:multiLevelType w:val="multilevel"/>
    <w:tmpl w:val="0CF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5"/>
  </w:num>
  <w:num w:numId="5">
    <w:abstractNumId w:val="3"/>
  </w:num>
  <w:num w:numId="6">
    <w:abstractNumId w:val="14"/>
  </w:num>
  <w:num w:numId="7">
    <w:abstractNumId w:val="12"/>
  </w:num>
  <w:num w:numId="8">
    <w:abstractNumId w:val="1"/>
  </w:num>
  <w:num w:numId="9">
    <w:abstractNumId w:val="4"/>
  </w:num>
  <w:num w:numId="10">
    <w:abstractNumId w:val="8"/>
  </w:num>
  <w:num w:numId="11">
    <w:abstractNumId w:val="13"/>
  </w:num>
  <w:num w:numId="12">
    <w:abstractNumId w:val="0"/>
  </w:num>
  <w:num w:numId="13">
    <w:abstractNumId w:val="11"/>
  </w:num>
  <w:num w:numId="14">
    <w:abstractNumId w:val="9"/>
  </w:num>
  <w:num w:numId="15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10A9F"/>
    <w:rsid w:val="00026CA0"/>
    <w:rsid w:val="00047061"/>
    <w:rsid w:val="00064A20"/>
    <w:rsid w:val="0007131A"/>
    <w:rsid w:val="000A2E1D"/>
    <w:rsid w:val="000B0BDD"/>
    <w:rsid w:val="00104ECB"/>
    <w:rsid w:val="00115846"/>
    <w:rsid w:val="00144B4E"/>
    <w:rsid w:val="001C28C8"/>
    <w:rsid w:val="001E35DB"/>
    <w:rsid w:val="00233642"/>
    <w:rsid w:val="00251E46"/>
    <w:rsid w:val="002679C4"/>
    <w:rsid w:val="002C10DE"/>
    <w:rsid w:val="002F0852"/>
    <w:rsid w:val="00311A5F"/>
    <w:rsid w:val="00456322"/>
    <w:rsid w:val="0049632E"/>
    <w:rsid w:val="004A03FB"/>
    <w:rsid w:val="004D0574"/>
    <w:rsid w:val="004D0D6C"/>
    <w:rsid w:val="004F5090"/>
    <w:rsid w:val="00513C77"/>
    <w:rsid w:val="005C4443"/>
    <w:rsid w:val="006D731C"/>
    <w:rsid w:val="00744092"/>
    <w:rsid w:val="00784DBE"/>
    <w:rsid w:val="007B18A1"/>
    <w:rsid w:val="008557A4"/>
    <w:rsid w:val="00860501"/>
    <w:rsid w:val="008D3FA5"/>
    <w:rsid w:val="00900327"/>
    <w:rsid w:val="00914C7A"/>
    <w:rsid w:val="009301B2"/>
    <w:rsid w:val="00947C9D"/>
    <w:rsid w:val="0098672E"/>
    <w:rsid w:val="00A7318F"/>
    <w:rsid w:val="00A76629"/>
    <w:rsid w:val="00A85153"/>
    <w:rsid w:val="00A91EE1"/>
    <w:rsid w:val="00AC34EA"/>
    <w:rsid w:val="00AC4B71"/>
    <w:rsid w:val="00AC5F0B"/>
    <w:rsid w:val="00B4635F"/>
    <w:rsid w:val="00B65F16"/>
    <w:rsid w:val="00BF5BFB"/>
    <w:rsid w:val="00C90F04"/>
    <w:rsid w:val="00C93403"/>
    <w:rsid w:val="00CF7115"/>
    <w:rsid w:val="00D83A1F"/>
    <w:rsid w:val="00D90131"/>
    <w:rsid w:val="00E21C6A"/>
    <w:rsid w:val="00E44676"/>
    <w:rsid w:val="00E67317"/>
    <w:rsid w:val="00E76AD4"/>
    <w:rsid w:val="00EA5235"/>
    <w:rsid w:val="00EC1A76"/>
    <w:rsid w:val="00EE76CB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334</Characters>
  <Application>Microsoft Office Word</Application>
  <DocSecurity>0</DocSecurity>
  <Lines>14</Lines>
  <Paragraphs>18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62</cp:revision>
  <dcterms:created xsi:type="dcterms:W3CDTF">2021-01-03T00:04:00Z</dcterms:created>
  <dcterms:modified xsi:type="dcterms:W3CDTF">2021-02-24T05:09:00Z</dcterms:modified>
</cp:coreProperties>
</file>