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147C" w14:textId="77777777" w:rsidR="000F0EA2" w:rsidRPr="000F0EA2" w:rsidRDefault="000F0EA2" w:rsidP="000F0EA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0F0EA2">
        <w:rPr>
          <w:rFonts w:ascii="Segoe UI" w:eastAsia="宋体" w:hAnsi="Segoe UI" w:cs="Segoe UI"/>
          <w:b/>
          <w:bCs/>
          <w:color w:val="212121"/>
          <w:kern w:val="0"/>
          <w:sz w:val="24"/>
        </w:rPr>
        <w:t>64. Minimum Path Sum</w:t>
      </w:r>
    </w:p>
    <w:p w14:paraId="7EF5B2E2" w14:textId="77777777" w:rsidR="000F0EA2" w:rsidRPr="000F0EA2" w:rsidRDefault="000F0EA2" w:rsidP="000F0EA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0F0EA2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2DC8023" w14:textId="77777777" w:rsidR="000F0EA2" w:rsidRPr="000F0EA2" w:rsidRDefault="000F0EA2" w:rsidP="000F0EA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F0EA2">
        <w:rPr>
          <w:rFonts w:ascii="Segoe UI" w:eastAsia="宋体" w:hAnsi="Segoe UI" w:cs="Segoe UI"/>
          <w:color w:val="546E7A"/>
          <w:kern w:val="0"/>
          <w:sz w:val="18"/>
          <w:szCs w:val="18"/>
        </w:rPr>
        <w:t>430479Add to ListShare</w:t>
      </w:r>
    </w:p>
    <w:p w14:paraId="502C9841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x n</w:t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grid</w:t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t> filled with non-negative numbers, find a path from top left to bottom right, which minimizes the sum of all numbers along its path.</w:t>
      </w:r>
    </w:p>
    <w:p w14:paraId="59D9D1C6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t> You can only move either down or right at any point in time.</w:t>
      </w:r>
    </w:p>
    <w:p w14:paraId="145182CE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613E591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45A9F28" w14:textId="5576C0D5" w:rsidR="000F0EA2" w:rsidRPr="000F0EA2" w:rsidRDefault="000F0EA2" w:rsidP="000F0EA2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"https://assets.leetcode.com/uploads/2020/11/05/minpath.jpg" \* MERGEFORMATINET </w:instrText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0F0EA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6FBD35BA" wp14:editId="7D2026A0">
            <wp:extent cx="3076575" cy="3076575"/>
            <wp:effectExtent l="0" t="0" r="0" b="0"/>
            <wp:docPr id="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EA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3986CD6" w14:textId="77777777" w:rsidR="000F0EA2" w:rsidRPr="000F0EA2" w:rsidRDefault="000F0EA2" w:rsidP="000F0E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0EA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0EA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grid = [[1,3,1],[1,5,1],[4,2,1]]</w:t>
      </w:r>
    </w:p>
    <w:p w14:paraId="39944D7F" w14:textId="77777777" w:rsidR="000F0EA2" w:rsidRPr="000F0EA2" w:rsidRDefault="000F0EA2" w:rsidP="000F0E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0EA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0EA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</w:t>
      </w:r>
    </w:p>
    <w:p w14:paraId="096DCF71" w14:textId="77777777" w:rsidR="000F0EA2" w:rsidRPr="000F0EA2" w:rsidRDefault="000F0EA2" w:rsidP="000F0E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0EA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0F0EA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Because the path 1 → 3 → 1 → 1 → 1 minimizes the sum.</w:t>
      </w:r>
    </w:p>
    <w:p w14:paraId="54BBCE68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3EA5A00" w14:textId="77777777" w:rsidR="000F0EA2" w:rsidRPr="000F0EA2" w:rsidRDefault="000F0EA2" w:rsidP="000F0E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0EA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F0EA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grid = [[1,2,3],[4,5,6]]</w:t>
      </w:r>
    </w:p>
    <w:p w14:paraId="108B9343" w14:textId="77777777" w:rsidR="000F0EA2" w:rsidRPr="000F0EA2" w:rsidRDefault="000F0EA2" w:rsidP="000F0EA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F0EA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F0EA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12</w:t>
      </w:r>
    </w:p>
    <w:p w14:paraId="559D1BF9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74706DD" w14:textId="77777777" w:rsidR="000F0EA2" w:rsidRPr="000F0EA2" w:rsidRDefault="000F0EA2" w:rsidP="000F0E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ADEF2DF" w14:textId="77777777" w:rsidR="000F0EA2" w:rsidRPr="000F0EA2" w:rsidRDefault="000F0EA2" w:rsidP="000F0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 == grid.length</w:t>
      </w:r>
    </w:p>
    <w:p w14:paraId="661843C1" w14:textId="77777777" w:rsidR="000F0EA2" w:rsidRPr="000F0EA2" w:rsidRDefault="000F0EA2" w:rsidP="000F0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grid[i].length</w:t>
      </w:r>
    </w:p>
    <w:p w14:paraId="4BEC2EC9" w14:textId="77777777" w:rsidR="000F0EA2" w:rsidRPr="000F0EA2" w:rsidRDefault="000F0EA2" w:rsidP="000F0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1 &lt;= m, n &lt;= 200</w:t>
      </w:r>
    </w:p>
    <w:p w14:paraId="3ECBAF89" w14:textId="77777777" w:rsidR="000F0EA2" w:rsidRPr="000F0EA2" w:rsidRDefault="000F0EA2" w:rsidP="000F0EA2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F0EA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grid[i][j] &lt;= 100</w:t>
      </w:r>
    </w:p>
    <w:p w14:paraId="3EC42AA1" w14:textId="0C1A995F" w:rsidR="00513C77" w:rsidRPr="000F0EA2" w:rsidRDefault="00513C77" w:rsidP="000F0EA2"/>
    <w:sectPr w:rsidR="00513C77" w:rsidRPr="000F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17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12"/>
  </w:num>
  <w:num w:numId="14">
    <w:abstractNumId w:val="9"/>
  </w:num>
  <w:num w:numId="15">
    <w:abstractNumId w:val="7"/>
  </w:num>
  <w:num w:numId="16">
    <w:abstractNumId w:val="19"/>
  </w:num>
  <w:num w:numId="17">
    <w:abstractNumId w:val="11"/>
  </w:num>
  <w:num w:numId="18">
    <w:abstractNumId w:val="15"/>
  </w:num>
  <w:num w:numId="19">
    <w:abstractNumId w:val="18"/>
  </w:num>
  <w:num w:numId="2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C7B64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435</Characters>
  <Application>Microsoft Office Word</Application>
  <DocSecurity>0</DocSecurity>
  <Lines>18</Lines>
  <Paragraphs>23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67</cp:revision>
  <dcterms:created xsi:type="dcterms:W3CDTF">2021-01-03T00:04:00Z</dcterms:created>
  <dcterms:modified xsi:type="dcterms:W3CDTF">2021-02-25T09:36:00Z</dcterms:modified>
</cp:coreProperties>
</file>