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A3CA3" w14:textId="77777777" w:rsidR="00C93763" w:rsidRPr="00C93763" w:rsidRDefault="00C93763" w:rsidP="00C93763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C93763">
        <w:rPr>
          <w:rFonts w:ascii="Segoe UI" w:eastAsia="宋体" w:hAnsi="Segoe UI" w:cs="Segoe UI"/>
          <w:b/>
          <w:bCs/>
          <w:color w:val="212121"/>
          <w:kern w:val="0"/>
          <w:sz w:val="24"/>
        </w:rPr>
        <w:t>91. Decode Ways</w:t>
      </w:r>
    </w:p>
    <w:p w14:paraId="09B520B2" w14:textId="77777777" w:rsidR="00C93763" w:rsidRPr="00C93763" w:rsidRDefault="00C93763" w:rsidP="00C9376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C93763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04B3FA39" w14:textId="77777777" w:rsidR="00C93763" w:rsidRPr="00C93763" w:rsidRDefault="00C93763" w:rsidP="00C9376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93763">
        <w:rPr>
          <w:rFonts w:ascii="Segoe UI" w:eastAsia="宋体" w:hAnsi="Segoe UI" w:cs="Segoe UI"/>
          <w:color w:val="546E7A"/>
          <w:kern w:val="0"/>
          <w:sz w:val="18"/>
          <w:szCs w:val="18"/>
        </w:rPr>
        <w:t>40183397Add to ListShare</w:t>
      </w:r>
    </w:p>
    <w:p w14:paraId="079320F8" w14:textId="77777777" w:rsidR="00C93763" w:rsidRPr="00C93763" w:rsidRDefault="00C93763" w:rsidP="00C9376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Segoe UI" w:eastAsia="宋体" w:hAnsi="Segoe UI" w:cs="Segoe UI"/>
          <w:color w:val="263238"/>
          <w:kern w:val="0"/>
          <w:szCs w:val="21"/>
        </w:rPr>
        <w:t>A message containing letters from </w:t>
      </w: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A-Z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 can be </w:t>
      </w:r>
      <w:r w:rsidRPr="00C9376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encoded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 into numbers using the following mapping:</w:t>
      </w:r>
    </w:p>
    <w:p w14:paraId="32648FC7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>'A' -&gt; "1"</w:t>
      </w:r>
    </w:p>
    <w:p w14:paraId="56EC9C49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>'B' -&gt; "2"</w:t>
      </w:r>
    </w:p>
    <w:p w14:paraId="4E3471F0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>...</w:t>
      </w:r>
    </w:p>
    <w:p w14:paraId="4D03E0B9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>'Z' -&gt; "26"</w:t>
      </w:r>
    </w:p>
    <w:p w14:paraId="28D0FF90" w14:textId="77777777" w:rsidR="00C93763" w:rsidRPr="00C93763" w:rsidRDefault="00C93763" w:rsidP="00C9376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Segoe UI" w:eastAsia="宋体" w:hAnsi="Segoe UI" w:cs="Segoe UI"/>
          <w:color w:val="263238"/>
          <w:kern w:val="0"/>
          <w:szCs w:val="21"/>
        </w:rPr>
        <w:t>To </w:t>
      </w:r>
      <w:r w:rsidRPr="00C93763">
        <w:rPr>
          <w:rFonts w:ascii="Segoe UI" w:eastAsia="宋体" w:hAnsi="Segoe UI" w:cs="Segoe UI"/>
          <w:b/>
          <w:bCs/>
          <w:color w:val="263238"/>
          <w:kern w:val="0"/>
          <w:szCs w:val="21"/>
        </w:rPr>
        <w:t>decode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 an encoded message, all the digits must be grouped then mapped back into letters using the reverse of the mapping above (there may be multiple ways). For example, </w:t>
      </w: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"11106"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 can be mapped into:</w:t>
      </w:r>
    </w:p>
    <w:p w14:paraId="74E8EF6E" w14:textId="77777777" w:rsidR="00C93763" w:rsidRPr="00C93763" w:rsidRDefault="00C93763" w:rsidP="00C9376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"AAJF"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 with the grouping </w:t>
      </w: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(1 1 10 6)</w:t>
      </w:r>
    </w:p>
    <w:p w14:paraId="2736510A" w14:textId="77777777" w:rsidR="00C93763" w:rsidRPr="00C93763" w:rsidRDefault="00C93763" w:rsidP="00C9376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"KJF"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 with the grouping </w:t>
      </w: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(11 10 6)</w:t>
      </w:r>
    </w:p>
    <w:p w14:paraId="69CFACB2" w14:textId="77777777" w:rsidR="00C93763" w:rsidRPr="00C93763" w:rsidRDefault="00C93763" w:rsidP="00C9376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Segoe UI" w:eastAsia="宋体" w:hAnsi="Segoe UI" w:cs="Segoe UI"/>
          <w:color w:val="263238"/>
          <w:kern w:val="0"/>
          <w:szCs w:val="21"/>
        </w:rPr>
        <w:t>Note that the grouping </w:t>
      </w: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(1 11 06)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 is invalid because </w:t>
      </w: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"06"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 cannot be mapped into </w:t>
      </w: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'F'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 since </w:t>
      </w: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"6"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 is different from </w:t>
      </w: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"06"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F210E1E" w14:textId="77777777" w:rsidR="00C93763" w:rsidRPr="00C93763" w:rsidRDefault="00C93763" w:rsidP="00C9376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Segoe UI" w:eastAsia="宋体" w:hAnsi="Segoe UI" w:cs="Segoe UI"/>
          <w:color w:val="263238"/>
          <w:kern w:val="0"/>
          <w:szCs w:val="21"/>
        </w:rPr>
        <w:t>Given a string </w:t>
      </w: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 containing only digits, return </w:t>
      </w:r>
      <w:r w:rsidRPr="00C93763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 </w:t>
      </w:r>
      <w:r w:rsidRPr="00C93763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number</w:t>
      </w:r>
      <w:r w:rsidRPr="00C93763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of ways to </w:t>
      </w:r>
      <w:r w:rsidRPr="00C93763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decode</w:t>
      </w:r>
      <w:r w:rsidRPr="00C93763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it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2276C7E" w14:textId="77777777" w:rsidR="00C93763" w:rsidRPr="00C93763" w:rsidRDefault="00C93763" w:rsidP="00C9376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Segoe UI" w:eastAsia="宋体" w:hAnsi="Segoe UI" w:cs="Segoe UI"/>
          <w:color w:val="263238"/>
          <w:kern w:val="0"/>
          <w:szCs w:val="21"/>
        </w:rPr>
        <w:t>The answer is guaranteed to fit in a </w:t>
      </w:r>
      <w:r w:rsidRPr="00C93763">
        <w:rPr>
          <w:rFonts w:ascii="Segoe UI" w:eastAsia="宋体" w:hAnsi="Segoe UI" w:cs="Segoe UI"/>
          <w:b/>
          <w:bCs/>
          <w:color w:val="263238"/>
          <w:kern w:val="0"/>
          <w:szCs w:val="21"/>
        </w:rPr>
        <w:t>32-bit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 integer.</w:t>
      </w:r>
    </w:p>
    <w:p w14:paraId="0D79DE37" w14:textId="77777777" w:rsidR="00C93763" w:rsidRPr="00C93763" w:rsidRDefault="00C93763" w:rsidP="00C9376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74E9F8D" w14:textId="77777777" w:rsidR="00C93763" w:rsidRPr="00C93763" w:rsidRDefault="00C93763" w:rsidP="00C9376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E4BA735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"12"</w:t>
      </w:r>
    </w:p>
    <w:p w14:paraId="775A84ED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6AA6EC8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"12" could be decoded as "AB" (1 2) or "L" (12).</w:t>
      </w:r>
    </w:p>
    <w:p w14:paraId="3368E412" w14:textId="77777777" w:rsidR="00C93763" w:rsidRPr="00C93763" w:rsidRDefault="00C93763" w:rsidP="00C9376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A025237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"226"</w:t>
      </w:r>
    </w:p>
    <w:p w14:paraId="2618F35B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263CA8B3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"226" could be decoded as "BZ" (2 26), "VF" (22 6), or "BBF" (2 2 6).</w:t>
      </w:r>
    </w:p>
    <w:p w14:paraId="0020AF2D" w14:textId="77777777" w:rsidR="00C93763" w:rsidRPr="00C93763" w:rsidRDefault="00C93763" w:rsidP="00C9376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3:</w:t>
      </w:r>
    </w:p>
    <w:p w14:paraId="00ED0427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"0"</w:t>
      </w:r>
    </w:p>
    <w:p w14:paraId="1FC5057E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647072E6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character that is mapped to a number starting with 0.</w:t>
      </w:r>
    </w:p>
    <w:p w14:paraId="48F4C296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>The only valid mappings with 0 are 'J' -&gt; "10" and 'T' -&gt; "20", neither of which start with 0.</w:t>
      </w:r>
    </w:p>
    <w:p w14:paraId="70D9D6F2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>Hence, there are no valid ways to decode this since all digits need to be mapped.</w:t>
      </w:r>
    </w:p>
    <w:p w14:paraId="7017F5AD" w14:textId="77777777" w:rsidR="00C93763" w:rsidRPr="00C93763" w:rsidRDefault="00C93763" w:rsidP="00C9376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6238E01D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"06"</w:t>
      </w:r>
    </w:p>
    <w:p w14:paraId="3AFA9286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39D3FE4A" w14:textId="77777777" w:rsidR="00C93763" w:rsidRPr="00C93763" w:rsidRDefault="00C93763" w:rsidP="00C9376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376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9376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"06" cannot be mapped to "F" because of the leading zero ("6" is different from "06").</w:t>
      </w:r>
    </w:p>
    <w:p w14:paraId="14CF2E08" w14:textId="77777777" w:rsidR="00C93763" w:rsidRPr="00C93763" w:rsidRDefault="00C93763" w:rsidP="00C9376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B25B7E1" w14:textId="77777777" w:rsidR="00C93763" w:rsidRPr="00C93763" w:rsidRDefault="00C93763" w:rsidP="00C9376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210C1DD0" w14:textId="77777777" w:rsidR="00C93763" w:rsidRPr="00C93763" w:rsidRDefault="00C93763" w:rsidP="00C93763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s.length &lt;= 100</w:t>
      </w:r>
    </w:p>
    <w:p w14:paraId="68E07DC4" w14:textId="77777777" w:rsidR="00C93763" w:rsidRPr="00C93763" w:rsidRDefault="00C93763" w:rsidP="00C93763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376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C93763">
        <w:rPr>
          <w:rFonts w:ascii="Segoe UI" w:eastAsia="宋体" w:hAnsi="Segoe UI" w:cs="Segoe UI"/>
          <w:color w:val="263238"/>
          <w:kern w:val="0"/>
          <w:szCs w:val="21"/>
        </w:rPr>
        <w:t> contains only digits and may contain leading zero(s).</w:t>
      </w:r>
    </w:p>
    <w:p w14:paraId="3EC42AA1" w14:textId="0C1A995F" w:rsidR="00513C77" w:rsidRPr="00C93763" w:rsidRDefault="00513C77" w:rsidP="00C93763"/>
    <w:sectPr w:rsidR="00513C77" w:rsidRPr="00C93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3"/>
  </w:num>
  <w:num w:numId="6">
    <w:abstractNumId w:val="20"/>
  </w:num>
  <w:num w:numId="7">
    <w:abstractNumId w:val="15"/>
  </w:num>
  <w:num w:numId="8">
    <w:abstractNumId w:val="1"/>
  </w:num>
  <w:num w:numId="9">
    <w:abstractNumId w:val="4"/>
  </w:num>
  <w:num w:numId="10">
    <w:abstractNumId w:val="9"/>
  </w:num>
  <w:num w:numId="11">
    <w:abstractNumId w:val="16"/>
  </w:num>
  <w:num w:numId="12">
    <w:abstractNumId w:val="0"/>
  </w:num>
  <w:num w:numId="13">
    <w:abstractNumId w:val="14"/>
  </w:num>
  <w:num w:numId="14">
    <w:abstractNumId w:val="10"/>
  </w:num>
  <w:num w:numId="15">
    <w:abstractNumId w:val="8"/>
  </w:num>
  <w:num w:numId="16">
    <w:abstractNumId w:val="23"/>
  </w:num>
  <w:num w:numId="17">
    <w:abstractNumId w:val="13"/>
  </w:num>
  <w:num w:numId="18">
    <w:abstractNumId w:val="17"/>
  </w:num>
  <w:num w:numId="19">
    <w:abstractNumId w:val="22"/>
  </w:num>
  <w:num w:numId="20">
    <w:abstractNumId w:val="19"/>
  </w:num>
  <w:num w:numId="21">
    <w:abstractNumId w:val="7"/>
  </w:num>
  <w:num w:numId="22">
    <w:abstractNumId w:val="11"/>
  </w:num>
  <w:num w:numId="23">
    <w:abstractNumId w:val="18"/>
  </w:num>
  <w:num w:numId="24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07F79"/>
    <w:rsid w:val="00744092"/>
    <w:rsid w:val="00784DBE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3403"/>
    <w:rsid w:val="00C93763"/>
    <w:rsid w:val="00CC7B64"/>
    <w:rsid w:val="00CF7115"/>
    <w:rsid w:val="00D83A1F"/>
    <w:rsid w:val="00D90131"/>
    <w:rsid w:val="00E21C6A"/>
    <w:rsid w:val="00E44676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474</Words>
  <Characters>973</Characters>
  <Application>Microsoft Office Word</Application>
  <DocSecurity>0</DocSecurity>
  <Lines>42</Lines>
  <Paragraphs>53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69</cp:revision>
  <dcterms:created xsi:type="dcterms:W3CDTF">2021-01-03T00:04:00Z</dcterms:created>
  <dcterms:modified xsi:type="dcterms:W3CDTF">2021-02-27T04:21:00Z</dcterms:modified>
</cp:coreProperties>
</file>