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8477" w14:textId="77777777" w:rsidR="000F3337" w:rsidRPr="000F3337" w:rsidRDefault="000F3337" w:rsidP="000F3337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F3337">
        <w:rPr>
          <w:rFonts w:ascii="Segoe UI" w:eastAsia="宋体" w:hAnsi="Segoe UI" w:cs="Segoe UI"/>
          <w:b/>
          <w:bCs/>
          <w:color w:val="212121"/>
          <w:kern w:val="0"/>
          <w:sz w:val="24"/>
        </w:rPr>
        <w:t>100. Same Tree</w:t>
      </w:r>
    </w:p>
    <w:p w14:paraId="03599151" w14:textId="77777777" w:rsidR="000F3337" w:rsidRPr="000F3337" w:rsidRDefault="000F3337" w:rsidP="000F333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333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E2879DD" w14:textId="77777777" w:rsidR="000F3337" w:rsidRPr="000F3337" w:rsidRDefault="000F3337" w:rsidP="000F333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3337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302684Add to </w:t>
      </w:r>
      <w:proofErr w:type="spellStart"/>
      <w:r w:rsidRPr="000F3337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11D7D7EC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t>Given the roots of two binary trees </w:t>
      </w:r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</w: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q</w: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t>, write a function to check if they are the same or not.</w:t>
      </w:r>
    </w:p>
    <w:p w14:paraId="20833AE6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t>Two binary trees are considered the same if they are structurally identical, and the nodes have the same value.</w:t>
      </w:r>
    </w:p>
    <w:p w14:paraId="65774BF0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CA933D8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36B065" w14:textId="6271D5F9" w:rsidR="000F3337" w:rsidRPr="000F3337" w:rsidRDefault="000F3337" w:rsidP="000F3337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"https://assets.leetcode.com/uploads/2020/12/20/ex1.jpg" \* MERGEFORMATINET </w:instrTex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F333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08641A4" wp14:editId="4003877E">
            <wp:extent cx="5274310" cy="1540510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71A051C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 = [1,2,3], q = [1,2,3]</w:t>
      </w:r>
    </w:p>
    <w:p w14:paraId="7C42C4BB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288237AA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69E46CE" w14:textId="7C54BED4" w:rsidR="000F3337" w:rsidRPr="000F3337" w:rsidRDefault="000F3337" w:rsidP="000F3337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"https://assets.leetcode.com/uploads/2020/12/20/ex2.jpg" \* MERGEFORMATINET </w:instrTex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F333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990EA7F" wp14:editId="1A885C97">
            <wp:extent cx="4848225" cy="2306955"/>
            <wp:effectExtent l="0" t="0" r="3175" b="4445"/>
            <wp:docPr id="4" name="图片 4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卡通画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10F22B5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 = [1,2], q = [1,null,2]</w:t>
      </w:r>
    </w:p>
    <w:p w14:paraId="5CB3335F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61C6B780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F7A8A3C" w14:textId="57D80D1D" w:rsidR="000F3337" w:rsidRPr="000F3337" w:rsidRDefault="000F3337" w:rsidP="000F3337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"https://assets.leetcode.com/uploads/2020/12/20/ex3.jpg" \* MERGEFORMATINET </w:instrTex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F3337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780F3A3" wp14:editId="53AABB16">
            <wp:extent cx="5274310" cy="1540510"/>
            <wp:effectExtent l="0" t="0" r="0" b="0"/>
            <wp:docPr id="3" name="图片 3" descr="卡通画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画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B15E661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 = [1,2,1], q = [1,1,2]</w:t>
      </w:r>
    </w:p>
    <w:p w14:paraId="5233F51F" w14:textId="77777777" w:rsidR="000F3337" w:rsidRPr="000F3337" w:rsidRDefault="000F3337" w:rsidP="000F3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333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333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E4F96F5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E5EEFAC" w14:textId="77777777" w:rsidR="000F3337" w:rsidRPr="000F3337" w:rsidRDefault="000F3337" w:rsidP="000F333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B1D7BF0" w14:textId="77777777" w:rsidR="000F3337" w:rsidRPr="000F3337" w:rsidRDefault="000F3337" w:rsidP="000F333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Segoe UI" w:eastAsia="宋体" w:hAnsi="Segoe UI" w:cs="Segoe UI"/>
          <w:color w:val="263238"/>
          <w:kern w:val="0"/>
          <w:szCs w:val="21"/>
        </w:rPr>
        <w:t>The number of nodes in both trees is in the range </w:t>
      </w:r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100]</w:t>
      </w:r>
      <w:r w:rsidRPr="000F3337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52899F4" w14:textId="77777777" w:rsidR="000F3337" w:rsidRPr="000F3337" w:rsidRDefault="000F3337" w:rsidP="000F333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0F3337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 &lt;= </w:t>
      </w:r>
      <w:proofErr w:type="spellStart"/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Node.val</w:t>
      </w:r>
      <w:proofErr w:type="spellEnd"/>
      <w:r w:rsidRPr="000F333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</w:t>
      </w:r>
      <w:r w:rsidRPr="000F3337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EC42AA1" w14:textId="3E4B1D30" w:rsidR="00513C77" w:rsidRPr="000F3337" w:rsidRDefault="00513C77" w:rsidP="000F3337"/>
    <w:sectPr w:rsidR="00513C77" w:rsidRPr="000F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5"/>
  </w:num>
  <w:num w:numId="13">
    <w:abstractNumId w:val="10"/>
  </w:num>
  <w:num w:numId="14">
    <w:abstractNumId w:val="13"/>
  </w:num>
  <w:num w:numId="15">
    <w:abstractNumId w:val="2"/>
  </w:num>
  <w:num w:numId="16">
    <w:abstractNumId w:val="0"/>
  </w:num>
  <w:num w:numId="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112</cp:revision>
  <dcterms:created xsi:type="dcterms:W3CDTF">2021-01-03T00:04:00Z</dcterms:created>
  <dcterms:modified xsi:type="dcterms:W3CDTF">2021-03-13T01:05:00Z</dcterms:modified>
</cp:coreProperties>
</file>