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2AF4E" w14:textId="77777777" w:rsidR="00B07BB6" w:rsidRPr="00B07BB6" w:rsidRDefault="00B07BB6" w:rsidP="00B07BB6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B07BB6">
        <w:rPr>
          <w:rFonts w:ascii="Segoe UI" w:eastAsia="宋体" w:hAnsi="Segoe UI" w:cs="Segoe UI"/>
          <w:b/>
          <w:bCs/>
          <w:color w:val="212121"/>
          <w:kern w:val="0"/>
          <w:sz w:val="24"/>
        </w:rPr>
        <w:t>112. Path Sum</w:t>
      </w:r>
    </w:p>
    <w:p w14:paraId="0DAC0AE5" w14:textId="77777777" w:rsidR="00B07BB6" w:rsidRPr="00B07BB6" w:rsidRDefault="00B07BB6" w:rsidP="00B07BB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07BB6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1C2AB894" w14:textId="77777777" w:rsidR="00B07BB6" w:rsidRPr="00B07BB6" w:rsidRDefault="00B07BB6" w:rsidP="00B07BB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07BB6">
        <w:rPr>
          <w:rFonts w:ascii="Segoe UI" w:eastAsia="宋体" w:hAnsi="Segoe UI" w:cs="Segoe UI"/>
          <w:color w:val="546E7A"/>
          <w:kern w:val="0"/>
          <w:sz w:val="18"/>
          <w:szCs w:val="18"/>
        </w:rPr>
        <w:t>2906590Add to ListShare</w:t>
      </w:r>
    </w:p>
    <w:p w14:paraId="2DF7C0E3" w14:textId="77777777" w:rsidR="00B07BB6" w:rsidRPr="00B07BB6" w:rsidRDefault="00B07BB6" w:rsidP="00B07BB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07BB6">
        <w:rPr>
          <w:rFonts w:ascii="Segoe UI" w:eastAsia="宋体" w:hAnsi="Segoe UI" w:cs="Segoe UI"/>
          <w:color w:val="263238"/>
          <w:kern w:val="0"/>
          <w:szCs w:val="21"/>
        </w:rPr>
        <w:t>Given the </w:t>
      </w:r>
      <w:r w:rsidRPr="00B07BB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root</w:t>
      </w:r>
      <w:r w:rsidRPr="00B07BB6">
        <w:rPr>
          <w:rFonts w:ascii="Segoe UI" w:eastAsia="宋体" w:hAnsi="Segoe UI" w:cs="Segoe UI"/>
          <w:color w:val="263238"/>
          <w:kern w:val="0"/>
          <w:szCs w:val="21"/>
        </w:rPr>
        <w:t> of a binary tree and an integer </w:t>
      </w:r>
      <w:r w:rsidRPr="00B07BB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targetSum</w:t>
      </w:r>
      <w:r w:rsidRPr="00B07BB6">
        <w:rPr>
          <w:rFonts w:ascii="Segoe UI" w:eastAsia="宋体" w:hAnsi="Segoe UI" w:cs="Segoe UI"/>
          <w:color w:val="263238"/>
          <w:kern w:val="0"/>
          <w:szCs w:val="21"/>
        </w:rPr>
        <w:t>, return </w:t>
      </w:r>
      <w:r w:rsidRPr="00B07BB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true</w:t>
      </w:r>
      <w:r w:rsidRPr="00B07BB6">
        <w:rPr>
          <w:rFonts w:ascii="Segoe UI" w:eastAsia="宋体" w:hAnsi="Segoe UI" w:cs="Segoe UI"/>
          <w:color w:val="263238"/>
          <w:kern w:val="0"/>
          <w:szCs w:val="21"/>
        </w:rPr>
        <w:t> if the tree has a </w:t>
      </w:r>
      <w:r w:rsidRPr="00B07BB6">
        <w:rPr>
          <w:rFonts w:ascii="Segoe UI" w:eastAsia="宋体" w:hAnsi="Segoe UI" w:cs="Segoe UI"/>
          <w:b/>
          <w:bCs/>
          <w:color w:val="263238"/>
          <w:kern w:val="0"/>
          <w:szCs w:val="21"/>
        </w:rPr>
        <w:t>root-to-leaf</w:t>
      </w:r>
      <w:r w:rsidRPr="00B07BB6">
        <w:rPr>
          <w:rFonts w:ascii="Segoe UI" w:eastAsia="宋体" w:hAnsi="Segoe UI" w:cs="Segoe UI"/>
          <w:color w:val="263238"/>
          <w:kern w:val="0"/>
          <w:szCs w:val="21"/>
        </w:rPr>
        <w:t> path such that adding up all the values along the path equals </w:t>
      </w:r>
      <w:r w:rsidRPr="00B07BB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targetSum</w:t>
      </w:r>
      <w:r w:rsidRPr="00B07BB6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14AF8402" w14:textId="77777777" w:rsidR="00B07BB6" w:rsidRPr="00B07BB6" w:rsidRDefault="00B07BB6" w:rsidP="00B07BB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07BB6">
        <w:rPr>
          <w:rFonts w:ascii="Segoe UI" w:eastAsia="宋体" w:hAnsi="Segoe UI" w:cs="Segoe UI"/>
          <w:color w:val="263238"/>
          <w:kern w:val="0"/>
          <w:szCs w:val="21"/>
        </w:rPr>
        <w:t>A </w:t>
      </w:r>
      <w:r w:rsidRPr="00B07BB6">
        <w:rPr>
          <w:rFonts w:ascii="Segoe UI" w:eastAsia="宋体" w:hAnsi="Segoe UI" w:cs="Segoe UI"/>
          <w:b/>
          <w:bCs/>
          <w:color w:val="263238"/>
          <w:kern w:val="0"/>
          <w:szCs w:val="21"/>
        </w:rPr>
        <w:t>leaf</w:t>
      </w:r>
      <w:r w:rsidRPr="00B07BB6">
        <w:rPr>
          <w:rFonts w:ascii="Segoe UI" w:eastAsia="宋体" w:hAnsi="Segoe UI" w:cs="Segoe UI"/>
          <w:color w:val="263238"/>
          <w:kern w:val="0"/>
          <w:szCs w:val="21"/>
        </w:rPr>
        <w:t> is a node with no children.</w:t>
      </w:r>
    </w:p>
    <w:p w14:paraId="2C67F567" w14:textId="77777777" w:rsidR="00B07BB6" w:rsidRPr="00B07BB6" w:rsidRDefault="00B07BB6" w:rsidP="00B07BB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07BB6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2B3E3E7F" w14:textId="77777777" w:rsidR="00B07BB6" w:rsidRPr="00B07BB6" w:rsidRDefault="00B07BB6" w:rsidP="00B07BB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07BB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0DF04BF5" w14:textId="5F3328FB" w:rsidR="00B07BB6" w:rsidRPr="00B07BB6" w:rsidRDefault="00B07BB6" w:rsidP="00B07BB6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07BB6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B07BB6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"https://assets.leetcode.com/uploads/2021/01/18/pathsum1.jpg" \* MERGEFORMATINET </w:instrText>
      </w:r>
      <w:r w:rsidRPr="00B07BB6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B07BB6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4D3B7FE3" wp14:editId="44B7EE06">
            <wp:extent cx="5274310" cy="3752215"/>
            <wp:effectExtent l="0" t="0" r="0" b="0"/>
            <wp:docPr id="4" name="图片 4" descr="钟表的特写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钟表的特写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BB6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569EA3DC" w14:textId="77777777" w:rsidR="00B07BB6" w:rsidRPr="00B07BB6" w:rsidRDefault="00B07BB6" w:rsidP="00B07BB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7BB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07BB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[5,4,8,11,null,13,4,7,2,null,null,null,1], targetSum = 22</w:t>
      </w:r>
    </w:p>
    <w:p w14:paraId="1F010F0F" w14:textId="77777777" w:rsidR="00B07BB6" w:rsidRPr="00B07BB6" w:rsidRDefault="00B07BB6" w:rsidP="00B07BB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7BB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07BB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06AB67A7" w14:textId="77777777" w:rsidR="00B07BB6" w:rsidRPr="00B07BB6" w:rsidRDefault="00B07BB6" w:rsidP="00B07BB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07BB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78B423CB" w14:textId="56F95421" w:rsidR="00B07BB6" w:rsidRPr="00B07BB6" w:rsidRDefault="00B07BB6" w:rsidP="00B07BB6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07BB6">
        <w:rPr>
          <w:rFonts w:ascii="Segoe UI" w:eastAsia="宋体" w:hAnsi="Segoe UI" w:cs="Segoe UI"/>
          <w:color w:val="263238"/>
          <w:kern w:val="0"/>
          <w:szCs w:val="21"/>
        </w:rPr>
        <w:lastRenderedPageBreak/>
        <w:fldChar w:fldCharType="begin"/>
      </w:r>
      <w:r w:rsidRPr="00B07BB6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"https://assets.leetcode.com/uploads/2021/01/18/pathsum2.jpg" \* MERGEFORMATINET </w:instrText>
      </w:r>
      <w:r w:rsidRPr="00B07BB6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B07BB6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7EA5F7DC" wp14:editId="574A4301">
            <wp:extent cx="2689860" cy="2296795"/>
            <wp:effectExtent l="0" t="0" r="2540" b="1905"/>
            <wp:docPr id="3" name="图片 3" descr="卡通画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卡通画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BB6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31CE1071" w14:textId="77777777" w:rsidR="00B07BB6" w:rsidRPr="00B07BB6" w:rsidRDefault="00B07BB6" w:rsidP="00B07BB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7BB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07BB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[1,2,3], targetSum = 5</w:t>
      </w:r>
    </w:p>
    <w:p w14:paraId="495995E4" w14:textId="77777777" w:rsidR="00B07BB6" w:rsidRPr="00B07BB6" w:rsidRDefault="00B07BB6" w:rsidP="00B07BB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7BB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07BB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0CD839AD" w14:textId="77777777" w:rsidR="00B07BB6" w:rsidRPr="00B07BB6" w:rsidRDefault="00B07BB6" w:rsidP="00B07BB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07BB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5E296043" w14:textId="77777777" w:rsidR="00B07BB6" w:rsidRPr="00B07BB6" w:rsidRDefault="00B07BB6" w:rsidP="00B07BB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7BB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07BB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[1,2], targetSum = 0</w:t>
      </w:r>
    </w:p>
    <w:p w14:paraId="745ECFF1" w14:textId="77777777" w:rsidR="00B07BB6" w:rsidRPr="00B07BB6" w:rsidRDefault="00B07BB6" w:rsidP="00B07BB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7BB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07BB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745C3613" w14:textId="77777777" w:rsidR="00B07BB6" w:rsidRPr="00B07BB6" w:rsidRDefault="00B07BB6" w:rsidP="00B07BB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07BB6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10937BE7" w14:textId="77777777" w:rsidR="00B07BB6" w:rsidRPr="00B07BB6" w:rsidRDefault="00B07BB6" w:rsidP="00B07BB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07BB6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05051048" w14:textId="77777777" w:rsidR="00B07BB6" w:rsidRPr="00B07BB6" w:rsidRDefault="00B07BB6" w:rsidP="00B07BB6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07BB6">
        <w:rPr>
          <w:rFonts w:ascii="Segoe UI" w:eastAsia="宋体" w:hAnsi="Segoe UI" w:cs="Segoe UI"/>
          <w:color w:val="263238"/>
          <w:kern w:val="0"/>
          <w:szCs w:val="21"/>
        </w:rPr>
        <w:t>The number of nodes in the tree is in the range </w:t>
      </w:r>
      <w:r w:rsidRPr="00B07BB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[0, 5000]</w:t>
      </w:r>
      <w:r w:rsidRPr="00B07BB6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2E4E58F3" w14:textId="77777777" w:rsidR="00B07BB6" w:rsidRPr="00B07BB6" w:rsidRDefault="00B07BB6" w:rsidP="00B07BB6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07BB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-1000 &lt;= Node.val &lt;= 1000</w:t>
      </w:r>
    </w:p>
    <w:p w14:paraId="0EB71E00" w14:textId="77777777" w:rsidR="00B07BB6" w:rsidRPr="00B07BB6" w:rsidRDefault="00B07BB6" w:rsidP="00B07BB6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07BB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-1000 &lt;= targetSum &lt;= 1000</w:t>
      </w:r>
    </w:p>
    <w:p w14:paraId="3EC42AA1" w14:textId="3E4B1D30" w:rsidR="00513C77" w:rsidRPr="00B07BB6" w:rsidRDefault="00513C77" w:rsidP="00B07BB6"/>
    <w:sectPr w:rsidR="00513C77" w:rsidRPr="00B07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3D94"/>
    <w:multiLevelType w:val="multilevel"/>
    <w:tmpl w:val="3A8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46B02"/>
    <w:multiLevelType w:val="multilevel"/>
    <w:tmpl w:val="1842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36D3B"/>
    <w:multiLevelType w:val="multilevel"/>
    <w:tmpl w:val="9EE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B7977"/>
    <w:multiLevelType w:val="multilevel"/>
    <w:tmpl w:val="3CD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72CBC"/>
    <w:multiLevelType w:val="multilevel"/>
    <w:tmpl w:val="B73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140C21"/>
    <w:multiLevelType w:val="multilevel"/>
    <w:tmpl w:val="EA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B449A7"/>
    <w:multiLevelType w:val="multilevel"/>
    <w:tmpl w:val="B7B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1A364D"/>
    <w:multiLevelType w:val="multilevel"/>
    <w:tmpl w:val="E24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2C5498"/>
    <w:multiLevelType w:val="multilevel"/>
    <w:tmpl w:val="2CE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15"/>
  </w:num>
  <w:num w:numId="7">
    <w:abstractNumId w:val="8"/>
  </w:num>
  <w:num w:numId="8">
    <w:abstractNumId w:val="9"/>
  </w:num>
  <w:num w:numId="9">
    <w:abstractNumId w:val="10"/>
  </w:num>
  <w:num w:numId="10">
    <w:abstractNumId w:val="12"/>
  </w:num>
  <w:num w:numId="11">
    <w:abstractNumId w:val="20"/>
  </w:num>
  <w:num w:numId="12">
    <w:abstractNumId w:val="19"/>
  </w:num>
  <w:num w:numId="13">
    <w:abstractNumId w:val="13"/>
  </w:num>
  <w:num w:numId="14">
    <w:abstractNumId w:val="17"/>
  </w:num>
  <w:num w:numId="15">
    <w:abstractNumId w:val="3"/>
  </w:num>
  <w:num w:numId="16">
    <w:abstractNumId w:val="0"/>
  </w:num>
  <w:num w:numId="17">
    <w:abstractNumId w:val="16"/>
  </w:num>
  <w:num w:numId="18">
    <w:abstractNumId w:val="5"/>
  </w:num>
  <w:num w:numId="19">
    <w:abstractNumId w:val="14"/>
  </w:num>
  <w:num w:numId="20">
    <w:abstractNumId w:val="11"/>
  </w:num>
  <w:num w:numId="2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0F3337"/>
    <w:rsid w:val="00104ECB"/>
    <w:rsid w:val="00115846"/>
    <w:rsid w:val="00130253"/>
    <w:rsid w:val="00141554"/>
    <w:rsid w:val="00144B4E"/>
    <w:rsid w:val="001C28C8"/>
    <w:rsid w:val="001E35DB"/>
    <w:rsid w:val="00207E4F"/>
    <w:rsid w:val="00233642"/>
    <w:rsid w:val="00251E46"/>
    <w:rsid w:val="002679C4"/>
    <w:rsid w:val="00276FAE"/>
    <w:rsid w:val="002C10DE"/>
    <w:rsid w:val="002D7110"/>
    <w:rsid w:val="002E6FE6"/>
    <w:rsid w:val="002F0852"/>
    <w:rsid w:val="00311A5F"/>
    <w:rsid w:val="00337C95"/>
    <w:rsid w:val="0044460C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54E1D"/>
    <w:rsid w:val="005C4443"/>
    <w:rsid w:val="00606E78"/>
    <w:rsid w:val="0061556A"/>
    <w:rsid w:val="006D731C"/>
    <w:rsid w:val="006E4879"/>
    <w:rsid w:val="00707F79"/>
    <w:rsid w:val="00744092"/>
    <w:rsid w:val="00770381"/>
    <w:rsid w:val="00784DBE"/>
    <w:rsid w:val="007923E4"/>
    <w:rsid w:val="007B18A1"/>
    <w:rsid w:val="007D2BA6"/>
    <w:rsid w:val="007E2CCD"/>
    <w:rsid w:val="008557A4"/>
    <w:rsid w:val="00860501"/>
    <w:rsid w:val="008D3C9C"/>
    <w:rsid w:val="008D3FA5"/>
    <w:rsid w:val="00900327"/>
    <w:rsid w:val="00914C7A"/>
    <w:rsid w:val="00920194"/>
    <w:rsid w:val="009301B2"/>
    <w:rsid w:val="00947C9D"/>
    <w:rsid w:val="0095514D"/>
    <w:rsid w:val="0098672E"/>
    <w:rsid w:val="009A3C31"/>
    <w:rsid w:val="009E6EB3"/>
    <w:rsid w:val="00A03651"/>
    <w:rsid w:val="00A26F45"/>
    <w:rsid w:val="00A55160"/>
    <w:rsid w:val="00A7318F"/>
    <w:rsid w:val="00A76629"/>
    <w:rsid w:val="00A85153"/>
    <w:rsid w:val="00A91EE1"/>
    <w:rsid w:val="00AB1218"/>
    <w:rsid w:val="00AC34EA"/>
    <w:rsid w:val="00AC4B71"/>
    <w:rsid w:val="00AC5F0B"/>
    <w:rsid w:val="00B07BB6"/>
    <w:rsid w:val="00B42CFC"/>
    <w:rsid w:val="00B4635F"/>
    <w:rsid w:val="00B5448D"/>
    <w:rsid w:val="00B65F16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5625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98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39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279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611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66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9768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3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4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04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7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29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65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0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9588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0509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80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4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117</cp:revision>
  <dcterms:created xsi:type="dcterms:W3CDTF">2021-01-03T00:04:00Z</dcterms:created>
  <dcterms:modified xsi:type="dcterms:W3CDTF">2021-03-14T04:21:00Z</dcterms:modified>
</cp:coreProperties>
</file>