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5D41" w14:textId="77777777" w:rsidR="00EE76CB" w:rsidRPr="00EE76CB" w:rsidRDefault="00EE76CB" w:rsidP="00EE76C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E76CB">
        <w:rPr>
          <w:rFonts w:ascii="Segoe UI" w:eastAsia="宋体" w:hAnsi="Segoe UI" w:cs="Segoe UI"/>
          <w:b/>
          <w:bCs/>
          <w:color w:val="212121"/>
          <w:kern w:val="0"/>
          <w:sz w:val="24"/>
        </w:rPr>
        <w:t>860. Lemonade Change</w:t>
      </w:r>
    </w:p>
    <w:p w14:paraId="3F5F4601" w14:textId="77777777" w:rsidR="00EE76CB" w:rsidRPr="00EE76CB" w:rsidRDefault="00EE76CB" w:rsidP="00EE76C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E76CB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50D6177" w14:textId="77777777" w:rsidR="00EE76CB" w:rsidRPr="00EE76CB" w:rsidRDefault="00EE76CB" w:rsidP="00EE76C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E76CB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78093Add to </w:t>
      </w:r>
      <w:proofErr w:type="spellStart"/>
      <w:r w:rsidRPr="00EE76CB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2D60E88D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color w:val="263238"/>
          <w:kern w:val="0"/>
          <w:szCs w:val="21"/>
        </w:rPr>
        <w:t>At a lemonade stand, each lemonade costs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$5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. </w:t>
      </w:r>
    </w:p>
    <w:p w14:paraId="79C62649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color w:val="263238"/>
          <w:kern w:val="0"/>
          <w:szCs w:val="21"/>
        </w:rPr>
        <w:t>Customers are standing in a queue to buy from you, and order one at a time (in the order specified by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bills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).</w:t>
      </w:r>
    </w:p>
    <w:p w14:paraId="41B7C025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color w:val="263238"/>
          <w:kern w:val="0"/>
          <w:szCs w:val="21"/>
        </w:rPr>
        <w:t>Each customer will only buy one lemonade and pay with either a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$5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$10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, or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$20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 bill.  You must provide the correct change to each customer, so that the net transaction is that the customer pays $5.</w:t>
      </w:r>
    </w:p>
    <w:p w14:paraId="41532E92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color w:val="263238"/>
          <w:kern w:val="0"/>
          <w:szCs w:val="21"/>
        </w:rPr>
        <w:t>Note that you don't have any change in hand at first.</w:t>
      </w:r>
    </w:p>
    <w:p w14:paraId="2F2E7CCB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 if and only if you can provide every customer with correct change.</w:t>
      </w:r>
    </w:p>
    <w:p w14:paraId="257644D9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53C0F26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C1E083C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[5,5,5,10,20]</w:t>
      </w:r>
    </w:p>
    <w:p w14:paraId="172EC110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14:paraId="77B13F6D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Explanation: </w:t>
      </w:r>
    </w:p>
    <w:p w14:paraId="65DB36C6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From the first 3 customers, we collect three $5 bills in order.</w:t>
      </w:r>
    </w:p>
    <w:p w14:paraId="25D145A3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From the fourth customer, we collect a $10 bill and give back a $5.</w:t>
      </w:r>
    </w:p>
    <w:p w14:paraId="686953C8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From the fifth customer, we give a $10 bill and a $5 bill.</w:t>
      </w:r>
    </w:p>
    <w:p w14:paraId="2BC00A22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Since all customers got correct change, we output true.</w:t>
      </w:r>
    </w:p>
    <w:p w14:paraId="0151721A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C930851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[5,5,10]</w:t>
      </w:r>
    </w:p>
    <w:p w14:paraId="1FB2E019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true</w:t>
      </w:r>
    </w:p>
    <w:p w14:paraId="2C4BE7CD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770874F4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Input: </w:t>
      </w: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[10,10]</w:t>
      </w:r>
    </w:p>
    <w:p w14:paraId="1A7BB628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14:paraId="1707E1FE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24758F5D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 xml:space="preserve">Input: </w:t>
      </w: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[5,5,10,10,20]</w:t>
      </w:r>
    </w:p>
    <w:p w14:paraId="4D099E34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Output: </w:t>
      </w: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false</w:t>
      </w:r>
    </w:p>
    <w:p w14:paraId="05070C4F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Explanation: </w:t>
      </w:r>
    </w:p>
    <w:p w14:paraId="7A6FD6E3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From the first two customers in order, we collect two $5 bills.</w:t>
      </w:r>
    </w:p>
    <w:p w14:paraId="2F93B867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For the next two customers in order, we collect a $10 bill and give back a $5 bill.</w:t>
      </w:r>
    </w:p>
    <w:p w14:paraId="51161DA9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For the last customer, we can't give change of $15 back because we only have two $10 bills.</w:t>
      </w:r>
    </w:p>
    <w:p w14:paraId="587CB8DB" w14:textId="77777777" w:rsidR="00EE76CB" w:rsidRPr="00EE76CB" w:rsidRDefault="00EE76CB" w:rsidP="00EE76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E76CB">
        <w:rPr>
          <w:rFonts w:ascii="Consolas" w:eastAsia="宋体" w:hAnsi="Consolas" w:cs="Consolas"/>
          <w:color w:val="263238"/>
          <w:kern w:val="0"/>
          <w:sz w:val="20"/>
          <w:szCs w:val="20"/>
        </w:rPr>
        <w:t>Since not every customer received correct change, the answer is false.</w:t>
      </w:r>
    </w:p>
    <w:p w14:paraId="43CC88F1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8AE6829" w14:textId="77777777" w:rsidR="00EE76CB" w:rsidRPr="00EE76CB" w:rsidRDefault="00EE76CB" w:rsidP="00EE76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75DEA1DE" w14:textId="77777777" w:rsidR="00EE76CB" w:rsidRPr="00EE76CB" w:rsidRDefault="00EE76CB" w:rsidP="00EE76C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0 &lt;= </w:t>
      </w:r>
      <w:proofErr w:type="spellStart"/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bills.length</w:t>
      </w:r>
      <w:proofErr w:type="spellEnd"/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10000</w:t>
      </w:r>
    </w:p>
    <w:p w14:paraId="78F4AB98" w14:textId="77777777" w:rsidR="00EE76CB" w:rsidRPr="00EE76CB" w:rsidRDefault="00EE76CB" w:rsidP="00EE76CB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bills[</w:t>
      </w:r>
      <w:proofErr w:type="spellStart"/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 will be either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5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, or </w:t>
      </w:r>
      <w:r w:rsidRPr="00EE76C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20</w:t>
      </w:r>
      <w:r w:rsidRPr="00EE76C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C1A995F" w:rsidR="00513C77" w:rsidRPr="00EE76CB" w:rsidRDefault="00513C77" w:rsidP="00EE76CB"/>
    <w:sectPr w:rsidR="00513C77" w:rsidRPr="00EE7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3"/>
  </w:num>
  <w:num w:numId="7">
    <w:abstractNumId w:val="11"/>
  </w:num>
  <w:num w:numId="8">
    <w:abstractNumId w:val="1"/>
  </w:num>
  <w:num w:numId="9">
    <w:abstractNumId w:val="4"/>
  </w:num>
  <w:num w:numId="10">
    <w:abstractNumId w:val="7"/>
  </w:num>
  <w:num w:numId="11">
    <w:abstractNumId w:val="12"/>
  </w:num>
  <w:num w:numId="12">
    <w:abstractNumId w:val="0"/>
  </w:num>
  <w:num w:numId="13">
    <w:abstractNumId w:val="10"/>
  </w:num>
  <w:num w:numId="1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A2E1D"/>
    <w:rsid w:val="000B0BDD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44092"/>
    <w:rsid w:val="00784DBE"/>
    <w:rsid w:val="007B18A1"/>
    <w:rsid w:val="008557A4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448</Words>
  <Characters>921</Characters>
  <Application>Microsoft Office Word</Application>
  <DocSecurity>0</DocSecurity>
  <Lines>40</Lines>
  <Paragraphs>50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61</cp:revision>
  <dcterms:created xsi:type="dcterms:W3CDTF">2021-01-03T00:04:00Z</dcterms:created>
  <dcterms:modified xsi:type="dcterms:W3CDTF">2021-02-23T04:29:00Z</dcterms:modified>
</cp:coreProperties>
</file>