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3136" w14:textId="77777777" w:rsidR="00B7750B" w:rsidRPr="00B7750B" w:rsidRDefault="00B7750B" w:rsidP="00B7750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7750B">
        <w:rPr>
          <w:rFonts w:ascii="Segoe UI" w:eastAsia="宋体" w:hAnsi="Segoe UI" w:cs="Segoe UI"/>
          <w:b/>
          <w:bCs/>
          <w:color w:val="212121"/>
          <w:kern w:val="0"/>
          <w:sz w:val="24"/>
        </w:rPr>
        <w:t>118. Pascal's Triangle</w:t>
      </w:r>
    </w:p>
    <w:p w14:paraId="651BE08C" w14:textId="77777777" w:rsidR="00B7750B" w:rsidRPr="00B7750B" w:rsidRDefault="00B7750B" w:rsidP="00B775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775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9824554" w14:textId="77777777" w:rsidR="00B7750B" w:rsidRPr="00B7750B" w:rsidRDefault="00B7750B" w:rsidP="00B775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7750B">
        <w:rPr>
          <w:rFonts w:ascii="Segoe UI" w:eastAsia="宋体" w:hAnsi="Segoe UI" w:cs="Segoe UI"/>
          <w:color w:val="546E7A"/>
          <w:kern w:val="0"/>
          <w:sz w:val="18"/>
          <w:szCs w:val="18"/>
        </w:rPr>
        <w:t>2289130Add to ListShare</w:t>
      </w:r>
    </w:p>
    <w:p w14:paraId="15AAABFE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B775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numRows</w:t>
      </w:r>
      <w:r w:rsidRPr="00B7750B">
        <w:rPr>
          <w:rFonts w:ascii="Segoe UI" w:eastAsia="宋体" w:hAnsi="Segoe UI" w:cs="Segoe UI"/>
          <w:color w:val="263238"/>
          <w:kern w:val="0"/>
          <w:szCs w:val="21"/>
        </w:rPr>
        <w:t>, return the first numRows of </w:t>
      </w:r>
      <w:r w:rsidRPr="00B775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Pascal's triangle</w:t>
      </w:r>
      <w:r w:rsidRPr="00B7750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F94E825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color w:val="263238"/>
          <w:kern w:val="0"/>
          <w:szCs w:val="21"/>
        </w:rPr>
        <w:t>In </w:t>
      </w:r>
      <w:r w:rsidRPr="00B775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Pascal's triangle</w:t>
      </w:r>
      <w:r w:rsidRPr="00B7750B">
        <w:rPr>
          <w:rFonts w:ascii="Segoe UI" w:eastAsia="宋体" w:hAnsi="Segoe UI" w:cs="Segoe UI"/>
          <w:color w:val="263238"/>
          <w:kern w:val="0"/>
          <w:szCs w:val="21"/>
        </w:rPr>
        <w:t>, each number is the sum of the two numbers directly above it as shown:</w:t>
      </w:r>
    </w:p>
    <w:p w14:paraId="1E9AA81D" w14:textId="591B034C" w:rsidR="00B7750B" w:rsidRPr="00B7750B" w:rsidRDefault="00B7750B" w:rsidP="00B775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7750B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"https://upload.wikimedia.org/wikipedia/commons/0/0d/PascalTriangleAnimated2.gif" \* MERGEFORMATINET </w:instrText>
      </w:r>
      <w:r w:rsidRPr="00B7750B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7750B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7EC6F6C" wp14:editId="525D1C7F">
            <wp:extent cx="3306445" cy="3051810"/>
            <wp:effectExtent l="0" t="0" r="0" b="0"/>
            <wp:docPr id="1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50B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2E301DC1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6F237F4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5594005" w14:textId="77777777" w:rsidR="00B7750B" w:rsidRPr="00B7750B" w:rsidRDefault="00B7750B" w:rsidP="00B775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775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775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numRows = 5</w:t>
      </w:r>
    </w:p>
    <w:p w14:paraId="1BF9B205" w14:textId="77777777" w:rsidR="00B7750B" w:rsidRPr="00B7750B" w:rsidRDefault="00B7750B" w:rsidP="00B775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775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775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[[1],[1,1],[1,2,1],[1,3,3,1],[1,4,6,4,1]]</w:t>
      </w:r>
    </w:p>
    <w:p w14:paraId="552F381E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F88A99F" w14:textId="77777777" w:rsidR="00B7750B" w:rsidRPr="00B7750B" w:rsidRDefault="00B7750B" w:rsidP="00B775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775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775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numRows = 1</w:t>
      </w:r>
    </w:p>
    <w:p w14:paraId="08E0009F" w14:textId="77777777" w:rsidR="00B7750B" w:rsidRPr="00B7750B" w:rsidRDefault="00B7750B" w:rsidP="00B775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775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775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[[1]]</w:t>
      </w:r>
    </w:p>
    <w:p w14:paraId="14848EA9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C619407" w14:textId="77777777" w:rsidR="00B7750B" w:rsidRPr="00B7750B" w:rsidRDefault="00B7750B" w:rsidP="00B775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678B7F3" w14:textId="77777777" w:rsidR="00B7750B" w:rsidRPr="00B7750B" w:rsidRDefault="00B7750B" w:rsidP="00B7750B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775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numRows &lt;= 30</w:t>
      </w:r>
    </w:p>
    <w:p w14:paraId="3EC42AA1" w14:textId="3E4B1D30" w:rsidR="00513C77" w:rsidRPr="00B7750B" w:rsidRDefault="00513C77" w:rsidP="00B7750B"/>
    <w:sectPr w:rsidR="00513C77" w:rsidRPr="00B7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6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20"/>
  </w:num>
  <w:num w:numId="13">
    <w:abstractNumId w:val="14"/>
  </w:num>
  <w:num w:numId="14">
    <w:abstractNumId w:val="18"/>
  </w:num>
  <w:num w:numId="15">
    <w:abstractNumId w:val="3"/>
  </w:num>
  <w:num w:numId="16">
    <w:abstractNumId w:val="0"/>
  </w:num>
  <w:num w:numId="17">
    <w:abstractNumId w:val="17"/>
  </w:num>
  <w:num w:numId="18">
    <w:abstractNumId w:val="5"/>
  </w:num>
  <w:num w:numId="19">
    <w:abstractNumId w:val="15"/>
  </w:num>
  <w:num w:numId="20">
    <w:abstractNumId w:val="12"/>
  </w:num>
  <w:num w:numId="21">
    <w:abstractNumId w:val="2"/>
  </w:num>
  <w:num w:numId="2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118</cp:revision>
  <dcterms:created xsi:type="dcterms:W3CDTF">2021-01-03T00:04:00Z</dcterms:created>
  <dcterms:modified xsi:type="dcterms:W3CDTF">2021-03-14T04:57:00Z</dcterms:modified>
</cp:coreProperties>
</file>