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A594" w14:textId="77777777" w:rsidR="003C32D0" w:rsidRPr="003C32D0" w:rsidRDefault="003C32D0" w:rsidP="003C32D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3C32D0">
        <w:rPr>
          <w:rFonts w:ascii="Segoe UI" w:eastAsia="宋体" w:hAnsi="Segoe UI" w:cs="Segoe UI"/>
          <w:b/>
          <w:bCs/>
          <w:color w:val="212121"/>
          <w:kern w:val="0"/>
          <w:sz w:val="24"/>
        </w:rPr>
        <w:t>119. Pascal's Triangle II</w:t>
      </w:r>
    </w:p>
    <w:p w14:paraId="33A9FED3" w14:textId="77777777" w:rsidR="003C32D0" w:rsidRPr="003C32D0" w:rsidRDefault="003C32D0" w:rsidP="003C32D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C32D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BA1B940" w14:textId="77777777" w:rsidR="003C32D0" w:rsidRPr="003C32D0" w:rsidRDefault="003C32D0" w:rsidP="003C32D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C32D0">
        <w:rPr>
          <w:rFonts w:ascii="Segoe UI" w:eastAsia="宋体" w:hAnsi="Segoe UI" w:cs="Segoe UI"/>
          <w:color w:val="546E7A"/>
          <w:kern w:val="0"/>
          <w:sz w:val="18"/>
          <w:szCs w:val="18"/>
        </w:rPr>
        <w:t>1269222Add to ListShare</w:t>
      </w:r>
    </w:p>
    <w:p w14:paraId="264C8280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3C32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rowIndex</w: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t>, return the </w:t>
      </w:r>
      <w:r w:rsidRPr="003C32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rowIndex</w:t>
      </w:r>
      <w:r w:rsidRPr="003C32D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t> (</w:t>
      </w: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0-indexed</w: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t>) row of the </w:t>
      </w: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Pascal's triangle</w: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0372F75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color w:val="263238"/>
          <w:kern w:val="0"/>
          <w:szCs w:val="21"/>
        </w:rPr>
        <w:t>In </w:t>
      </w: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Pascal's triangle</w: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t>, each number is the sum of the two numbers directly above it as shown:</w:t>
      </w:r>
    </w:p>
    <w:p w14:paraId="402475DE" w14:textId="33D950DE" w:rsidR="003C32D0" w:rsidRPr="003C32D0" w:rsidRDefault="003C32D0" w:rsidP="003C32D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"https://upload.wikimedia.org/wikipedia/commons/0/0d/PascalTriangleAnimated2.gif" \* MERGEFORMATINET </w:instrText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3C32D0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FAAD81D" wp14:editId="221FAA69">
            <wp:extent cx="3306445" cy="3051810"/>
            <wp:effectExtent l="0" t="0" r="0" b="0"/>
            <wp:docPr id="2" name="图片 2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2D0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1CAA1BC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5AB8C33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12E77BE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rowIndex = 3</w:t>
      </w:r>
    </w:p>
    <w:p w14:paraId="6EB4671F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14:paraId="19E50BD3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3034A8A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rowIndex = 0</w:t>
      </w:r>
    </w:p>
    <w:p w14:paraId="304F3C0B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6ABF3668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4971E67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rowIndex = 1</w:t>
      </w:r>
    </w:p>
    <w:p w14:paraId="74764176" w14:textId="77777777" w:rsidR="003C32D0" w:rsidRPr="003C32D0" w:rsidRDefault="003C32D0" w:rsidP="003C32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C32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C32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[1,1]</w:t>
      </w:r>
    </w:p>
    <w:p w14:paraId="77BA4938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097E533" w14:textId="77777777" w:rsidR="003C32D0" w:rsidRPr="003C32D0" w:rsidRDefault="003C32D0" w:rsidP="003C32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Constraints:</w:t>
      </w:r>
    </w:p>
    <w:p w14:paraId="1E40B91C" w14:textId="77777777" w:rsidR="003C32D0" w:rsidRPr="003C32D0" w:rsidRDefault="003C32D0" w:rsidP="003C32D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32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rowIndex &lt;= 33</w:t>
      </w:r>
    </w:p>
    <w:p w14:paraId="3EC42AA1" w14:textId="3E4B1D30" w:rsidR="00513C77" w:rsidRPr="003C32D0" w:rsidRDefault="00513C77" w:rsidP="003C32D0"/>
    <w:sectPr w:rsidR="00513C77" w:rsidRPr="003C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7"/>
  </w:num>
  <w:num w:numId="7">
    <w:abstractNumId w:val="8"/>
  </w:num>
  <w:num w:numId="8">
    <w:abstractNumId w:val="9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15"/>
  </w:num>
  <w:num w:numId="14">
    <w:abstractNumId w:val="19"/>
  </w:num>
  <w:num w:numId="15">
    <w:abstractNumId w:val="3"/>
  </w:num>
  <w:num w:numId="16">
    <w:abstractNumId w:val="0"/>
  </w:num>
  <w:num w:numId="17">
    <w:abstractNumId w:val="18"/>
  </w:num>
  <w:num w:numId="18">
    <w:abstractNumId w:val="5"/>
  </w:num>
  <w:num w:numId="19">
    <w:abstractNumId w:val="16"/>
  </w:num>
  <w:num w:numId="20">
    <w:abstractNumId w:val="13"/>
  </w:num>
  <w:num w:numId="21">
    <w:abstractNumId w:val="2"/>
  </w:num>
  <w:num w:numId="22">
    <w:abstractNumId w:val="10"/>
  </w:num>
  <w:num w:numId="2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119</cp:revision>
  <dcterms:created xsi:type="dcterms:W3CDTF">2021-01-03T00:04:00Z</dcterms:created>
  <dcterms:modified xsi:type="dcterms:W3CDTF">2021-03-14T05:17:00Z</dcterms:modified>
</cp:coreProperties>
</file>