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45AA9" w14:textId="77777777" w:rsidR="0012582B" w:rsidRPr="0012582B" w:rsidRDefault="0012582B" w:rsidP="0012582B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12582B">
        <w:rPr>
          <w:rFonts w:ascii="Segoe UI" w:eastAsia="宋体" w:hAnsi="Segoe UI" w:cs="Segoe UI"/>
          <w:b/>
          <w:bCs/>
          <w:color w:val="212121"/>
          <w:kern w:val="0"/>
          <w:sz w:val="24"/>
        </w:rPr>
        <w:t>1041. Robot Bounded In Circle</w:t>
      </w:r>
    </w:p>
    <w:p w14:paraId="3446D019" w14:textId="77777777" w:rsidR="0012582B" w:rsidRPr="0012582B" w:rsidRDefault="0012582B" w:rsidP="0012582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12582B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1BAA2C98" w14:textId="77777777" w:rsidR="0012582B" w:rsidRPr="0012582B" w:rsidRDefault="0012582B" w:rsidP="0012582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12582B">
        <w:rPr>
          <w:rFonts w:ascii="Segoe UI" w:eastAsia="宋体" w:hAnsi="Segoe UI" w:cs="Segoe UI"/>
          <w:color w:val="546E7A"/>
          <w:kern w:val="0"/>
          <w:sz w:val="18"/>
          <w:szCs w:val="18"/>
        </w:rPr>
        <w:t>941286Add to ListShare</w:t>
      </w:r>
    </w:p>
    <w:p w14:paraId="6A7D9111" w14:textId="77777777" w:rsidR="0012582B" w:rsidRPr="0012582B" w:rsidRDefault="0012582B" w:rsidP="0012582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2582B">
        <w:rPr>
          <w:rFonts w:ascii="Segoe UI" w:eastAsia="宋体" w:hAnsi="Segoe UI" w:cs="Segoe UI"/>
          <w:color w:val="263238"/>
          <w:kern w:val="0"/>
          <w:szCs w:val="21"/>
        </w:rPr>
        <w:t>On an infinite plane, a robot initially stands at </w:t>
      </w:r>
      <w:r w:rsidRPr="0012582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(0, 0)</w:t>
      </w:r>
      <w:r w:rsidRPr="0012582B">
        <w:rPr>
          <w:rFonts w:ascii="Segoe UI" w:eastAsia="宋体" w:hAnsi="Segoe UI" w:cs="Segoe UI"/>
          <w:color w:val="263238"/>
          <w:kern w:val="0"/>
          <w:szCs w:val="21"/>
        </w:rPr>
        <w:t> and faces north. The robot can receive one of three instructions:</w:t>
      </w:r>
    </w:p>
    <w:p w14:paraId="6E332ED0" w14:textId="77777777" w:rsidR="0012582B" w:rsidRPr="0012582B" w:rsidRDefault="0012582B" w:rsidP="0012582B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2582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"G"</w:t>
      </w:r>
      <w:r w:rsidRPr="0012582B">
        <w:rPr>
          <w:rFonts w:ascii="Segoe UI" w:eastAsia="宋体" w:hAnsi="Segoe UI" w:cs="Segoe UI"/>
          <w:color w:val="263238"/>
          <w:kern w:val="0"/>
          <w:szCs w:val="21"/>
        </w:rPr>
        <w:t>: go straight 1 unit;</w:t>
      </w:r>
    </w:p>
    <w:p w14:paraId="3C97C225" w14:textId="77777777" w:rsidR="0012582B" w:rsidRPr="0012582B" w:rsidRDefault="0012582B" w:rsidP="0012582B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2582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"L"</w:t>
      </w:r>
      <w:r w:rsidRPr="0012582B">
        <w:rPr>
          <w:rFonts w:ascii="Segoe UI" w:eastAsia="宋体" w:hAnsi="Segoe UI" w:cs="Segoe UI"/>
          <w:color w:val="263238"/>
          <w:kern w:val="0"/>
          <w:szCs w:val="21"/>
        </w:rPr>
        <w:t>: turn 90 degrees to the left;</w:t>
      </w:r>
    </w:p>
    <w:p w14:paraId="24FFE487" w14:textId="77777777" w:rsidR="0012582B" w:rsidRPr="0012582B" w:rsidRDefault="0012582B" w:rsidP="0012582B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2582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"R"</w:t>
      </w:r>
      <w:r w:rsidRPr="0012582B">
        <w:rPr>
          <w:rFonts w:ascii="Segoe UI" w:eastAsia="宋体" w:hAnsi="Segoe UI" w:cs="Segoe UI"/>
          <w:color w:val="263238"/>
          <w:kern w:val="0"/>
          <w:szCs w:val="21"/>
        </w:rPr>
        <w:t>: turn 90 degrees to the right.</w:t>
      </w:r>
    </w:p>
    <w:p w14:paraId="07EED5C7" w14:textId="77777777" w:rsidR="0012582B" w:rsidRPr="0012582B" w:rsidRDefault="0012582B" w:rsidP="0012582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2582B">
        <w:rPr>
          <w:rFonts w:ascii="Segoe UI" w:eastAsia="宋体" w:hAnsi="Segoe UI" w:cs="Segoe UI"/>
          <w:color w:val="263238"/>
          <w:kern w:val="0"/>
          <w:szCs w:val="21"/>
        </w:rPr>
        <w:t>The robot performs the </w:t>
      </w:r>
      <w:r w:rsidRPr="0012582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instructions</w:t>
      </w:r>
      <w:r w:rsidRPr="0012582B">
        <w:rPr>
          <w:rFonts w:ascii="Segoe UI" w:eastAsia="宋体" w:hAnsi="Segoe UI" w:cs="Segoe UI"/>
          <w:color w:val="263238"/>
          <w:kern w:val="0"/>
          <w:szCs w:val="21"/>
        </w:rPr>
        <w:t> given in order, and repeats them forever.</w:t>
      </w:r>
    </w:p>
    <w:p w14:paraId="708BF8C0" w14:textId="77777777" w:rsidR="0012582B" w:rsidRPr="0012582B" w:rsidRDefault="0012582B" w:rsidP="0012582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2582B">
        <w:rPr>
          <w:rFonts w:ascii="Segoe UI" w:eastAsia="宋体" w:hAnsi="Segoe UI" w:cs="Segoe UI"/>
          <w:color w:val="263238"/>
          <w:kern w:val="0"/>
          <w:szCs w:val="21"/>
        </w:rPr>
        <w:t>Return </w:t>
      </w:r>
      <w:r w:rsidRPr="0012582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true</w:t>
      </w:r>
      <w:r w:rsidRPr="0012582B">
        <w:rPr>
          <w:rFonts w:ascii="Segoe UI" w:eastAsia="宋体" w:hAnsi="Segoe UI" w:cs="Segoe UI"/>
          <w:color w:val="263238"/>
          <w:kern w:val="0"/>
          <w:szCs w:val="21"/>
        </w:rPr>
        <w:t> if and only if there exists a circle in the plane such that the robot never leaves the circle.</w:t>
      </w:r>
    </w:p>
    <w:p w14:paraId="44D2C633" w14:textId="77777777" w:rsidR="0012582B" w:rsidRPr="0012582B" w:rsidRDefault="0012582B" w:rsidP="0012582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2582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50A7475" w14:textId="77777777" w:rsidR="0012582B" w:rsidRPr="0012582B" w:rsidRDefault="0012582B" w:rsidP="0012582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2582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5D2295DA" w14:textId="77777777" w:rsidR="0012582B" w:rsidRPr="0012582B" w:rsidRDefault="0012582B" w:rsidP="0012582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2582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12582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instructions = "GGLLGG"</w:t>
      </w:r>
    </w:p>
    <w:p w14:paraId="12DBB4E0" w14:textId="77777777" w:rsidR="0012582B" w:rsidRPr="0012582B" w:rsidRDefault="0012582B" w:rsidP="0012582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2582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12582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11B69F57" w14:textId="77777777" w:rsidR="0012582B" w:rsidRPr="0012582B" w:rsidRDefault="0012582B" w:rsidP="0012582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2582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12582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robot moves from (0,0) to (0,2), turns 180 degrees, and then returns to (0,0).</w:t>
      </w:r>
    </w:p>
    <w:p w14:paraId="260B754B" w14:textId="77777777" w:rsidR="0012582B" w:rsidRPr="0012582B" w:rsidRDefault="0012582B" w:rsidP="0012582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2582B">
        <w:rPr>
          <w:rFonts w:ascii="Consolas" w:eastAsia="宋体" w:hAnsi="Consolas" w:cs="Consolas"/>
          <w:color w:val="263238"/>
          <w:kern w:val="0"/>
          <w:sz w:val="20"/>
          <w:szCs w:val="20"/>
        </w:rPr>
        <w:t>When repeating these instructions, the robot remains in the circle of radius 2 centered at the origin.</w:t>
      </w:r>
    </w:p>
    <w:p w14:paraId="209F89ED" w14:textId="77777777" w:rsidR="0012582B" w:rsidRPr="0012582B" w:rsidRDefault="0012582B" w:rsidP="0012582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2582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237B0E1C" w14:textId="77777777" w:rsidR="0012582B" w:rsidRPr="0012582B" w:rsidRDefault="0012582B" w:rsidP="0012582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2582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12582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instructions = "GG"</w:t>
      </w:r>
    </w:p>
    <w:p w14:paraId="42D906D0" w14:textId="77777777" w:rsidR="0012582B" w:rsidRPr="0012582B" w:rsidRDefault="0012582B" w:rsidP="0012582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2582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12582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1AE72DB6" w14:textId="77777777" w:rsidR="0012582B" w:rsidRPr="0012582B" w:rsidRDefault="0012582B" w:rsidP="0012582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2582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12582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robot moves north indefinitely.</w:t>
      </w:r>
    </w:p>
    <w:p w14:paraId="31D151EB" w14:textId="77777777" w:rsidR="0012582B" w:rsidRPr="0012582B" w:rsidRDefault="0012582B" w:rsidP="0012582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2582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4640840E" w14:textId="77777777" w:rsidR="0012582B" w:rsidRPr="0012582B" w:rsidRDefault="0012582B" w:rsidP="0012582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2582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12582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instructions = "GL"</w:t>
      </w:r>
    </w:p>
    <w:p w14:paraId="3416E534" w14:textId="77777777" w:rsidR="0012582B" w:rsidRPr="0012582B" w:rsidRDefault="0012582B" w:rsidP="0012582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2582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12582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6D63C6BE" w14:textId="77777777" w:rsidR="0012582B" w:rsidRPr="0012582B" w:rsidRDefault="0012582B" w:rsidP="0012582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2582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12582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robot moves from (0, 0) -&gt; (0, 1) -&gt; (-1, 1) -&gt; (-1, 0) -&gt; (0, 0) -&gt; ...</w:t>
      </w:r>
    </w:p>
    <w:p w14:paraId="27CC5279" w14:textId="77777777" w:rsidR="0012582B" w:rsidRPr="0012582B" w:rsidRDefault="0012582B" w:rsidP="0012582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2582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484B1B7" w14:textId="77777777" w:rsidR="0012582B" w:rsidRPr="0012582B" w:rsidRDefault="0012582B" w:rsidP="0012582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2582B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Constraints:</w:t>
      </w:r>
    </w:p>
    <w:p w14:paraId="51A29771" w14:textId="77777777" w:rsidR="0012582B" w:rsidRPr="0012582B" w:rsidRDefault="0012582B" w:rsidP="0012582B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2582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instructions.length &lt;= 100</w:t>
      </w:r>
    </w:p>
    <w:p w14:paraId="65989B59" w14:textId="77777777" w:rsidR="0012582B" w:rsidRPr="0012582B" w:rsidRDefault="0012582B" w:rsidP="0012582B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2582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instructions[i]</w:t>
      </w:r>
      <w:r w:rsidRPr="0012582B">
        <w:rPr>
          <w:rFonts w:ascii="Segoe UI" w:eastAsia="宋体" w:hAnsi="Segoe UI" w:cs="Segoe UI"/>
          <w:color w:val="263238"/>
          <w:kern w:val="0"/>
          <w:szCs w:val="21"/>
        </w:rPr>
        <w:t> is </w:t>
      </w:r>
      <w:r w:rsidRPr="0012582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'G'</w:t>
      </w:r>
      <w:r w:rsidRPr="0012582B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12582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'L'</w:t>
      </w:r>
      <w:r w:rsidRPr="0012582B">
        <w:rPr>
          <w:rFonts w:ascii="Segoe UI" w:eastAsia="宋体" w:hAnsi="Segoe UI" w:cs="Segoe UI"/>
          <w:color w:val="263238"/>
          <w:kern w:val="0"/>
          <w:szCs w:val="21"/>
        </w:rPr>
        <w:t> or, </w:t>
      </w:r>
      <w:r w:rsidRPr="0012582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'R'</w:t>
      </w:r>
      <w:r w:rsidRPr="0012582B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2A8C823F" w14:textId="77777777" w:rsidR="0012582B" w:rsidRPr="0012582B" w:rsidRDefault="0012582B" w:rsidP="0012582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3E4B1D30" w:rsidR="00513C77" w:rsidRPr="0012582B" w:rsidRDefault="00513C77" w:rsidP="0012582B"/>
    <w:sectPr w:rsidR="00513C77" w:rsidRPr="00125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046"/>
    <w:multiLevelType w:val="multilevel"/>
    <w:tmpl w:val="1B2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F7C4C"/>
    <w:multiLevelType w:val="multilevel"/>
    <w:tmpl w:val="9A06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35396"/>
    <w:multiLevelType w:val="multilevel"/>
    <w:tmpl w:val="CFF2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46B02"/>
    <w:multiLevelType w:val="multilevel"/>
    <w:tmpl w:val="184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36561"/>
    <w:multiLevelType w:val="multilevel"/>
    <w:tmpl w:val="F1A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970D4A"/>
    <w:multiLevelType w:val="multilevel"/>
    <w:tmpl w:val="18F2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0D39DB"/>
    <w:multiLevelType w:val="multilevel"/>
    <w:tmpl w:val="6A3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CF3F2F"/>
    <w:multiLevelType w:val="multilevel"/>
    <w:tmpl w:val="42C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F09D7"/>
    <w:multiLevelType w:val="multilevel"/>
    <w:tmpl w:val="38C4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646D19"/>
    <w:multiLevelType w:val="multilevel"/>
    <w:tmpl w:val="2CB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F333CD"/>
    <w:multiLevelType w:val="multilevel"/>
    <w:tmpl w:val="04E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7E7456"/>
    <w:multiLevelType w:val="multilevel"/>
    <w:tmpl w:val="9F3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5E319E"/>
    <w:multiLevelType w:val="multilevel"/>
    <w:tmpl w:val="6EF6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861436"/>
    <w:multiLevelType w:val="multilevel"/>
    <w:tmpl w:val="2A38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AA5ED4"/>
    <w:multiLevelType w:val="multilevel"/>
    <w:tmpl w:val="7E2E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C70F65"/>
    <w:multiLevelType w:val="multilevel"/>
    <w:tmpl w:val="9D0A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A5171B"/>
    <w:multiLevelType w:val="multilevel"/>
    <w:tmpl w:val="2D48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F29A7"/>
    <w:multiLevelType w:val="multilevel"/>
    <w:tmpl w:val="4A66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FF3C5A"/>
    <w:multiLevelType w:val="multilevel"/>
    <w:tmpl w:val="16E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C37D14"/>
    <w:multiLevelType w:val="multilevel"/>
    <w:tmpl w:val="9860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546BF2"/>
    <w:multiLevelType w:val="multilevel"/>
    <w:tmpl w:val="E93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D47461"/>
    <w:multiLevelType w:val="multilevel"/>
    <w:tmpl w:val="F134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28"/>
  </w:num>
  <w:num w:numId="7">
    <w:abstractNumId w:val="14"/>
  </w:num>
  <w:num w:numId="8">
    <w:abstractNumId w:val="15"/>
  </w:num>
  <w:num w:numId="9">
    <w:abstractNumId w:val="18"/>
  </w:num>
  <w:num w:numId="10">
    <w:abstractNumId w:val="24"/>
  </w:num>
  <w:num w:numId="11">
    <w:abstractNumId w:val="40"/>
  </w:num>
  <w:num w:numId="12">
    <w:abstractNumId w:val="34"/>
  </w:num>
  <w:num w:numId="13">
    <w:abstractNumId w:val="26"/>
  </w:num>
  <w:num w:numId="14">
    <w:abstractNumId w:val="31"/>
  </w:num>
  <w:num w:numId="15">
    <w:abstractNumId w:val="6"/>
  </w:num>
  <w:num w:numId="16">
    <w:abstractNumId w:val="1"/>
  </w:num>
  <w:num w:numId="17">
    <w:abstractNumId w:val="29"/>
  </w:num>
  <w:num w:numId="18">
    <w:abstractNumId w:val="9"/>
  </w:num>
  <w:num w:numId="19">
    <w:abstractNumId w:val="27"/>
  </w:num>
  <w:num w:numId="20">
    <w:abstractNumId w:val="21"/>
  </w:num>
  <w:num w:numId="21">
    <w:abstractNumId w:val="5"/>
  </w:num>
  <w:num w:numId="22">
    <w:abstractNumId w:val="16"/>
  </w:num>
  <w:num w:numId="23">
    <w:abstractNumId w:val="19"/>
  </w:num>
  <w:num w:numId="24">
    <w:abstractNumId w:val="13"/>
  </w:num>
  <w:num w:numId="25">
    <w:abstractNumId w:val="37"/>
  </w:num>
  <w:num w:numId="26">
    <w:abstractNumId w:val="20"/>
  </w:num>
  <w:num w:numId="27">
    <w:abstractNumId w:val="0"/>
  </w:num>
  <w:num w:numId="28">
    <w:abstractNumId w:val="39"/>
  </w:num>
  <w:num w:numId="29">
    <w:abstractNumId w:val="8"/>
  </w:num>
  <w:num w:numId="30">
    <w:abstractNumId w:val="38"/>
  </w:num>
  <w:num w:numId="31">
    <w:abstractNumId w:val="30"/>
  </w:num>
  <w:num w:numId="32">
    <w:abstractNumId w:val="10"/>
  </w:num>
  <w:num w:numId="33">
    <w:abstractNumId w:val="22"/>
  </w:num>
  <w:num w:numId="34">
    <w:abstractNumId w:val="35"/>
  </w:num>
  <w:num w:numId="35">
    <w:abstractNumId w:val="3"/>
  </w:num>
  <w:num w:numId="36">
    <w:abstractNumId w:val="32"/>
  </w:num>
  <w:num w:numId="37">
    <w:abstractNumId w:val="23"/>
  </w:num>
  <w:num w:numId="38">
    <w:abstractNumId w:val="17"/>
  </w:num>
  <w:num w:numId="39">
    <w:abstractNumId w:val="36"/>
  </w:num>
  <w:num w:numId="40">
    <w:abstractNumId w:val="25"/>
  </w:num>
  <w:num w:numId="41">
    <w:abstractNumId w:val="4"/>
  </w:num>
  <w:num w:numId="42">
    <w:abstractNumId w:val="4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375C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2582B"/>
    <w:rsid w:val="00130253"/>
    <w:rsid w:val="00141554"/>
    <w:rsid w:val="00144B4E"/>
    <w:rsid w:val="001A68BC"/>
    <w:rsid w:val="001C28C8"/>
    <w:rsid w:val="001E35DB"/>
    <w:rsid w:val="00207E4F"/>
    <w:rsid w:val="00231866"/>
    <w:rsid w:val="00233642"/>
    <w:rsid w:val="00251E46"/>
    <w:rsid w:val="002679C4"/>
    <w:rsid w:val="00276FAE"/>
    <w:rsid w:val="002B6746"/>
    <w:rsid w:val="002C10DE"/>
    <w:rsid w:val="002D7110"/>
    <w:rsid w:val="002E6FE6"/>
    <w:rsid w:val="002F0852"/>
    <w:rsid w:val="00311A5F"/>
    <w:rsid w:val="00337C95"/>
    <w:rsid w:val="003971B6"/>
    <w:rsid w:val="003C32D0"/>
    <w:rsid w:val="003D496D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446D0"/>
    <w:rsid w:val="00554E1D"/>
    <w:rsid w:val="00597606"/>
    <w:rsid w:val="005C4443"/>
    <w:rsid w:val="00606E78"/>
    <w:rsid w:val="0061556A"/>
    <w:rsid w:val="006D731C"/>
    <w:rsid w:val="006E4879"/>
    <w:rsid w:val="00707F79"/>
    <w:rsid w:val="00744092"/>
    <w:rsid w:val="00770381"/>
    <w:rsid w:val="00784DBE"/>
    <w:rsid w:val="00791474"/>
    <w:rsid w:val="007923E4"/>
    <w:rsid w:val="007A60B4"/>
    <w:rsid w:val="007B18A1"/>
    <w:rsid w:val="007D2BA6"/>
    <w:rsid w:val="007E2CCD"/>
    <w:rsid w:val="008557A4"/>
    <w:rsid w:val="00860501"/>
    <w:rsid w:val="008607CE"/>
    <w:rsid w:val="008D3C9C"/>
    <w:rsid w:val="008D3FA5"/>
    <w:rsid w:val="008E075C"/>
    <w:rsid w:val="00900327"/>
    <w:rsid w:val="00914C7A"/>
    <w:rsid w:val="00920194"/>
    <w:rsid w:val="009301B2"/>
    <w:rsid w:val="00935236"/>
    <w:rsid w:val="00936F6B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42CFC"/>
    <w:rsid w:val="00B4635F"/>
    <w:rsid w:val="00B5448D"/>
    <w:rsid w:val="00B65F16"/>
    <w:rsid w:val="00B7750B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149C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  <w:rsid w:val="00F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457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3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729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793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78007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6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3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35659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861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1883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09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25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68002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11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29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41602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32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460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103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1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17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54599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87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99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7728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8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427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1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0848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81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68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47631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93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124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250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93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7672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4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5878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8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5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93551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412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1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136</cp:revision>
  <dcterms:created xsi:type="dcterms:W3CDTF">2021-01-03T00:04:00Z</dcterms:created>
  <dcterms:modified xsi:type="dcterms:W3CDTF">2021-03-21T04:15:00Z</dcterms:modified>
</cp:coreProperties>
</file>