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3AAB0" w14:textId="77777777" w:rsidR="00456322" w:rsidRPr="00456322" w:rsidRDefault="00456322" w:rsidP="00456322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456322">
        <w:rPr>
          <w:rFonts w:ascii="Segoe UI" w:eastAsia="宋体" w:hAnsi="Segoe UI" w:cs="Segoe UI"/>
          <w:b/>
          <w:bCs/>
          <w:color w:val="212121"/>
          <w:kern w:val="0"/>
          <w:sz w:val="24"/>
        </w:rPr>
        <w:t>42. Trapping Rain Water</w:t>
      </w:r>
    </w:p>
    <w:p w14:paraId="40C7F9D4" w14:textId="77777777" w:rsidR="00456322" w:rsidRPr="00456322" w:rsidRDefault="00456322" w:rsidP="0045632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456322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52C81654" w14:textId="77777777" w:rsidR="00456322" w:rsidRPr="00456322" w:rsidRDefault="00456322" w:rsidP="0045632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56322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9422143Add to </w:t>
      </w:r>
      <w:proofErr w:type="spellStart"/>
      <w:r w:rsidRPr="00456322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610D65F6" w14:textId="77777777" w:rsidR="00456322" w:rsidRPr="00456322" w:rsidRDefault="00456322" w:rsidP="0045632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56322">
        <w:rPr>
          <w:rFonts w:ascii="Segoe UI" w:eastAsia="宋体" w:hAnsi="Segoe UI" w:cs="Segoe UI"/>
          <w:color w:val="263238"/>
          <w:kern w:val="0"/>
          <w:szCs w:val="21"/>
        </w:rPr>
        <w:t>Given </w:t>
      </w:r>
      <w:proofErr w:type="spellStart"/>
      <w:r w:rsidRPr="0045632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proofErr w:type="spellEnd"/>
      <w:r w:rsidRPr="00456322">
        <w:rPr>
          <w:rFonts w:ascii="Segoe UI" w:eastAsia="宋体" w:hAnsi="Segoe UI" w:cs="Segoe UI"/>
          <w:color w:val="263238"/>
          <w:kern w:val="0"/>
          <w:szCs w:val="21"/>
        </w:rPr>
        <w:t> non-negative integers representing an elevation map where the width of each bar is </w:t>
      </w:r>
      <w:r w:rsidRPr="0045632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456322">
        <w:rPr>
          <w:rFonts w:ascii="Segoe UI" w:eastAsia="宋体" w:hAnsi="Segoe UI" w:cs="Segoe UI"/>
          <w:color w:val="263238"/>
          <w:kern w:val="0"/>
          <w:szCs w:val="21"/>
        </w:rPr>
        <w:t>, compute how much water it can trap after raining.</w:t>
      </w:r>
    </w:p>
    <w:p w14:paraId="5A0D7937" w14:textId="77777777" w:rsidR="00456322" w:rsidRPr="00456322" w:rsidRDefault="00456322" w:rsidP="0045632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56322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1F00D91" w14:textId="77777777" w:rsidR="00456322" w:rsidRPr="00456322" w:rsidRDefault="00456322" w:rsidP="0045632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5632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14564AC" w14:textId="03DB76DE" w:rsidR="00456322" w:rsidRPr="00456322" w:rsidRDefault="00456322" w:rsidP="00456322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56322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456322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"https://assets.leetcode.com/uploads/2018/10/22/rainwatertrap.png" \* MERGEFORMATINET </w:instrText>
      </w:r>
      <w:r w:rsidRPr="00456322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456322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78396138" wp14:editId="2DF0A44A">
            <wp:extent cx="5227955" cy="2044065"/>
            <wp:effectExtent l="0" t="0" r="4445" b="635"/>
            <wp:docPr id="1" name="图片 1" descr="图片包含 游戏机, 画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画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322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5E33CAA9" w14:textId="77777777" w:rsidR="00456322" w:rsidRPr="00456322" w:rsidRDefault="00456322" w:rsidP="0045632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5632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5632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height = [0,1,0,2,1,0,1,3,2,1,2,1]</w:t>
      </w:r>
    </w:p>
    <w:p w14:paraId="03F2ADBC" w14:textId="77777777" w:rsidR="00456322" w:rsidRPr="00456322" w:rsidRDefault="00456322" w:rsidP="0045632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5632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5632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14:paraId="0FFFB94D" w14:textId="77777777" w:rsidR="00456322" w:rsidRPr="00456322" w:rsidRDefault="00456322" w:rsidP="0045632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5632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45632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above elevation map (black section) is represented by array [0,1,0,2,1,0,1,3,2,1,2,1]. In this case, 6 units of rain water (blue section) are being trapped.</w:t>
      </w:r>
    </w:p>
    <w:p w14:paraId="607474B2" w14:textId="77777777" w:rsidR="00456322" w:rsidRPr="00456322" w:rsidRDefault="00456322" w:rsidP="0045632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5632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EADB391" w14:textId="77777777" w:rsidR="00456322" w:rsidRPr="00456322" w:rsidRDefault="00456322" w:rsidP="0045632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5632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5632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height = [4,2,0,3,2,5]</w:t>
      </w:r>
    </w:p>
    <w:p w14:paraId="18CEB8E4" w14:textId="77777777" w:rsidR="00456322" w:rsidRPr="00456322" w:rsidRDefault="00456322" w:rsidP="0045632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5632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5632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9</w:t>
      </w:r>
    </w:p>
    <w:p w14:paraId="4D97B601" w14:textId="77777777" w:rsidR="00456322" w:rsidRPr="00456322" w:rsidRDefault="00456322" w:rsidP="0045632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56322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02E2086" w14:textId="77777777" w:rsidR="00456322" w:rsidRPr="00456322" w:rsidRDefault="00456322" w:rsidP="0045632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56322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14A29E8E" w14:textId="77777777" w:rsidR="00456322" w:rsidRPr="00456322" w:rsidRDefault="00456322" w:rsidP="0045632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5632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n == </w:t>
      </w:r>
      <w:proofErr w:type="spellStart"/>
      <w:r w:rsidRPr="0045632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height.length</w:t>
      </w:r>
      <w:proofErr w:type="spellEnd"/>
    </w:p>
    <w:p w14:paraId="3DA97A50" w14:textId="77777777" w:rsidR="00456322" w:rsidRPr="00456322" w:rsidRDefault="00456322" w:rsidP="0045632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5632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n &lt;= 3 * 10</w:t>
      </w:r>
      <w:r w:rsidRPr="00456322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29C628E7" w14:textId="77777777" w:rsidR="00456322" w:rsidRPr="00456322" w:rsidRDefault="00456322" w:rsidP="0045632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5632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height[</w:t>
      </w:r>
      <w:proofErr w:type="spellStart"/>
      <w:r w:rsidRPr="0045632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45632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 &lt;= 10</w:t>
      </w:r>
      <w:r w:rsidRPr="00456322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3EC42AA1" w14:textId="0FDF010E" w:rsidR="00513C77" w:rsidRPr="00456322" w:rsidRDefault="00513C77" w:rsidP="00456322"/>
    <w:sectPr w:rsidR="00513C77" w:rsidRPr="00456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6"/>
  </w:num>
  <w:num w:numId="5">
    <w:abstractNumId w:val="16"/>
  </w:num>
  <w:num w:numId="6">
    <w:abstractNumId w:val="11"/>
  </w:num>
  <w:num w:numId="7">
    <w:abstractNumId w:val="14"/>
  </w:num>
  <w:num w:numId="8">
    <w:abstractNumId w:val="12"/>
  </w:num>
  <w:num w:numId="9">
    <w:abstractNumId w:val="4"/>
  </w:num>
  <w:num w:numId="10">
    <w:abstractNumId w:val="9"/>
  </w:num>
  <w:num w:numId="11">
    <w:abstractNumId w:val="10"/>
  </w:num>
  <w:num w:numId="12">
    <w:abstractNumId w:val="17"/>
  </w:num>
  <w:num w:numId="13">
    <w:abstractNumId w:val="5"/>
  </w:num>
  <w:num w:numId="14">
    <w:abstractNumId w:val="2"/>
  </w:num>
  <w:num w:numId="15">
    <w:abstractNumId w:val="0"/>
  </w:num>
  <w:num w:numId="16">
    <w:abstractNumId w:val="7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2679C4"/>
    <w:rsid w:val="002C10DE"/>
    <w:rsid w:val="00456322"/>
    <w:rsid w:val="004A03FB"/>
    <w:rsid w:val="00513C77"/>
    <w:rsid w:val="00784DBE"/>
    <w:rsid w:val="00900327"/>
    <w:rsid w:val="00914C7A"/>
    <w:rsid w:val="00A85153"/>
    <w:rsid w:val="00AC34EA"/>
    <w:rsid w:val="00AC4B71"/>
    <w:rsid w:val="00AC5F0B"/>
    <w:rsid w:val="00BF5BFB"/>
    <w:rsid w:val="00E21C6A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18</cp:revision>
  <dcterms:created xsi:type="dcterms:W3CDTF">2021-01-03T00:04:00Z</dcterms:created>
  <dcterms:modified xsi:type="dcterms:W3CDTF">2021-01-07T09:53:00Z</dcterms:modified>
</cp:coreProperties>
</file>