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3C63" w14:textId="77777777" w:rsidR="004A03FB" w:rsidRPr="004A03FB" w:rsidRDefault="004A03FB" w:rsidP="004A03F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A03FB">
        <w:rPr>
          <w:rFonts w:ascii="Segoe UI" w:eastAsia="宋体" w:hAnsi="Segoe UI" w:cs="Segoe UI"/>
          <w:b/>
          <w:bCs/>
          <w:color w:val="212121"/>
          <w:kern w:val="0"/>
          <w:sz w:val="24"/>
        </w:rPr>
        <w:t>206. Reverse Linked List</w:t>
      </w:r>
    </w:p>
    <w:p w14:paraId="1873688D" w14:textId="77777777" w:rsidR="004A03FB" w:rsidRPr="004A03FB" w:rsidRDefault="004A03FB" w:rsidP="004A03F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A03F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E7EA0BF" w14:textId="77777777" w:rsidR="004A03FB" w:rsidRPr="004A03FB" w:rsidRDefault="004A03FB" w:rsidP="004A03F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A03FB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5967116Add to </w:t>
      </w:r>
      <w:proofErr w:type="spellStart"/>
      <w:r w:rsidRPr="004A03FB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7AE989B6" w14:textId="77777777" w:rsidR="004A03FB" w:rsidRPr="004A03FB" w:rsidRDefault="004A03FB" w:rsidP="004A03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A03FB">
        <w:rPr>
          <w:rFonts w:ascii="Segoe UI" w:eastAsia="宋体" w:hAnsi="Segoe UI" w:cs="Segoe UI"/>
          <w:color w:val="263238"/>
          <w:kern w:val="0"/>
          <w:szCs w:val="21"/>
        </w:rPr>
        <w:t>Reverse a singly linked list.</w:t>
      </w:r>
    </w:p>
    <w:p w14:paraId="6C551283" w14:textId="77777777" w:rsidR="004A03FB" w:rsidRPr="004A03FB" w:rsidRDefault="004A03FB" w:rsidP="004A03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A03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16B40E20" w14:textId="77777777" w:rsidR="004A03FB" w:rsidRPr="004A03FB" w:rsidRDefault="004A03FB" w:rsidP="004A03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A03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A03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1-&gt;2-&gt;3-&gt;4-&gt;5-&gt;NULL</w:t>
      </w:r>
    </w:p>
    <w:p w14:paraId="148E8FB5" w14:textId="77777777" w:rsidR="004A03FB" w:rsidRPr="004A03FB" w:rsidRDefault="004A03FB" w:rsidP="004A03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A03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A03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5-&gt;4-&gt;3-&gt;2-&gt;1-&gt;NULL</w:t>
      </w:r>
    </w:p>
    <w:p w14:paraId="3C2BE16E" w14:textId="77777777" w:rsidR="004A03FB" w:rsidRPr="004A03FB" w:rsidRDefault="004A03FB" w:rsidP="004A03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A03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7A740828" w14:textId="77777777" w:rsidR="004A03FB" w:rsidRPr="004A03FB" w:rsidRDefault="004A03FB" w:rsidP="004A03F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A03FB">
        <w:rPr>
          <w:rFonts w:ascii="Segoe UI" w:eastAsia="宋体" w:hAnsi="Segoe UI" w:cs="Segoe UI"/>
          <w:color w:val="263238"/>
          <w:kern w:val="0"/>
          <w:szCs w:val="21"/>
        </w:rPr>
        <w:t>A linked list can be reversed either iteratively or recursively. Could you implement both?</w:t>
      </w:r>
    </w:p>
    <w:p w14:paraId="5069E682" w14:textId="77777777" w:rsidR="004A03FB" w:rsidRPr="004A03FB" w:rsidRDefault="004A03FB" w:rsidP="004A03F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4A03FB" w:rsidRDefault="00513C77" w:rsidP="004A03FB"/>
    <w:sectPr w:rsidR="00513C77" w:rsidRPr="004A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679C4"/>
    <w:rsid w:val="002C10DE"/>
    <w:rsid w:val="004A03FB"/>
    <w:rsid w:val="00513C77"/>
    <w:rsid w:val="00784DBE"/>
    <w:rsid w:val="00900327"/>
    <w:rsid w:val="00914C7A"/>
    <w:rsid w:val="00A85153"/>
    <w:rsid w:val="00AC5F0B"/>
    <w:rsid w:val="00BF5BFB"/>
    <w:rsid w:val="00E21C6A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14</cp:revision>
  <dcterms:created xsi:type="dcterms:W3CDTF">2021-01-03T00:04:00Z</dcterms:created>
  <dcterms:modified xsi:type="dcterms:W3CDTF">2021-01-06T01:15:00Z</dcterms:modified>
</cp:coreProperties>
</file>