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5278A" w14:textId="7D2EAF4C" w:rsidR="00B327F0" w:rsidRDefault="00B327F0">
      <w:pPr>
        <w:rPr>
          <w:b/>
          <w:sz w:val="28"/>
        </w:rPr>
      </w:pPr>
      <w:r>
        <w:rPr>
          <w:rFonts w:hint="eastAsia"/>
          <w:b/>
          <w:sz w:val="28"/>
        </w:rPr>
        <w:t>5</w:t>
      </w:r>
      <w:r>
        <w:rPr>
          <w:b/>
          <w:sz w:val="28"/>
        </w:rPr>
        <w:t xml:space="preserve">7118126 </w:t>
      </w:r>
      <w:r>
        <w:rPr>
          <w:rFonts w:hint="eastAsia"/>
          <w:b/>
          <w:sz w:val="28"/>
        </w:rPr>
        <w:t xml:space="preserve">苏恒 </w:t>
      </w:r>
      <w:r>
        <w:rPr>
          <w:b/>
          <w:sz w:val="28"/>
        </w:rPr>
        <w:t>lab3-report</w:t>
      </w:r>
    </w:p>
    <w:p w14:paraId="791708DF" w14:textId="6ADFE370" w:rsidR="00A10EF9" w:rsidRPr="006D08BE" w:rsidRDefault="00D415FD">
      <w:pPr>
        <w:rPr>
          <w:b/>
          <w:sz w:val="28"/>
        </w:rPr>
      </w:pPr>
      <w:r w:rsidRPr="006D08BE">
        <w:rPr>
          <w:b/>
          <w:sz w:val="28"/>
        </w:rPr>
        <w:t>1</w:t>
      </w:r>
    </w:p>
    <w:p w14:paraId="1565FDF3" w14:textId="05E844C8" w:rsidR="00D415FD" w:rsidRDefault="006934F9">
      <w:r>
        <w:rPr>
          <w:rFonts w:hint="eastAsia"/>
        </w:rPr>
        <w:t>攻击代码</w:t>
      </w:r>
    </w:p>
    <w:p w14:paraId="3AA3709E" w14:textId="25E94F0A" w:rsidR="006934F9" w:rsidRDefault="006934F9">
      <w:r>
        <w:rPr>
          <w:noProof/>
        </w:rPr>
        <w:drawing>
          <wp:inline distT="0" distB="0" distL="0" distR="0" wp14:anchorId="15450024" wp14:editId="62E36B4B">
            <wp:extent cx="5274310" cy="16751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675130"/>
                    </a:xfrm>
                    <a:prstGeom prst="rect">
                      <a:avLst/>
                    </a:prstGeom>
                  </pic:spPr>
                </pic:pic>
              </a:graphicData>
            </a:graphic>
          </wp:inline>
        </w:drawing>
      </w:r>
    </w:p>
    <w:p w14:paraId="0289F9F8" w14:textId="68FCDA3C" w:rsidR="00204C5F" w:rsidRDefault="00204C5F">
      <w:r>
        <w:rPr>
          <w:rFonts w:hint="eastAsia"/>
        </w:rPr>
        <w:t>攻击</w:t>
      </w:r>
    </w:p>
    <w:p w14:paraId="474D2044" w14:textId="661879E8" w:rsidR="00204C5F" w:rsidRDefault="00204C5F">
      <w:r>
        <w:rPr>
          <w:noProof/>
        </w:rPr>
        <w:drawing>
          <wp:inline distT="0" distB="0" distL="0" distR="0" wp14:anchorId="09705BB7" wp14:editId="018B29E4">
            <wp:extent cx="5274310" cy="3060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06070"/>
                    </a:xfrm>
                    <a:prstGeom prst="rect">
                      <a:avLst/>
                    </a:prstGeom>
                  </pic:spPr>
                </pic:pic>
              </a:graphicData>
            </a:graphic>
          </wp:inline>
        </w:drawing>
      </w:r>
    </w:p>
    <w:p w14:paraId="5409B789" w14:textId="3BAA4DD5" w:rsidR="00B347BA" w:rsidRDefault="00B347BA">
      <w:r>
        <w:rPr>
          <w:rFonts w:hint="eastAsia"/>
        </w:rPr>
        <w:t>攻击效果</w:t>
      </w:r>
    </w:p>
    <w:p w14:paraId="0F78BB26" w14:textId="1C38B975" w:rsidR="00F64733" w:rsidRDefault="00B1459E">
      <w:r>
        <w:rPr>
          <w:noProof/>
        </w:rPr>
        <w:drawing>
          <wp:inline distT="0" distB="0" distL="0" distR="0" wp14:anchorId="472F710E" wp14:editId="000576FE">
            <wp:extent cx="5274310" cy="5194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19430"/>
                    </a:xfrm>
                    <a:prstGeom prst="rect">
                      <a:avLst/>
                    </a:prstGeom>
                  </pic:spPr>
                </pic:pic>
              </a:graphicData>
            </a:graphic>
          </wp:inline>
        </w:drawing>
      </w:r>
    </w:p>
    <w:p w14:paraId="6F5800C3" w14:textId="170E7834" w:rsidR="00170974" w:rsidRDefault="00170974"/>
    <w:p w14:paraId="212629C6" w14:textId="4CF558F7" w:rsidR="00232866" w:rsidRPr="006D08BE" w:rsidRDefault="00232866">
      <w:pPr>
        <w:rPr>
          <w:b/>
          <w:sz w:val="24"/>
        </w:rPr>
      </w:pPr>
      <w:r w:rsidRPr="006D08BE">
        <w:rPr>
          <w:rFonts w:hint="eastAsia"/>
          <w:b/>
          <w:sz w:val="24"/>
        </w:rPr>
        <w:t>Q</w:t>
      </w:r>
      <w:r w:rsidRPr="006D08BE">
        <w:rPr>
          <w:b/>
          <w:sz w:val="24"/>
        </w:rPr>
        <w:t>1</w:t>
      </w:r>
    </w:p>
    <w:p w14:paraId="7B62DD35" w14:textId="5DDCBA65" w:rsidR="00A00195" w:rsidRDefault="00A00195">
      <w:r>
        <w:rPr>
          <w:rFonts w:hint="eastAsia"/>
        </w:rPr>
        <w:t>将攻击代码的网关改成实体主机的i</w:t>
      </w:r>
      <w:r>
        <w:t>p</w:t>
      </w:r>
      <w:r>
        <w:rPr>
          <w:rFonts w:hint="eastAsia"/>
        </w:rPr>
        <w:t>地址</w:t>
      </w:r>
    </w:p>
    <w:p w14:paraId="5D4855A9" w14:textId="15607957" w:rsidR="00232866" w:rsidRDefault="002E1E37">
      <w:r>
        <w:rPr>
          <w:noProof/>
        </w:rPr>
        <w:drawing>
          <wp:inline distT="0" distB="0" distL="0" distR="0" wp14:anchorId="311BBC46" wp14:editId="1F2697CF">
            <wp:extent cx="6050790" cy="200406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65717" cy="2009004"/>
                    </a:xfrm>
                    <a:prstGeom prst="rect">
                      <a:avLst/>
                    </a:prstGeom>
                  </pic:spPr>
                </pic:pic>
              </a:graphicData>
            </a:graphic>
          </wp:inline>
        </w:drawing>
      </w:r>
    </w:p>
    <w:p w14:paraId="09A72555" w14:textId="17DC4D4A" w:rsidR="00A00195" w:rsidRDefault="00A00195">
      <w:r>
        <w:rPr>
          <w:rFonts w:hint="eastAsia"/>
        </w:rPr>
        <w:t>攻击结果</w:t>
      </w:r>
    </w:p>
    <w:p w14:paraId="72E9A01F" w14:textId="703A1960" w:rsidR="00A00195" w:rsidRDefault="00A00195">
      <w:r>
        <w:rPr>
          <w:noProof/>
        </w:rPr>
        <w:drawing>
          <wp:inline distT="0" distB="0" distL="0" distR="0" wp14:anchorId="025A44F0" wp14:editId="4223FF93">
            <wp:extent cx="5963141" cy="7848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0399" cy="787132"/>
                    </a:xfrm>
                    <a:prstGeom prst="rect">
                      <a:avLst/>
                    </a:prstGeom>
                  </pic:spPr>
                </pic:pic>
              </a:graphicData>
            </a:graphic>
          </wp:inline>
        </w:drawing>
      </w:r>
    </w:p>
    <w:p w14:paraId="7FEC6903" w14:textId="042BC71F" w:rsidR="00A00195" w:rsidRDefault="00A00195">
      <w:r>
        <w:rPr>
          <w:rFonts w:hint="eastAsia"/>
        </w:rPr>
        <w:t>显然I</w:t>
      </w:r>
      <w:r>
        <w:t>CMP</w:t>
      </w:r>
      <w:r>
        <w:rPr>
          <w:rFonts w:hint="eastAsia"/>
        </w:rPr>
        <w:t>重定向无法重定向到远程主机上，因为</w:t>
      </w:r>
      <w:r>
        <w:t>victim</w:t>
      </w:r>
      <w:r>
        <w:rPr>
          <w:rFonts w:hint="eastAsia"/>
        </w:rPr>
        <w:t>无法找到不在L</w:t>
      </w:r>
      <w:r>
        <w:t>AN</w:t>
      </w:r>
      <w:r>
        <w:rPr>
          <w:rFonts w:hint="eastAsia"/>
        </w:rPr>
        <w:t>内的主机，无法将其设为网关</w:t>
      </w:r>
    </w:p>
    <w:p w14:paraId="165080CB" w14:textId="77777777" w:rsidR="002E1E37" w:rsidRDefault="002E1E37">
      <w:pPr>
        <w:rPr>
          <w:b/>
          <w:sz w:val="24"/>
        </w:rPr>
      </w:pPr>
    </w:p>
    <w:p w14:paraId="56D13F90" w14:textId="77777777" w:rsidR="002E1E37" w:rsidRDefault="002E1E37">
      <w:pPr>
        <w:rPr>
          <w:b/>
          <w:sz w:val="24"/>
        </w:rPr>
      </w:pPr>
    </w:p>
    <w:p w14:paraId="02E64804" w14:textId="2969B1A8" w:rsidR="00232866" w:rsidRPr="006D08BE" w:rsidRDefault="00232866">
      <w:pPr>
        <w:rPr>
          <w:b/>
          <w:sz w:val="24"/>
        </w:rPr>
      </w:pPr>
      <w:r w:rsidRPr="006D08BE">
        <w:rPr>
          <w:rFonts w:hint="eastAsia"/>
          <w:b/>
          <w:sz w:val="24"/>
        </w:rPr>
        <w:t>Q</w:t>
      </w:r>
      <w:r w:rsidRPr="006D08BE">
        <w:rPr>
          <w:b/>
          <w:sz w:val="24"/>
        </w:rPr>
        <w:t>2</w:t>
      </w:r>
    </w:p>
    <w:p w14:paraId="3328631B" w14:textId="42E5D1B0" w:rsidR="00D263DC" w:rsidRDefault="002E1E37">
      <w:r>
        <w:rPr>
          <w:noProof/>
        </w:rPr>
        <w:drawing>
          <wp:inline distT="0" distB="0" distL="0" distR="0" wp14:anchorId="69760FE8" wp14:editId="43D3A741">
            <wp:extent cx="5274310" cy="14947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94790"/>
                    </a:xfrm>
                    <a:prstGeom prst="rect">
                      <a:avLst/>
                    </a:prstGeom>
                  </pic:spPr>
                </pic:pic>
              </a:graphicData>
            </a:graphic>
          </wp:inline>
        </w:drawing>
      </w:r>
    </w:p>
    <w:p w14:paraId="1828042D" w14:textId="3C09FEBB" w:rsidR="000E364C" w:rsidRDefault="008671D8">
      <w:r>
        <w:rPr>
          <w:rFonts w:hint="eastAsia"/>
        </w:rPr>
        <w:t>结果同Q</w:t>
      </w:r>
      <w:r>
        <w:t>1</w:t>
      </w:r>
      <w:r>
        <w:rPr>
          <w:rFonts w:hint="eastAsia"/>
        </w:rPr>
        <w:t>，原因也是v</w:t>
      </w:r>
      <w:r>
        <w:t>ictim</w:t>
      </w:r>
      <w:r>
        <w:rPr>
          <w:rFonts w:hint="eastAsia"/>
        </w:rPr>
        <w:t>无法找到</w:t>
      </w:r>
      <w:r w:rsidR="00AC6E49">
        <w:rPr>
          <w:rFonts w:hint="eastAsia"/>
        </w:rPr>
        <w:t>该</w:t>
      </w:r>
      <w:r w:rsidR="007F4CDA">
        <w:rPr>
          <w:rFonts w:hint="eastAsia"/>
        </w:rPr>
        <w:t>网关</w:t>
      </w:r>
    </w:p>
    <w:p w14:paraId="4293BBE2" w14:textId="12BE8CB3" w:rsidR="00232866" w:rsidRPr="006D08BE" w:rsidRDefault="00232866">
      <w:pPr>
        <w:rPr>
          <w:b/>
          <w:sz w:val="24"/>
        </w:rPr>
      </w:pPr>
      <w:r w:rsidRPr="006D08BE">
        <w:rPr>
          <w:rFonts w:hint="eastAsia"/>
          <w:b/>
          <w:sz w:val="24"/>
        </w:rPr>
        <w:t>Q</w:t>
      </w:r>
      <w:r w:rsidRPr="006D08BE">
        <w:rPr>
          <w:b/>
          <w:sz w:val="24"/>
        </w:rPr>
        <w:t>3</w:t>
      </w:r>
    </w:p>
    <w:p w14:paraId="3A1D57D0" w14:textId="1E1FBB69" w:rsidR="00D263DC" w:rsidRDefault="00E40AF6">
      <w:r>
        <w:rPr>
          <w:rFonts w:hint="eastAsia"/>
        </w:rPr>
        <w:t>更改完后执行攻击，效果如下</w:t>
      </w:r>
    </w:p>
    <w:p w14:paraId="42656E81" w14:textId="51193AD4" w:rsidR="00E40AF6" w:rsidRDefault="00E40AF6">
      <w:r>
        <w:rPr>
          <w:noProof/>
        </w:rPr>
        <w:drawing>
          <wp:inline distT="0" distB="0" distL="0" distR="0" wp14:anchorId="17974334" wp14:editId="35FD4A54">
            <wp:extent cx="5274310" cy="19621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62150"/>
                    </a:xfrm>
                    <a:prstGeom prst="rect">
                      <a:avLst/>
                    </a:prstGeom>
                  </pic:spPr>
                </pic:pic>
              </a:graphicData>
            </a:graphic>
          </wp:inline>
        </w:drawing>
      </w:r>
    </w:p>
    <w:p w14:paraId="4FF2A757" w14:textId="32E2A19B" w:rsidR="00E40AF6" w:rsidRDefault="00E40AF6">
      <w:r>
        <w:rPr>
          <w:rFonts w:hint="eastAsia"/>
        </w:rPr>
        <w:t>可以看到虽然重定向到了1</w:t>
      </w:r>
      <w:r>
        <w:t>0.9.0.111</w:t>
      </w:r>
      <w:r>
        <w:rPr>
          <w:rFonts w:hint="eastAsia"/>
        </w:rPr>
        <w:t>，但</w:t>
      </w:r>
      <w:r w:rsidR="007C44EB">
        <w:rPr>
          <w:rFonts w:hint="eastAsia"/>
        </w:rPr>
        <w:t>由于该假路由器启用了重定向功能，</w:t>
      </w:r>
      <w:r w:rsidR="00F87A20">
        <w:rPr>
          <w:rFonts w:hint="eastAsia"/>
        </w:rPr>
        <w:t>该功能会告知使用非最优路径的主机最优的路径，因此</w:t>
      </w:r>
      <w:r w:rsidR="007C44EB">
        <w:t>victim</w:t>
      </w:r>
      <w:r w:rsidR="00F87A20">
        <w:rPr>
          <w:rFonts w:hint="eastAsia"/>
        </w:rPr>
        <w:t>又被</w:t>
      </w:r>
      <w:r w:rsidR="007C44EB">
        <w:rPr>
          <w:rFonts w:hint="eastAsia"/>
        </w:rPr>
        <w:t>重定向到了正确的路由器</w:t>
      </w:r>
      <w:r w:rsidR="00B77BDD">
        <w:t>10.9.0.11</w:t>
      </w:r>
    </w:p>
    <w:p w14:paraId="3C097EE7" w14:textId="77777777" w:rsidR="002761FE" w:rsidRDefault="002761FE"/>
    <w:p w14:paraId="7A924952" w14:textId="1693B813" w:rsidR="00F64733" w:rsidRPr="002761FE" w:rsidRDefault="00F64733">
      <w:pPr>
        <w:rPr>
          <w:b/>
          <w:sz w:val="28"/>
        </w:rPr>
      </w:pPr>
      <w:r w:rsidRPr="002761FE">
        <w:rPr>
          <w:rFonts w:hint="eastAsia"/>
          <w:b/>
          <w:sz w:val="28"/>
        </w:rPr>
        <w:t>2</w:t>
      </w:r>
    </w:p>
    <w:p w14:paraId="4587578E" w14:textId="3D0B0429" w:rsidR="00F64733" w:rsidRDefault="00416A6B">
      <w:r>
        <w:rPr>
          <w:rFonts w:hint="eastAsia"/>
        </w:rPr>
        <w:t>攻击程序</w:t>
      </w:r>
    </w:p>
    <w:p w14:paraId="6AAB5CDA" w14:textId="4570FED1" w:rsidR="00416A6B" w:rsidRDefault="00416A6B">
      <w:r>
        <w:rPr>
          <w:noProof/>
        </w:rPr>
        <w:lastRenderedPageBreak/>
        <w:drawing>
          <wp:inline distT="0" distB="0" distL="0" distR="0" wp14:anchorId="5380365C" wp14:editId="3F26900C">
            <wp:extent cx="5121317" cy="2827020"/>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3844" cy="2839455"/>
                    </a:xfrm>
                    <a:prstGeom prst="rect">
                      <a:avLst/>
                    </a:prstGeom>
                  </pic:spPr>
                </pic:pic>
              </a:graphicData>
            </a:graphic>
          </wp:inline>
        </w:drawing>
      </w:r>
    </w:p>
    <w:p w14:paraId="1AEC6554" w14:textId="60C424B7" w:rsidR="00576A44" w:rsidRDefault="00BB6B59">
      <w:r>
        <w:rPr>
          <w:rFonts w:hint="eastAsia"/>
        </w:rPr>
        <w:t>攻击效果</w:t>
      </w:r>
    </w:p>
    <w:p w14:paraId="5FC1724C" w14:textId="625276E8" w:rsidR="00BB6B59" w:rsidRDefault="00BB6B59">
      <w:r>
        <w:rPr>
          <w:rFonts w:hint="eastAsia"/>
        </w:rPr>
        <w:t>发送：</w:t>
      </w:r>
    </w:p>
    <w:p w14:paraId="10A88A6F" w14:textId="24C8C8B5" w:rsidR="00BB6B59" w:rsidRDefault="00BB6B59">
      <w:r>
        <w:rPr>
          <w:noProof/>
        </w:rPr>
        <w:drawing>
          <wp:inline distT="0" distB="0" distL="0" distR="0" wp14:anchorId="632C14DD" wp14:editId="2D294F02">
            <wp:extent cx="5197290" cy="1173582"/>
            <wp:effectExtent l="0" t="0" r="381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7290" cy="1173582"/>
                    </a:xfrm>
                    <a:prstGeom prst="rect">
                      <a:avLst/>
                    </a:prstGeom>
                  </pic:spPr>
                </pic:pic>
              </a:graphicData>
            </a:graphic>
          </wp:inline>
        </w:drawing>
      </w:r>
    </w:p>
    <w:p w14:paraId="45C89E72" w14:textId="5142EB18" w:rsidR="00BB6B59" w:rsidRDefault="00BB6B59">
      <w:r>
        <w:rPr>
          <w:rFonts w:hint="eastAsia"/>
        </w:rPr>
        <w:t>接收：</w:t>
      </w:r>
    </w:p>
    <w:p w14:paraId="725ED7A3" w14:textId="1F289E6B" w:rsidR="00BB6B59" w:rsidRDefault="00BB6B59">
      <w:r>
        <w:rPr>
          <w:noProof/>
        </w:rPr>
        <w:drawing>
          <wp:inline distT="0" distB="0" distL="0" distR="0" wp14:anchorId="58C67301" wp14:editId="5036C8DA">
            <wp:extent cx="3840813" cy="1295512"/>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0813" cy="1295512"/>
                    </a:xfrm>
                    <a:prstGeom prst="rect">
                      <a:avLst/>
                    </a:prstGeom>
                  </pic:spPr>
                </pic:pic>
              </a:graphicData>
            </a:graphic>
          </wp:inline>
        </w:drawing>
      </w:r>
    </w:p>
    <w:p w14:paraId="74523FB7" w14:textId="1B5A2FD7" w:rsidR="00A2268D" w:rsidRDefault="00A2268D">
      <w:r>
        <w:rPr>
          <w:rFonts w:hint="eastAsia"/>
        </w:rPr>
        <w:t>成功将字符串s</w:t>
      </w:r>
      <w:r>
        <w:t>eedlabs</w:t>
      </w:r>
      <w:r>
        <w:rPr>
          <w:rFonts w:hint="eastAsia"/>
        </w:rPr>
        <w:t>变成A</w:t>
      </w:r>
      <w:r>
        <w:t>AAAAAAA</w:t>
      </w:r>
      <w:r>
        <w:rPr>
          <w:rFonts w:hint="eastAsia"/>
        </w:rPr>
        <w:t>了</w:t>
      </w:r>
    </w:p>
    <w:p w14:paraId="6DE9FF7A" w14:textId="44FAEA40" w:rsidR="00516E31" w:rsidRDefault="00516E31"/>
    <w:p w14:paraId="68F967B3" w14:textId="3C635616" w:rsidR="00516E31" w:rsidRDefault="00516E31">
      <w:r>
        <w:rPr>
          <w:rFonts w:hint="eastAsia"/>
        </w:rPr>
        <w:t>Q</w:t>
      </w:r>
      <w:r w:rsidR="00052DDA">
        <w:t>4</w:t>
      </w:r>
    </w:p>
    <w:p w14:paraId="2452DE04" w14:textId="49EA4C27" w:rsidR="00516E31" w:rsidRDefault="00FC335D">
      <w:r>
        <w:rPr>
          <w:rFonts w:hint="eastAsia"/>
        </w:rPr>
        <w:t>只需要抓从</w:t>
      </w:r>
      <w:r>
        <w:t>victim</w:t>
      </w:r>
      <w:r>
        <w:rPr>
          <w:rFonts w:hint="eastAsia"/>
        </w:rPr>
        <w:t>发出的包，因为只有v</w:t>
      </w:r>
      <w:r>
        <w:t>ictim</w:t>
      </w:r>
      <w:r>
        <w:rPr>
          <w:rFonts w:hint="eastAsia"/>
        </w:rPr>
        <w:t>主机被重定向到了m</w:t>
      </w:r>
      <w:r>
        <w:t>alicious router</w:t>
      </w:r>
      <w:r>
        <w:rPr>
          <w:rFonts w:hint="eastAsia"/>
        </w:rPr>
        <w:t>所以我们可以修改其报文内容，从另一端的主机发出的报文走的是正常路由所以没法修改也就不需要捕获</w:t>
      </w:r>
    </w:p>
    <w:p w14:paraId="3C785CEB" w14:textId="70917AA9" w:rsidR="00052DDA" w:rsidRDefault="00052DDA"/>
    <w:p w14:paraId="181B96B0" w14:textId="00DFA764" w:rsidR="00052DDA" w:rsidRDefault="00052DDA">
      <w:r>
        <w:rPr>
          <w:rFonts w:hint="eastAsia"/>
        </w:rPr>
        <w:t>Q</w:t>
      </w:r>
      <w:r>
        <w:t>5</w:t>
      </w:r>
    </w:p>
    <w:p w14:paraId="793F6E17" w14:textId="5CE94863" w:rsidR="001D398B" w:rsidRPr="001D398B" w:rsidRDefault="00E64ACA">
      <w:pPr>
        <w:rPr>
          <w:rFonts w:hint="eastAsia"/>
        </w:rPr>
      </w:pPr>
      <w:r>
        <w:rPr>
          <w:rFonts w:hint="eastAsia"/>
        </w:rPr>
        <w:t>经过测试不管是用ip还是m</w:t>
      </w:r>
      <w:r>
        <w:t>ac</w:t>
      </w:r>
      <w:r>
        <w:rPr>
          <w:rFonts w:hint="eastAsia"/>
        </w:rPr>
        <w:t>地址都能攻击成功，</w:t>
      </w:r>
      <w:r w:rsidR="00112984">
        <w:rPr>
          <w:rFonts w:hint="eastAsia"/>
        </w:rPr>
        <w:t>ip缓存清空后两种攻击都不成功，</w:t>
      </w:r>
      <w:bookmarkStart w:id="0" w:name="_GoBack"/>
      <w:bookmarkEnd w:id="0"/>
      <w:r>
        <w:rPr>
          <w:rFonts w:hint="eastAsia"/>
        </w:rPr>
        <w:t>因此不知道</w:t>
      </w:r>
      <w:r w:rsidR="0005131D">
        <w:rPr>
          <w:rFonts w:hint="eastAsia"/>
        </w:rPr>
        <w:t>哪一个是正确的</w:t>
      </w:r>
    </w:p>
    <w:sectPr w:rsidR="001D398B" w:rsidRPr="001D39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AB3"/>
    <w:rsid w:val="0005131D"/>
    <w:rsid w:val="00052DDA"/>
    <w:rsid w:val="000E364C"/>
    <w:rsid w:val="00112984"/>
    <w:rsid w:val="00170974"/>
    <w:rsid w:val="001D398B"/>
    <w:rsid w:val="00204C5F"/>
    <w:rsid w:val="00232866"/>
    <w:rsid w:val="002761FE"/>
    <w:rsid w:val="002E1E37"/>
    <w:rsid w:val="00416A6B"/>
    <w:rsid w:val="00516E31"/>
    <w:rsid w:val="00576A44"/>
    <w:rsid w:val="006934F9"/>
    <w:rsid w:val="006C017E"/>
    <w:rsid w:val="006D08BE"/>
    <w:rsid w:val="007C44EB"/>
    <w:rsid w:val="007F4CDA"/>
    <w:rsid w:val="00833150"/>
    <w:rsid w:val="008671D8"/>
    <w:rsid w:val="00A00195"/>
    <w:rsid w:val="00A10EF9"/>
    <w:rsid w:val="00A2268D"/>
    <w:rsid w:val="00A71F50"/>
    <w:rsid w:val="00AC6E49"/>
    <w:rsid w:val="00B1459E"/>
    <w:rsid w:val="00B327F0"/>
    <w:rsid w:val="00B347BA"/>
    <w:rsid w:val="00B544C1"/>
    <w:rsid w:val="00B77BDD"/>
    <w:rsid w:val="00BB6B59"/>
    <w:rsid w:val="00BC6AB3"/>
    <w:rsid w:val="00C573C9"/>
    <w:rsid w:val="00CD0914"/>
    <w:rsid w:val="00D263DC"/>
    <w:rsid w:val="00D415FD"/>
    <w:rsid w:val="00E40AF6"/>
    <w:rsid w:val="00E64ACA"/>
    <w:rsid w:val="00F64733"/>
    <w:rsid w:val="00F87A20"/>
    <w:rsid w:val="00FC3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3461D"/>
  <w15:chartTrackingRefBased/>
  <w15:docId w15:val="{FB6E028F-08ED-4510-922A-085B212DB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72</Words>
  <Characters>411</Characters>
  <Application>Microsoft Office Word</Application>
  <DocSecurity>0</DocSecurity>
  <Lines>3</Lines>
  <Paragraphs>1</Paragraphs>
  <ScaleCrop>false</ScaleCrop>
  <Company/>
  <LinksUpToDate>false</LinksUpToDate>
  <CharactersWithSpaces>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35</cp:revision>
  <dcterms:created xsi:type="dcterms:W3CDTF">2021-07-12T01:08:00Z</dcterms:created>
  <dcterms:modified xsi:type="dcterms:W3CDTF">2021-07-14T14:33:00Z</dcterms:modified>
</cp:coreProperties>
</file>