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AFF248" w14:textId="77777777" w:rsidR="00765F61" w:rsidRPr="00765F61" w:rsidRDefault="00765F61">
      <w:pPr>
        <w:rPr>
          <w:b/>
          <w:sz w:val="28"/>
        </w:rPr>
      </w:pPr>
      <w:r w:rsidRPr="00765F61">
        <w:rPr>
          <w:b/>
          <w:sz w:val="28"/>
        </w:rPr>
        <w:t>T</w:t>
      </w:r>
      <w:r w:rsidR="002439DD" w:rsidRPr="00765F61">
        <w:rPr>
          <w:rFonts w:hint="eastAsia"/>
          <w:b/>
          <w:sz w:val="28"/>
        </w:rPr>
        <w:t>ask</w:t>
      </w:r>
      <w:r w:rsidRPr="00765F61">
        <w:rPr>
          <w:b/>
          <w:sz w:val="28"/>
        </w:rPr>
        <w:t>1</w:t>
      </w:r>
    </w:p>
    <w:p w14:paraId="3B09ADDF" w14:textId="7B68C08E" w:rsidR="00A10EF9" w:rsidRPr="00765F61" w:rsidRDefault="00D044CE">
      <w:pPr>
        <w:rPr>
          <w:b/>
          <w:sz w:val="24"/>
        </w:rPr>
      </w:pPr>
      <w:r w:rsidRPr="00765F61">
        <w:rPr>
          <w:rFonts w:hint="eastAsia"/>
          <w:b/>
          <w:sz w:val="24"/>
        </w:rPr>
        <w:t>1</w:t>
      </w:r>
      <w:r w:rsidRPr="00765F61">
        <w:rPr>
          <w:b/>
          <w:sz w:val="24"/>
        </w:rPr>
        <w:t>.A</w:t>
      </w:r>
    </w:p>
    <w:p w14:paraId="0370ECF5" w14:textId="3C094719" w:rsidR="009120D5" w:rsidRDefault="009120D5">
      <w:r>
        <w:rPr>
          <w:rFonts w:hint="eastAsia"/>
        </w:rPr>
        <w:t>攻击代码</w:t>
      </w:r>
    </w:p>
    <w:p w14:paraId="345B8177" w14:textId="7B1BFB81" w:rsidR="00D044CE" w:rsidRDefault="009120D5">
      <w:r>
        <w:rPr>
          <w:noProof/>
        </w:rPr>
        <w:drawing>
          <wp:inline distT="0" distB="0" distL="0" distR="0" wp14:anchorId="0E2DF2D9" wp14:editId="13CA2DED">
            <wp:extent cx="3871295" cy="25986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C8004" w14:textId="6013D2F0" w:rsidR="0018698C" w:rsidRDefault="0018698C">
      <w:r>
        <w:rPr>
          <w:rFonts w:hint="eastAsia"/>
        </w:rPr>
        <w:t>攻击效果</w:t>
      </w:r>
    </w:p>
    <w:p w14:paraId="7390260A" w14:textId="4DF62C74" w:rsidR="0018698C" w:rsidRDefault="0018698C">
      <w:r>
        <w:rPr>
          <w:noProof/>
        </w:rPr>
        <w:drawing>
          <wp:inline distT="0" distB="0" distL="0" distR="0" wp14:anchorId="7F76B454" wp14:editId="5A0D59A5">
            <wp:extent cx="5274310" cy="11169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CCAB1" w14:textId="77777777" w:rsidR="00A137AD" w:rsidRPr="00765F61" w:rsidRDefault="001675E3" w:rsidP="00A137AD">
      <w:pPr>
        <w:rPr>
          <w:b/>
          <w:sz w:val="24"/>
        </w:rPr>
      </w:pPr>
      <w:r w:rsidRPr="00765F61">
        <w:rPr>
          <w:rFonts w:hint="eastAsia"/>
          <w:b/>
          <w:sz w:val="24"/>
        </w:rPr>
        <w:t>1</w:t>
      </w:r>
      <w:r w:rsidRPr="00765F61">
        <w:rPr>
          <w:b/>
          <w:sz w:val="24"/>
        </w:rPr>
        <w:t>.B</w:t>
      </w:r>
    </w:p>
    <w:p w14:paraId="78143594" w14:textId="5878AC56" w:rsidR="001675E3" w:rsidRDefault="00A137AD">
      <w:r>
        <w:rPr>
          <w:rFonts w:hint="eastAsia"/>
        </w:rPr>
        <w:t>攻击代码将o</w:t>
      </w:r>
      <w:r>
        <w:t>p</w:t>
      </w:r>
      <w:r>
        <w:rPr>
          <w:rFonts w:hint="eastAsia"/>
        </w:rPr>
        <w:t>改为2</w:t>
      </w:r>
    </w:p>
    <w:p w14:paraId="4A59B9EB" w14:textId="2C4699C6" w:rsidR="00E74514" w:rsidRDefault="00E74514">
      <w:r>
        <w:rPr>
          <w:rFonts w:hint="eastAsia"/>
        </w:rPr>
        <w:t>不在缓存中的情况：</w:t>
      </w:r>
    </w:p>
    <w:p w14:paraId="2B860591" w14:textId="7688391B" w:rsidR="00E74514" w:rsidRDefault="00E74514">
      <w:r>
        <w:rPr>
          <w:noProof/>
        </w:rPr>
        <w:drawing>
          <wp:inline distT="0" distB="0" distL="0" distR="0" wp14:anchorId="5F56A00D" wp14:editId="5A0B1743">
            <wp:extent cx="5274310" cy="5930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C8EB6" w14:textId="1F7E898F" w:rsidR="00A137AD" w:rsidRDefault="00A137AD">
      <w:r>
        <w:rPr>
          <w:rFonts w:hint="eastAsia"/>
        </w:rPr>
        <w:t>攻击效果</w:t>
      </w:r>
    </w:p>
    <w:p w14:paraId="546FFF86" w14:textId="57D88326" w:rsidR="00A137AD" w:rsidRDefault="00A137AD">
      <w:r>
        <w:rPr>
          <w:noProof/>
        </w:rPr>
        <w:drawing>
          <wp:inline distT="0" distB="0" distL="0" distR="0" wp14:anchorId="44CC94F8" wp14:editId="7DFA6C98">
            <wp:extent cx="5274310" cy="4000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C1EF9" w14:textId="17A900BA" w:rsidR="00112955" w:rsidRDefault="00112955">
      <w:r>
        <w:rPr>
          <w:rFonts w:hint="eastAsia"/>
        </w:rPr>
        <w:t>攻击不成功</w:t>
      </w:r>
    </w:p>
    <w:p w14:paraId="2274C0DA" w14:textId="027EACFE" w:rsidR="00A137AD" w:rsidRDefault="00A137AD">
      <w:r>
        <w:rPr>
          <w:rFonts w:hint="eastAsia"/>
        </w:rPr>
        <w:t>在缓存中的情况：</w:t>
      </w:r>
    </w:p>
    <w:p w14:paraId="50BF394E" w14:textId="3FF4128F" w:rsidR="00A137AD" w:rsidRDefault="00A137AD">
      <w:r>
        <w:rPr>
          <w:rFonts w:hint="eastAsia"/>
        </w:rPr>
        <w:t>攻击效果</w:t>
      </w:r>
    </w:p>
    <w:p w14:paraId="1178D0D1" w14:textId="498DAC4C" w:rsidR="00211EB2" w:rsidRDefault="00211EB2">
      <w:r>
        <w:rPr>
          <w:noProof/>
        </w:rPr>
        <w:lastRenderedPageBreak/>
        <w:drawing>
          <wp:inline distT="0" distB="0" distL="0" distR="0" wp14:anchorId="2EA89B1B" wp14:editId="3CA807E5">
            <wp:extent cx="5274310" cy="9372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7B972" w14:textId="04D2EC55" w:rsidR="00112955" w:rsidRDefault="00112955">
      <w:r>
        <w:rPr>
          <w:rFonts w:hint="eastAsia"/>
        </w:rPr>
        <w:t>攻击成功</w:t>
      </w:r>
    </w:p>
    <w:p w14:paraId="5F4F7DBC" w14:textId="70A3BAE6" w:rsidR="00211EB2" w:rsidRPr="00765F61" w:rsidRDefault="00211EB2">
      <w:pPr>
        <w:rPr>
          <w:b/>
          <w:sz w:val="24"/>
        </w:rPr>
      </w:pPr>
      <w:r w:rsidRPr="00765F61">
        <w:rPr>
          <w:rFonts w:hint="eastAsia"/>
          <w:b/>
          <w:sz w:val="24"/>
        </w:rPr>
        <w:t>1</w:t>
      </w:r>
      <w:r w:rsidRPr="00765F61">
        <w:rPr>
          <w:b/>
          <w:sz w:val="24"/>
        </w:rPr>
        <w:t>.C</w:t>
      </w:r>
    </w:p>
    <w:p w14:paraId="5446008A" w14:textId="0605E7B1" w:rsidR="0073402B" w:rsidRDefault="0073402B">
      <w:r>
        <w:rPr>
          <w:rFonts w:hint="eastAsia"/>
        </w:rPr>
        <w:t>攻击代码</w:t>
      </w:r>
    </w:p>
    <w:p w14:paraId="17A18715" w14:textId="3FC68EC2" w:rsidR="00D27134" w:rsidRDefault="0073402B">
      <w:r>
        <w:rPr>
          <w:noProof/>
        </w:rPr>
        <w:drawing>
          <wp:inline distT="0" distB="0" distL="0" distR="0" wp14:anchorId="5482E416" wp14:editId="3C75073E">
            <wp:extent cx="3482642" cy="3109229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310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F828A" w14:textId="26179283" w:rsidR="00590CCD" w:rsidRDefault="00590CCD">
      <w:r>
        <w:rPr>
          <w:rFonts w:hint="eastAsia"/>
        </w:rPr>
        <w:t>不在缓存中的情况</w:t>
      </w:r>
    </w:p>
    <w:p w14:paraId="715C765E" w14:textId="5F783D63" w:rsidR="00590CCD" w:rsidRDefault="00590CCD">
      <w:r>
        <w:rPr>
          <w:noProof/>
        </w:rPr>
        <w:drawing>
          <wp:inline distT="0" distB="0" distL="0" distR="0" wp14:anchorId="747BE1EF" wp14:editId="0EDD6BAB">
            <wp:extent cx="5274310" cy="36703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7D6A2" w14:textId="73AF6F97" w:rsidR="00590CCD" w:rsidRDefault="00590CCD">
      <w:r>
        <w:rPr>
          <w:rFonts w:hint="eastAsia"/>
        </w:rPr>
        <w:t>攻击不成功，因为本来就没有对应</w:t>
      </w:r>
      <w:r>
        <w:t>arp</w:t>
      </w:r>
      <w:r>
        <w:rPr>
          <w:rFonts w:hint="eastAsia"/>
        </w:rPr>
        <w:t>项所以</w:t>
      </w:r>
      <w:r>
        <w:t>arp</w:t>
      </w:r>
      <w:r>
        <w:rPr>
          <w:rFonts w:hint="eastAsia"/>
        </w:rPr>
        <w:t>更新报文没有用</w:t>
      </w:r>
    </w:p>
    <w:p w14:paraId="2C58DE1B" w14:textId="4B493052" w:rsidR="00590CCD" w:rsidRDefault="00590CCD">
      <w:r>
        <w:rPr>
          <w:rFonts w:hint="eastAsia"/>
        </w:rPr>
        <w:t>在缓存中的情况</w:t>
      </w:r>
    </w:p>
    <w:p w14:paraId="51CF9AF8" w14:textId="56732C61" w:rsidR="00590CCD" w:rsidRDefault="007A5563">
      <w:r>
        <w:rPr>
          <w:noProof/>
        </w:rPr>
        <w:drawing>
          <wp:inline distT="0" distB="0" distL="0" distR="0" wp14:anchorId="628D6C2D" wp14:editId="403BF001">
            <wp:extent cx="5274310" cy="8382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A7329" w14:textId="41FE50DD" w:rsidR="007A5563" w:rsidRDefault="007A5563">
      <w:r>
        <w:rPr>
          <w:rFonts w:hint="eastAsia"/>
        </w:rPr>
        <w:t>攻击成功</w:t>
      </w:r>
    </w:p>
    <w:p w14:paraId="54711769" w14:textId="119BEAEB" w:rsidR="00B74564" w:rsidRDefault="00B74564"/>
    <w:p w14:paraId="535B56F4" w14:textId="77777777" w:rsidR="00775F6C" w:rsidRDefault="00775F6C">
      <w:pPr>
        <w:rPr>
          <w:b/>
          <w:sz w:val="28"/>
        </w:rPr>
      </w:pPr>
    </w:p>
    <w:p w14:paraId="5E0BBC75" w14:textId="77777777" w:rsidR="00775F6C" w:rsidRDefault="00775F6C">
      <w:pPr>
        <w:rPr>
          <w:b/>
          <w:sz w:val="28"/>
        </w:rPr>
      </w:pPr>
    </w:p>
    <w:p w14:paraId="3D533066" w14:textId="77777777" w:rsidR="00775F6C" w:rsidRDefault="00775F6C">
      <w:pPr>
        <w:rPr>
          <w:b/>
          <w:sz w:val="28"/>
        </w:rPr>
      </w:pPr>
    </w:p>
    <w:p w14:paraId="020C05AE" w14:textId="77777777" w:rsidR="00775F6C" w:rsidRDefault="00775F6C">
      <w:pPr>
        <w:rPr>
          <w:b/>
          <w:sz w:val="28"/>
        </w:rPr>
      </w:pPr>
    </w:p>
    <w:p w14:paraId="258FEFB2" w14:textId="3B7491D9" w:rsidR="00B74564" w:rsidRDefault="00B74564">
      <w:pPr>
        <w:rPr>
          <w:b/>
          <w:sz w:val="28"/>
        </w:rPr>
      </w:pPr>
      <w:r w:rsidRPr="00A50D61">
        <w:rPr>
          <w:b/>
          <w:sz w:val="28"/>
        </w:rPr>
        <w:lastRenderedPageBreak/>
        <w:t>T</w:t>
      </w:r>
      <w:r w:rsidRPr="00A50D61">
        <w:rPr>
          <w:rFonts w:hint="eastAsia"/>
          <w:b/>
          <w:sz w:val="28"/>
        </w:rPr>
        <w:t>ask</w:t>
      </w:r>
      <w:r w:rsidRPr="00A50D61">
        <w:rPr>
          <w:b/>
          <w:sz w:val="28"/>
        </w:rPr>
        <w:t>2</w:t>
      </w:r>
    </w:p>
    <w:p w14:paraId="7AA40484" w14:textId="7D9CC143" w:rsidR="00E138C7" w:rsidRDefault="007D5829">
      <w:r>
        <w:rPr>
          <w:rFonts w:hint="eastAsia"/>
        </w:rPr>
        <w:t>对</w:t>
      </w:r>
      <w:r>
        <w:t>B</w:t>
      </w:r>
      <w:r>
        <w:rPr>
          <w:rFonts w:hint="eastAsia"/>
        </w:rPr>
        <w:t>的攻击代码就是将p</w:t>
      </w:r>
      <w:r>
        <w:t>src</w:t>
      </w:r>
      <w:r>
        <w:rPr>
          <w:rFonts w:hint="eastAsia"/>
        </w:rPr>
        <w:t>和p</w:t>
      </w:r>
      <w:r>
        <w:t>dst</w:t>
      </w:r>
      <w:r>
        <w:rPr>
          <w:rFonts w:hint="eastAsia"/>
        </w:rPr>
        <w:t>交换。</w:t>
      </w:r>
    </w:p>
    <w:p w14:paraId="01AF15B7" w14:textId="77EB5E44" w:rsidR="007D5829" w:rsidRDefault="007D5829">
      <w:r>
        <w:rPr>
          <w:rFonts w:hint="eastAsia"/>
        </w:rPr>
        <w:t>关闭M的i</w:t>
      </w:r>
      <w:r>
        <w:t>p</w:t>
      </w:r>
      <w:r>
        <w:rPr>
          <w:rFonts w:hint="eastAsia"/>
        </w:rPr>
        <w:t>转发后A</w:t>
      </w:r>
      <w:r>
        <w:t>B</w:t>
      </w:r>
      <w:r>
        <w:rPr>
          <w:rFonts w:hint="eastAsia"/>
        </w:rPr>
        <w:t>之间无法p</w:t>
      </w:r>
      <w:r>
        <w:t>ing</w:t>
      </w:r>
      <w:r>
        <w:rPr>
          <w:rFonts w:hint="eastAsia"/>
        </w:rPr>
        <w:t>通，如图</w:t>
      </w:r>
    </w:p>
    <w:p w14:paraId="1B8C5782" w14:textId="6E1F40FE" w:rsidR="007D5829" w:rsidRDefault="007D5829">
      <w:r>
        <w:rPr>
          <w:noProof/>
        </w:rPr>
        <w:drawing>
          <wp:inline distT="0" distB="0" distL="0" distR="0" wp14:anchorId="4507165D" wp14:editId="58452836">
            <wp:extent cx="5274310" cy="1043305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E037C9" wp14:editId="2E82829F">
            <wp:extent cx="5274310" cy="1078865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D53B3" w14:textId="03433669" w:rsidR="008066B8" w:rsidRDefault="008066B8">
      <w:r>
        <w:rPr>
          <w:rFonts w:hint="eastAsia"/>
        </w:rPr>
        <w:t>开启M的i</w:t>
      </w:r>
      <w:r>
        <w:t>p</w:t>
      </w:r>
      <w:r>
        <w:rPr>
          <w:rFonts w:hint="eastAsia"/>
        </w:rPr>
        <w:t>转发后如图</w:t>
      </w:r>
    </w:p>
    <w:p w14:paraId="448B1989" w14:textId="30C6D4C6" w:rsidR="008066B8" w:rsidRDefault="008066B8">
      <w:r>
        <w:rPr>
          <w:noProof/>
        </w:rPr>
        <w:drawing>
          <wp:inline distT="0" distB="0" distL="0" distR="0" wp14:anchorId="4A99FA2A" wp14:editId="2D6E9717">
            <wp:extent cx="5274310" cy="1384935"/>
            <wp:effectExtent l="0" t="0" r="254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5D5C">
        <w:rPr>
          <w:noProof/>
        </w:rPr>
        <w:drawing>
          <wp:inline distT="0" distB="0" distL="0" distR="0" wp14:anchorId="0DEC246B" wp14:editId="20F03D15">
            <wp:extent cx="5274310" cy="187134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D7550" w14:textId="5759A2AD" w:rsidR="00445ACD" w:rsidRDefault="00684108">
      <w:r>
        <w:rPr>
          <w:rFonts w:hint="eastAsia"/>
        </w:rPr>
        <w:t>攻击成功，</w:t>
      </w:r>
      <w:r>
        <w:t>Icmp</w:t>
      </w:r>
      <w:r>
        <w:rPr>
          <w:rFonts w:hint="eastAsia"/>
        </w:rPr>
        <w:t>报文发到了M上</w:t>
      </w:r>
    </w:p>
    <w:p w14:paraId="24C2B824" w14:textId="5D1F0921" w:rsidR="00D05C15" w:rsidRDefault="00D05C15"/>
    <w:p w14:paraId="31157088" w14:textId="77777777" w:rsidR="00775F6C" w:rsidRDefault="00775F6C"/>
    <w:p w14:paraId="0AAE1ED8" w14:textId="04442932" w:rsidR="00D05C15" w:rsidRDefault="00D05C15">
      <w:r>
        <w:rPr>
          <w:rFonts w:hint="eastAsia"/>
        </w:rPr>
        <w:t>开启M的i</w:t>
      </w:r>
      <w:r>
        <w:t>p</w:t>
      </w:r>
      <w:r>
        <w:rPr>
          <w:rFonts w:hint="eastAsia"/>
        </w:rPr>
        <w:t>转发功能，</w:t>
      </w:r>
      <w:r>
        <w:t>A</w:t>
      </w:r>
      <w:r>
        <w:rPr>
          <w:rFonts w:hint="eastAsia"/>
        </w:rPr>
        <w:t>通过</w:t>
      </w:r>
      <w:r>
        <w:t>T</w:t>
      </w:r>
      <w:r>
        <w:rPr>
          <w:rFonts w:hint="eastAsia"/>
        </w:rPr>
        <w:t>el</w:t>
      </w:r>
      <w:r>
        <w:t>net</w:t>
      </w:r>
      <w:r>
        <w:rPr>
          <w:rFonts w:hint="eastAsia"/>
        </w:rPr>
        <w:t>连接B</w:t>
      </w:r>
      <w:r w:rsidR="004F3A1A">
        <w:rPr>
          <w:rFonts w:hint="eastAsia"/>
        </w:rPr>
        <w:t>，然后关闭M的i</w:t>
      </w:r>
      <w:r w:rsidR="004F3A1A">
        <w:t>p</w:t>
      </w:r>
      <w:r w:rsidR="004F3A1A">
        <w:rPr>
          <w:rFonts w:hint="eastAsia"/>
        </w:rPr>
        <w:t>转发功能</w:t>
      </w:r>
      <w:r w:rsidR="00775F6C">
        <w:rPr>
          <w:rFonts w:hint="eastAsia"/>
        </w:rPr>
        <w:t>，执行</w:t>
      </w:r>
      <w:r w:rsidR="00D97D01">
        <w:rPr>
          <w:rFonts w:hint="eastAsia"/>
        </w:rPr>
        <w:t>s</w:t>
      </w:r>
      <w:r w:rsidR="00D97D01">
        <w:t>niff&amp;spoof</w:t>
      </w:r>
      <w:r w:rsidR="00775F6C">
        <w:rPr>
          <w:rFonts w:hint="eastAsia"/>
        </w:rPr>
        <w:t>，代码如下</w:t>
      </w:r>
    </w:p>
    <w:p w14:paraId="5BE02ACB" w14:textId="2242A181" w:rsidR="00775F6C" w:rsidRDefault="00775F6C">
      <w:r>
        <w:rPr>
          <w:noProof/>
        </w:rPr>
        <w:lastRenderedPageBreak/>
        <w:drawing>
          <wp:inline distT="0" distB="0" distL="0" distR="0" wp14:anchorId="7F56885D" wp14:editId="59A35529">
            <wp:extent cx="4617182" cy="3560445"/>
            <wp:effectExtent l="0" t="0" r="0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38737" cy="3577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A9BAB" w14:textId="1FB2365D" w:rsidR="00775F6C" w:rsidRDefault="00775F6C">
      <w:r>
        <w:rPr>
          <w:rFonts w:hint="eastAsia"/>
        </w:rPr>
        <w:t>攻击效果如下，在A主机中输入的a都变成了A</w:t>
      </w:r>
    </w:p>
    <w:p w14:paraId="6A301DE6" w14:textId="12DC47EF" w:rsidR="00775F6C" w:rsidRDefault="00775F6C">
      <w:r>
        <w:rPr>
          <w:noProof/>
        </w:rPr>
        <w:drawing>
          <wp:inline distT="0" distB="0" distL="0" distR="0" wp14:anchorId="13B8BE7D" wp14:editId="09675A6A">
            <wp:extent cx="5274310" cy="259080"/>
            <wp:effectExtent l="0" t="0" r="254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04D81" w14:textId="0C767991" w:rsidR="00775F6C" w:rsidRDefault="00775F6C">
      <w:r>
        <w:rPr>
          <w:rFonts w:hint="eastAsia"/>
        </w:rPr>
        <w:t>在w</w:t>
      </w:r>
      <w:r>
        <w:t>ireshark</w:t>
      </w:r>
      <w:r>
        <w:rPr>
          <w:rFonts w:hint="eastAsia"/>
        </w:rPr>
        <w:t>中更清楚的看到从A主机发出的报文中数据字段为</w:t>
      </w:r>
      <w:r>
        <w:t>a</w:t>
      </w:r>
      <w:r>
        <w:rPr>
          <w:rFonts w:hint="eastAsia"/>
        </w:rPr>
        <w:t>，而收到的报文中变成A</w:t>
      </w:r>
    </w:p>
    <w:p w14:paraId="3CFB5C12" w14:textId="5E254A70" w:rsidR="00DA4C6D" w:rsidRDefault="00DA4C6D">
      <w:r>
        <w:rPr>
          <w:noProof/>
        </w:rPr>
        <w:drawing>
          <wp:inline distT="0" distB="0" distL="0" distR="0" wp14:anchorId="0F83439F" wp14:editId="3E339164">
            <wp:extent cx="9305434" cy="1920240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321489" cy="1923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5947C" w14:textId="51F5AE29" w:rsidR="007A1BD1" w:rsidRDefault="007A1BD1">
      <w:r>
        <w:rPr>
          <w:noProof/>
        </w:rPr>
        <w:drawing>
          <wp:inline distT="0" distB="0" distL="0" distR="0" wp14:anchorId="3B33D984" wp14:editId="340E4838">
            <wp:extent cx="9691642" cy="2369820"/>
            <wp:effectExtent l="0" t="0" r="508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722324" cy="23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737F4" w14:textId="2751AB6D" w:rsidR="00C11F16" w:rsidRDefault="00C11F16">
      <w:pPr>
        <w:rPr>
          <w:b/>
          <w:sz w:val="28"/>
        </w:rPr>
      </w:pPr>
      <w:r w:rsidRPr="00C11F16">
        <w:rPr>
          <w:b/>
          <w:sz w:val="28"/>
        </w:rPr>
        <w:lastRenderedPageBreak/>
        <w:t>T</w:t>
      </w:r>
      <w:r w:rsidRPr="00C11F16">
        <w:rPr>
          <w:rFonts w:hint="eastAsia"/>
          <w:b/>
          <w:sz w:val="28"/>
        </w:rPr>
        <w:t>ask</w:t>
      </w:r>
      <w:r w:rsidRPr="00C11F16">
        <w:rPr>
          <w:b/>
          <w:sz w:val="28"/>
        </w:rPr>
        <w:t>3</w:t>
      </w:r>
    </w:p>
    <w:p w14:paraId="032A47B2" w14:textId="0B52D5DD" w:rsidR="00E519BD" w:rsidRDefault="00C37052">
      <w:r>
        <w:rPr>
          <w:rFonts w:hint="eastAsia"/>
        </w:rPr>
        <w:t>准备工作同task</w:t>
      </w:r>
      <w:r>
        <w:t>2</w:t>
      </w:r>
      <w:r>
        <w:rPr>
          <w:rFonts w:hint="eastAsia"/>
        </w:rPr>
        <w:t>，建立n</w:t>
      </w:r>
      <w:r>
        <w:t>c</w:t>
      </w:r>
      <w:r>
        <w:rPr>
          <w:rFonts w:hint="eastAsia"/>
        </w:rPr>
        <w:t>连接后关闭主机M的转发功能，执行攻击代码，</w:t>
      </w:r>
      <w:r w:rsidR="00812BFB">
        <w:rPr>
          <w:rFonts w:hint="eastAsia"/>
        </w:rPr>
        <w:t>替换部分</w:t>
      </w:r>
      <w:r>
        <w:rPr>
          <w:rFonts w:hint="eastAsia"/>
        </w:rPr>
        <w:t>如下</w:t>
      </w:r>
    </w:p>
    <w:p w14:paraId="03E33A8F" w14:textId="77979455" w:rsidR="00812BFB" w:rsidRDefault="00812BFB">
      <w:r>
        <w:rPr>
          <w:noProof/>
        </w:rPr>
        <w:drawing>
          <wp:inline distT="0" distB="0" distL="0" distR="0" wp14:anchorId="13A65E75" wp14:editId="4FCFF284">
            <wp:extent cx="5274310" cy="1270000"/>
            <wp:effectExtent l="0" t="0" r="2540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26DAE" w14:textId="505945C8" w:rsidR="00812BFB" w:rsidRDefault="00812BFB">
      <w:r>
        <w:rPr>
          <w:rFonts w:hint="eastAsia"/>
        </w:rPr>
        <w:t>但在实验过程中发现一旦n</w:t>
      </w:r>
      <w:r>
        <w:t>c</w:t>
      </w:r>
      <w:r>
        <w:rPr>
          <w:rFonts w:hint="eastAsia"/>
        </w:rPr>
        <w:t>连接上之后主机A</w:t>
      </w:r>
      <w:r>
        <w:t>B</w:t>
      </w:r>
      <w:r>
        <w:rPr>
          <w:rFonts w:hint="eastAsia"/>
        </w:rPr>
        <w:t>会不定期且较为频繁地广播a</w:t>
      </w:r>
      <w:r>
        <w:t>rp</w:t>
      </w:r>
      <w:r>
        <w:rPr>
          <w:rFonts w:hint="eastAsia"/>
        </w:rPr>
        <w:t>请求询问对方i</w:t>
      </w:r>
      <w:r>
        <w:t>p</w:t>
      </w:r>
      <w:r>
        <w:rPr>
          <w:rFonts w:hint="eastAsia"/>
        </w:rPr>
        <w:t>对应的M</w:t>
      </w:r>
      <w:r>
        <w:t>AC</w:t>
      </w:r>
      <w:r>
        <w:rPr>
          <w:rFonts w:hint="eastAsia"/>
        </w:rPr>
        <w:t>，</w:t>
      </w:r>
      <w:r w:rsidR="00B81399">
        <w:rPr>
          <w:rFonts w:hint="eastAsia"/>
        </w:rPr>
        <w:t>然后a</w:t>
      </w:r>
      <w:r w:rsidR="00B81399">
        <w:t>rp</w:t>
      </w:r>
      <w:r w:rsidR="00B81399">
        <w:rPr>
          <w:rFonts w:hint="eastAsia"/>
        </w:rPr>
        <w:t>缓存就会被纠正，</w:t>
      </w:r>
      <w:bookmarkStart w:id="0" w:name="_GoBack"/>
      <w:bookmarkEnd w:id="0"/>
      <w:r>
        <w:rPr>
          <w:rFonts w:hint="eastAsia"/>
        </w:rPr>
        <w:t>因此要将先前的a</w:t>
      </w:r>
      <w:r>
        <w:t>rp</w:t>
      </w:r>
      <w:r>
        <w:rPr>
          <w:rFonts w:hint="eastAsia"/>
        </w:rPr>
        <w:t>重定向攻击代码循环执行，如图</w:t>
      </w:r>
    </w:p>
    <w:p w14:paraId="3C8BCB93" w14:textId="527D0FE1" w:rsidR="00812BFB" w:rsidRDefault="00812BFB">
      <w:r>
        <w:rPr>
          <w:noProof/>
        </w:rPr>
        <w:drawing>
          <wp:inline distT="0" distB="0" distL="0" distR="0" wp14:anchorId="5A3AF49B" wp14:editId="2DB6A24C">
            <wp:extent cx="5274310" cy="184975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71583" w14:textId="413B598C" w:rsidR="00812BFB" w:rsidRPr="00812BFB" w:rsidRDefault="00812BFB">
      <w:r>
        <w:rPr>
          <w:rFonts w:hint="eastAsia"/>
        </w:rPr>
        <w:t>攻击效果如下，可以看到在A主机输入a</w:t>
      </w:r>
      <w:r>
        <w:t>aa</w:t>
      </w:r>
      <w:r>
        <w:rPr>
          <w:rFonts w:hint="eastAsia"/>
        </w:rPr>
        <w:t>在B主机显示的是A</w:t>
      </w:r>
      <w:r>
        <w:t>AA</w:t>
      </w:r>
      <w:r>
        <w:rPr>
          <w:rFonts w:hint="eastAsia"/>
        </w:rPr>
        <w:t>，攻击成功</w:t>
      </w:r>
    </w:p>
    <w:p w14:paraId="4982BD72" w14:textId="02F75855" w:rsidR="004D4DE0" w:rsidRDefault="004B1132">
      <w:r>
        <w:rPr>
          <w:noProof/>
        </w:rPr>
        <w:drawing>
          <wp:inline distT="0" distB="0" distL="0" distR="0" wp14:anchorId="17EC407C" wp14:editId="5D728500">
            <wp:extent cx="4503810" cy="609653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45FF6" w14:textId="0CBE13B8" w:rsidR="00812BFB" w:rsidRPr="00E519BD" w:rsidRDefault="00812BFB">
      <w:r>
        <w:rPr>
          <w:noProof/>
        </w:rPr>
        <w:drawing>
          <wp:inline distT="0" distB="0" distL="0" distR="0" wp14:anchorId="73073B41" wp14:editId="77791C67">
            <wp:extent cx="3558848" cy="487722"/>
            <wp:effectExtent l="0" t="0" r="381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2BFB" w:rsidRPr="00E519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C53"/>
    <w:rsid w:val="00112955"/>
    <w:rsid w:val="001675E3"/>
    <w:rsid w:val="0018698C"/>
    <w:rsid w:val="00211EB2"/>
    <w:rsid w:val="002439DD"/>
    <w:rsid w:val="00353BDD"/>
    <w:rsid w:val="0040340D"/>
    <w:rsid w:val="00445ACD"/>
    <w:rsid w:val="00470399"/>
    <w:rsid w:val="004B1132"/>
    <w:rsid w:val="004D4DE0"/>
    <w:rsid w:val="004F3A1A"/>
    <w:rsid w:val="00590CCD"/>
    <w:rsid w:val="005F6C53"/>
    <w:rsid w:val="00684108"/>
    <w:rsid w:val="00704CDC"/>
    <w:rsid w:val="0073402B"/>
    <w:rsid w:val="00765F61"/>
    <w:rsid w:val="00775F6C"/>
    <w:rsid w:val="007A1BD1"/>
    <w:rsid w:val="007A5563"/>
    <w:rsid w:val="007D5829"/>
    <w:rsid w:val="008066B8"/>
    <w:rsid w:val="00812BFB"/>
    <w:rsid w:val="00833150"/>
    <w:rsid w:val="009120D5"/>
    <w:rsid w:val="00A10EF9"/>
    <w:rsid w:val="00A137AD"/>
    <w:rsid w:val="00A50D61"/>
    <w:rsid w:val="00B544C1"/>
    <w:rsid w:val="00B74564"/>
    <w:rsid w:val="00B81399"/>
    <w:rsid w:val="00C11F16"/>
    <w:rsid w:val="00C37052"/>
    <w:rsid w:val="00D044CE"/>
    <w:rsid w:val="00D05C15"/>
    <w:rsid w:val="00D27134"/>
    <w:rsid w:val="00D97D01"/>
    <w:rsid w:val="00DA4C6D"/>
    <w:rsid w:val="00E138C7"/>
    <w:rsid w:val="00E519BD"/>
    <w:rsid w:val="00E74514"/>
    <w:rsid w:val="00F65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E8110"/>
  <w15:chartTrackingRefBased/>
  <w15:docId w15:val="{88D676F7-5DCF-4FFD-A709-D570AB80A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5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36</cp:revision>
  <dcterms:created xsi:type="dcterms:W3CDTF">2021-07-15T01:09:00Z</dcterms:created>
  <dcterms:modified xsi:type="dcterms:W3CDTF">2021-07-16T05:44:00Z</dcterms:modified>
</cp:coreProperties>
</file>