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E47FBD" w14:textId="350F4F23" w:rsidR="00A10EF9" w:rsidRPr="002B5369" w:rsidRDefault="006C1ECC">
      <w:pPr>
        <w:rPr>
          <w:b/>
          <w:sz w:val="28"/>
        </w:rPr>
      </w:pPr>
      <w:r w:rsidRPr="002B5369">
        <w:rPr>
          <w:rFonts w:hint="eastAsia"/>
          <w:b/>
          <w:sz w:val="28"/>
        </w:rPr>
        <w:t>5</w:t>
      </w:r>
      <w:r w:rsidRPr="002B5369">
        <w:rPr>
          <w:b/>
          <w:sz w:val="28"/>
        </w:rPr>
        <w:t>7118126</w:t>
      </w:r>
      <w:r w:rsidRPr="002B5369">
        <w:rPr>
          <w:rFonts w:hint="eastAsia"/>
          <w:b/>
          <w:sz w:val="28"/>
        </w:rPr>
        <w:t>苏恒</w:t>
      </w:r>
    </w:p>
    <w:p w14:paraId="275BB095" w14:textId="4E8F7200" w:rsidR="006C1ECC" w:rsidRPr="002B5369" w:rsidRDefault="006C1ECC">
      <w:pPr>
        <w:rPr>
          <w:b/>
          <w:sz w:val="28"/>
        </w:rPr>
      </w:pPr>
      <w:r w:rsidRPr="002B5369">
        <w:rPr>
          <w:b/>
          <w:sz w:val="28"/>
        </w:rPr>
        <w:t>T</w:t>
      </w:r>
      <w:r w:rsidRPr="002B5369">
        <w:rPr>
          <w:rFonts w:hint="eastAsia"/>
          <w:b/>
          <w:sz w:val="28"/>
        </w:rPr>
        <w:t>ask</w:t>
      </w:r>
      <w:r w:rsidRPr="002B5369">
        <w:rPr>
          <w:b/>
          <w:sz w:val="28"/>
        </w:rPr>
        <w:t>1</w:t>
      </w:r>
      <w:r w:rsidR="00F44DF7" w:rsidRPr="002B5369">
        <w:rPr>
          <w:b/>
          <w:sz w:val="28"/>
        </w:rPr>
        <w:t>.</w:t>
      </w:r>
      <w:r w:rsidRPr="002B5369">
        <w:rPr>
          <w:b/>
          <w:sz w:val="28"/>
        </w:rPr>
        <w:t>A</w:t>
      </w:r>
    </w:p>
    <w:p w14:paraId="5F56A827" w14:textId="0DD51328" w:rsidR="002E1F16" w:rsidRDefault="008768AA">
      <w:r>
        <w:rPr>
          <w:noProof/>
        </w:rPr>
        <w:drawing>
          <wp:inline distT="0" distB="0" distL="0" distR="0" wp14:anchorId="36C42CF2" wp14:editId="66EAB447">
            <wp:extent cx="5274310" cy="26073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2607310"/>
                    </a:xfrm>
                    <a:prstGeom prst="rect">
                      <a:avLst/>
                    </a:prstGeom>
                  </pic:spPr>
                </pic:pic>
              </a:graphicData>
            </a:graphic>
          </wp:inline>
        </w:drawing>
      </w:r>
    </w:p>
    <w:p w14:paraId="3646137A" w14:textId="2AF456CD" w:rsidR="00680044" w:rsidRPr="002B5369" w:rsidRDefault="00F44DF7">
      <w:pPr>
        <w:rPr>
          <w:b/>
          <w:sz w:val="28"/>
        </w:rPr>
      </w:pPr>
      <w:r w:rsidRPr="002B5369">
        <w:rPr>
          <w:b/>
          <w:sz w:val="28"/>
        </w:rPr>
        <w:t>Task1.B</w:t>
      </w:r>
    </w:p>
    <w:p w14:paraId="7AB2B6D5" w14:textId="36308903" w:rsidR="00091656" w:rsidRDefault="00091656">
      <w:r>
        <w:rPr>
          <w:rFonts w:hint="eastAsia"/>
        </w:rPr>
        <w:t>1</w:t>
      </w:r>
      <w:r>
        <w:t>.</w:t>
      </w:r>
    </w:p>
    <w:p w14:paraId="2D590ED1" w14:textId="649B5769" w:rsidR="006946E4" w:rsidRDefault="00B518D6">
      <w:r>
        <w:rPr>
          <w:rFonts w:hint="eastAsia"/>
        </w:rPr>
        <w:t>编译加载模块</w:t>
      </w:r>
    </w:p>
    <w:p w14:paraId="36753B2D" w14:textId="2F7961BD" w:rsidR="00B518D6" w:rsidRDefault="00B518D6">
      <w:r>
        <w:rPr>
          <w:noProof/>
        </w:rPr>
        <w:drawing>
          <wp:inline distT="0" distB="0" distL="0" distR="0" wp14:anchorId="0A5C8DC6" wp14:editId="2BF11BB3">
            <wp:extent cx="5274310" cy="229806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298065"/>
                    </a:xfrm>
                    <a:prstGeom prst="rect">
                      <a:avLst/>
                    </a:prstGeom>
                  </pic:spPr>
                </pic:pic>
              </a:graphicData>
            </a:graphic>
          </wp:inline>
        </w:drawing>
      </w:r>
    </w:p>
    <w:p w14:paraId="5EA75C29" w14:textId="3AA894B8" w:rsidR="00A44607" w:rsidRDefault="004E169E">
      <w:r>
        <w:rPr>
          <w:rFonts w:hint="eastAsia"/>
        </w:rPr>
        <w:t>防火墙效果测试如下，可以看到u</w:t>
      </w:r>
      <w:r>
        <w:t>dp</w:t>
      </w:r>
      <w:r>
        <w:rPr>
          <w:rFonts w:hint="eastAsia"/>
        </w:rPr>
        <w:t>报文被拦截了，没有得到响应</w:t>
      </w:r>
    </w:p>
    <w:p w14:paraId="7F86E7D9" w14:textId="7D6A80A5" w:rsidR="004E169E" w:rsidRDefault="004E169E">
      <w:r>
        <w:rPr>
          <w:noProof/>
        </w:rPr>
        <w:drawing>
          <wp:inline distT="0" distB="0" distL="0" distR="0" wp14:anchorId="231199AA" wp14:editId="6DD7A246">
            <wp:extent cx="5274310" cy="1082675"/>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082675"/>
                    </a:xfrm>
                    <a:prstGeom prst="rect">
                      <a:avLst/>
                    </a:prstGeom>
                  </pic:spPr>
                </pic:pic>
              </a:graphicData>
            </a:graphic>
          </wp:inline>
        </w:drawing>
      </w:r>
    </w:p>
    <w:p w14:paraId="199C65D0" w14:textId="77777777" w:rsidR="00BD1129" w:rsidRDefault="00BD1129"/>
    <w:p w14:paraId="697D6C6D" w14:textId="77777777" w:rsidR="00BD1129" w:rsidRDefault="00BD1129"/>
    <w:p w14:paraId="4B34EA5B" w14:textId="77777777" w:rsidR="00BD1129" w:rsidRDefault="00BD1129"/>
    <w:p w14:paraId="79D64142" w14:textId="0E6C981A" w:rsidR="00746337" w:rsidRDefault="00746337">
      <w:r>
        <w:rPr>
          <w:rFonts w:hint="eastAsia"/>
        </w:rPr>
        <w:lastRenderedPageBreak/>
        <w:t>2</w:t>
      </w:r>
      <w:r>
        <w:t>.</w:t>
      </w:r>
    </w:p>
    <w:p w14:paraId="1B405E24" w14:textId="53F0F4E6" w:rsidR="00091656" w:rsidRDefault="00091656">
      <w:r>
        <w:rPr>
          <w:rFonts w:hint="eastAsia"/>
        </w:rPr>
        <w:t>修改代码</w:t>
      </w:r>
    </w:p>
    <w:p w14:paraId="5DEFF551" w14:textId="6468C893" w:rsidR="00D15889" w:rsidRDefault="003769C1">
      <w:r>
        <w:rPr>
          <w:noProof/>
        </w:rPr>
        <w:drawing>
          <wp:inline distT="0" distB="0" distL="0" distR="0" wp14:anchorId="22E3A14C" wp14:editId="342EA269">
            <wp:extent cx="3467100" cy="480278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70002" cy="4806806"/>
                    </a:xfrm>
                    <a:prstGeom prst="rect">
                      <a:avLst/>
                    </a:prstGeom>
                  </pic:spPr>
                </pic:pic>
              </a:graphicData>
            </a:graphic>
          </wp:inline>
        </w:drawing>
      </w:r>
    </w:p>
    <w:p w14:paraId="1FD166CA" w14:textId="532D7254" w:rsidR="00091656" w:rsidRDefault="00091656">
      <w:r>
        <w:rPr>
          <w:rFonts w:hint="eastAsia"/>
        </w:rPr>
        <w:t>编译加载模块</w:t>
      </w:r>
    </w:p>
    <w:p w14:paraId="1187E0BA" w14:textId="1C5D07CE" w:rsidR="00091656" w:rsidRDefault="00091656">
      <w:r>
        <w:rPr>
          <w:noProof/>
        </w:rPr>
        <w:drawing>
          <wp:inline distT="0" distB="0" distL="0" distR="0" wp14:anchorId="3F4D6917" wp14:editId="1E0ED907">
            <wp:extent cx="5274310" cy="2963545"/>
            <wp:effectExtent l="0" t="0" r="254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63545"/>
                    </a:xfrm>
                    <a:prstGeom prst="rect">
                      <a:avLst/>
                    </a:prstGeom>
                  </pic:spPr>
                </pic:pic>
              </a:graphicData>
            </a:graphic>
          </wp:inline>
        </w:drawing>
      </w:r>
    </w:p>
    <w:p w14:paraId="380136F0" w14:textId="688D1320" w:rsidR="009D7057" w:rsidRDefault="00AD51C6">
      <w:r>
        <w:rPr>
          <w:rFonts w:hint="eastAsia"/>
        </w:rPr>
        <w:lastRenderedPageBreak/>
        <w:t>用d</w:t>
      </w:r>
      <w:r>
        <w:t xml:space="preserve">ig @8.8.8.8 </w:t>
      </w:r>
      <w:hyperlink r:id="rId9" w:history="1">
        <w:r w:rsidRPr="006B439B">
          <w:rPr>
            <w:rStyle w:val="a3"/>
          </w:rPr>
          <w:t>www.example.com</w:t>
        </w:r>
        <w:r w:rsidRPr="006B439B">
          <w:rPr>
            <w:rStyle w:val="a3"/>
            <w:rFonts w:hint="eastAsia"/>
          </w:rPr>
          <w:t>测试效果，如下图所示，先由V</w:t>
        </w:r>
        <w:r w:rsidRPr="006B439B">
          <w:rPr>
            <w:rStyle w:val="a3"/>
          </w:rPr>
          <w:t>M向</w:t>
        </w:r>
        <w:r w:rsidRPr="006B439B">
          <w:rPr>
            <w:rStyle w:val="a3"/>
            <w:rFonts w:hint="eastAsia"/>
          </w:rPr>
          <w:t>8</w:t>
        </w:r>
        <w:r w:rsidRPr="006B439B">
          <w:rPr>
            <w:rStyle w:val="a3"/>
          </w:rPr>
          <w:t>.8.8.8</w:t>
        </w:r>
      </w:hyperlink>
      <w:r>
        <w:rPr>
          <w:rFonts w:hint="eastAsia"/>
        </w:rPr>
        <w:t>发送报文，其钩子点是L</w:t>
      </w:r>
      <w:r>
        <w:t>OCAL_OUT,</w:t>
      </w:r>
      <w:r>
        <w:rPr>
          <w:rFonts w:hint="eastAsia"/>
        </w:rPr>
        <w:t>然后是路由后的报文P</w:t>
      </w:r>
      <w:r>
        <w:t>OST_ROUTING</w:t>
      </w:r>
      <w:r>
        <w:rPr>
          <w:rFonts w:hint="eastAsia"/>
        </w:rPr>
        <w:t>，从8</w:t>
      </w:r>
      <w:r>
        <w:t>.8.8.8</w:t>
      </w:r>
      <w:r>
        <w:rPr>
          <w:rFonts w:hint="eastAsia"/>
        </w:rPr>
        <w:t>发回的应答按顺序分别是P</w:t>
      </w:r>
      <w:r>
        <w:t>RE_ROUTING</w:t>
      </w:r>
      <w:r>
        <w:rPr>
          <w:rFonts w:hint="eastAsia"/>
        </w:rPr>
        <w:t>、L</w:t>
      </w:r>
      <w:r>
        <w:t>OCAL_IN</w:t>
      </w:r>
      <w:r>
        <w:rPr>
          <w:rFonts w:hint="eastAsia"/>
        </w:rPr>
        <w:t>。</w:t>
      </w:r>
      <w:r w:rsidR="00B84E83">
        <w:rPr>
          <w:rFonts w:hint="eastAsia"/>
        </w:rPr>
        <w:t>整个过程中没有出现</w:t>
      </w:r>
      <w:r w:rsidR="00B84E83">
        <w:t>FORWARD</w:t>
      </w:r>
      <w:r w:rsidR="00B84E83">
        <w:rPr>
          <w:rFonts w:hint="eastAsia"/>
        </w:rPr>
        <w:t>，因为F</w:t>
      </w:r>
      <w:r w:rsidR="00B84E83">
        <w:t>ORWARD</w:t>
      </w:r>
      <w:r w:rsidR="00B84E83">
        <w:rPr>
          <w:rFonts w:hint="eastAsia"/>
        </w:rPr>
        <w:t>是路由直接转发没有而不进入内核，在该过程中没有出现。</w:t>
      </w:r>
    </w:p>
    <w:p w14:paraId="11536053" w14:textId="57E5C0F5" w:rsidR="00A90252" w:rsidRDefault="00AD51C6">
      <w:r>
        <w:rPr>
          <w:noProof/>
        </w:rPr>
        <w:drawing>
          <wp:inline distT="0" distB="0" distL="0" distR="0" wp14:anchorId="33724668" wp14:editId="39B80FC3">
            <wp:extent cx="5274310" cy="1538605"/>
            <wp:effectExtent l="0" t="0" r="254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538605"/>
                    </a:xfrm>
                    <a:prstGeom prst="rect">
                      <a:avLst/>
                    </a:prstGeom>
                  </pic:spPr>
                </pic:pic>
              </a:graphicData>
            </a:graphic>
          </wp:inline>
        </w:drawing>
      </w:r>
    </w:p>
    <w:p w14:paraId="24284CF3" w14:textId="07025721" w:rsidR="00542ACE" w:rsidRDefault="00542ACE">
      <w:r>
        <w:rPr>
          <w:rFonts w:hint="eastAsia"/>
        </w:rPr>
        <w:t>3</w:t>
      </w:r>
      <w:r>
        <w:t>.</w:t>
      </w:r>
    </w:p>
    <w:p w14:paraId="7FD52EC7" w14:textId="797603E4" w:rsidR="00171573" w:rsidRDefault="00171573">
      <w:r>
        <w:rPr>
          <w:rFonts w:hint="eastAsia"/>
        </w:rPr>
        <w:t>修改代码，添加两个函数</w:t>
      </w:r>
    </w:p>
    <w:p w14:paraId="3F80421B" w14:textId="46B1CC74" w:rsidR="00171573" w:rsidRDefault="00171573">
      <w:r>
        <w:rPr>
          <w:noProof/>
        </w:rPr>
        <w:drawing>
          <wp:inline distT="0" distB="0" distL="0" distR="0" wp14:anchorId="3ADF5120" wp14:editId="51731321">
            <wp:extent cx="5274310" cy="343281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432810"/>
                    </a:xfrm>
                    <a:prstGeom prst="rect">
                      <a:avLst/>
                    </a:prstGeom>
                  </pic:spPr>
                </pic:pic>
              </a:graphicData>
            </a:graphic>
          </wp:inline>
        </w:drawing>
      </w:r>
    </w:p>
    <w:p w14:paraId="2DFD5476" w14:textId="11705B09" w:rsidR="00171573" w:rsidRDefault="00A4367D">
      <w:r>
        <w:rPr>
          <w:rFonts w:hint="eastAsia"/>
        </w:rPr>
        <w:t>两个h</w:t>
      </w:r>
      <w:r>
        <w:t>ook</w:t>
      </w:r>
    </w:p>
    <w:p w14:paraId="1E611FB8" w14:textId="426E2594" w:rsidR="00A4367D" w:rsidRDefault="00F81FD7">
      <w:r>
        <w:rPr>
          <w:noProof/>
        </w:rPr>
        <w:drawing>
          <wp:inline distT="0" distB="0" distL="0" distR="0" wp14:anchorId="5A1CF976" wp14:editId="2586E0E3">
            <wp:extent cx="4610100" cy="2166959"/>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32027" cy="2177266"/>
                    </a:xfrm>
                    <a:prstGeom prst="rect">
                      <a:avLst/>
                    </a:prstGeom>
                  </pic:spPr>
                </pic:pic>
              </a:graphicData>
            </a:graphic>
          </wp:inline>
        </w:drawing>
      </w:r>
    </w:p>
    <w:p w14:paraId="16A472B0" w14:textId="43609451" w:rsidR="00715D05" w:rsidRDefault="00FC3500">
      <w:r>
        <w:rPr>
          <w:rFonts w:hint="eastAsia"/>
        </w:rPr>
        <w:lastRenderedPageBreak/>
        <w:t>编译加载</w:t>
      </w:r>
    </w:p>
    <w:p w14:paraId="6B26BF3D" w14:textId="31363F4E" w:rsidR="00FC3500" w:rsidRDefault="003C45BE">
      <w:r>
        <w:rPr>
          <w:noProof/>
        </w:rPr>
        <w:drawing>
          <wp:inline distT="0" distB="0" distL="0" distR="0" wp14:anchorId="5046AE3E" wp14:editId="03716B83">
            <wp:extent cx="5274310" cy="21336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133600"/>
                    </a:xfrm>
                    <a:prstGeom prst="rect">
                      <a:avLst/>
                    </a:prstGeom>
                  </pic:spPr>
                </pic:pic>
              </a:graphicData>
            </a:graphic>
          </wp:inline>
        </w:drawing>
      </w:r>
    </w:p>
    <w:p w14:paraId="09276E74" w14:textId="217D2327" w:rsidR="003C45BE" w:rsidRDefault="003C45BE">
      <w:r>
        <w:rPr>
          <w:rFonts w:hint="eastAsia"/>
        </w:rPr>
        <w:t>进入1</w:t>
      </w:r>
      <w:r>
        <w:t>0.9.0.5</w:t>
      </w:r>
      <w:r>
        <w:rPr>
          <w:rFonts w:hint="eastAsia"/>
        </w:rPr>
        <w:t>的d</w:t>
      </w:r>
      <w:r>
        <w:t>ocker</w:t>
      </w:r>
      <w:r>
        <w:rPr>
          <w:rFonts w:hint="eastAsia"/>
        </w:rPr>
        <w:t>，分别Ping和t</w:t>
      </w:r>
      <w:r>
        <w:t>elnet10.9.0.1</w:t>
      </w:r>
      <w:r w:rsidR="00DF2E77">
        <w:rPr>
          <w:rFonts w:hint="eastAsia"/>
        </w:rPr>
        <w:t>，如图</w:t>
      </w:r>
      <w:r w:rsidR="009D63CD">
        <w:rPr>
          <w:rFonts w:hint="eastAsia"/>
        </w:rPr>
        <w:t>，都被拦截了</w:t>
      </w:r>
    </w:p>
    <w:p w14:paraId="7C3A6C3C" w14:textId="58BA445E" w:rsidR="009D63CD" w:rsidRDefault="009D63CD">
      <w:r>
        <w:rPr>
          <w:noProof/>
        </w:rPr>
        <w:drawing>
          <wp:inline distT="0" distB="0" distL="0" distR="0" wp14:anchorId="335468B6" wp14:editId="2DD668E1">
            <wp:extent cx="5274310" cy="1823085"/>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823085"/>
                    </a:xfrm>
                    <a:prstGeom prst="rect">
                      <a:avLst/>
                    </a:prstGeom>
                  </pic:spPr>
                </pic:pic>
              </a:graphicData>
            </a:graphic>
          </wp:inline>
        </w:drawing>
      </w:r>
    </w:p>
    <w:p w14:paraId="7CDDA2A3" w14:textId="39D8853F" w:rsidR="009D63CD" w:rsidRDefault="009D63CD">
      <w:r>
        <w:rPr>
          <w:rFonts w:hint="eastAsia"/>
        </w:rPr>
        <w:t>查看sys</w:t>
      </w:r>
      <w:r>
        <w:t>log</w:t>
      </w:r>
      <w:r>
        <w:rPr>
          <w:rFonts w:hint="eastAsia"/>
        </w:rPr>
        <w:t>，防火墙过滤策略实现成功</w:t>
      </w:r>
    </w:p>
    <w:p w14:paraId="3C59D1E4" w14:textId="6A3846E2" w:rsidR="009D63CD" w:rsidRDefault="009D63CD">
      <w:r>
        <w:rPr>
          <w:noProof/>
        </w:rPr>
        <w:drawing>
          <wp:inline distT="0" distB="0" distL="0" distR="0" wp14:anchorId="4645DF92" wp14:editId="2D1B8068">
            <wp:extent cx="5274310" cy="245491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454910"/>
                    </a:xfrm>
                    <a:prstGeom prst="rect">
                      <a:avLst/>
                    </a:prstGeom>
                  </pic:spPr>
                </pic:pic>
              </a:graphicData>
            </a:graphic>
          </wp:inline>
        </w:drawing>
      </w:r>
    </w:p>
    <w:p w14:paraId="0C0432C2" w14:textId="181BEA1C" w:rsidR="006C1F3C" w:rsidRDefault="006C1F3C"/>
    <w:p w14:paraId="01F0FF67" w14:textId="1582D3FC" w:rsidR="006C1F3C" w:rsidRDefault="006C1F3C"/>
    <w:p w14:paraId="570B1B8D" w14:textId="602CD91F" w:rsidR="006C1F3C" w:rsidRDefault="006C1F3C"/>
    <w:p w14:paraId="33925F7E" w14:textId="11662776" w:rsidR="006C1F3C" w:rsidRDefault="006C1F3C"/>
    <w:p w14:paraId="1704A6AC" w14:textId="287ACEEE" w:rsidR="006C1F3C" w:rsidRDefault="006C1F3C"/>
    <w:p w14:paraId="0A614E04" w14:textId="51FAA2DA" w:rsidR="006C1F3C" w:rsidRDefault="006C1F3C"/>
    <w:p w14:paraId="17467644" w14:textId="0533C5DB" w:rsidR="006C1F3C" w:rsidRDefault="006C1F3C"/>
    <w:p w14:paraId="2E3A0A0C" w14:textId="548E2748" w:rsidR="006C1F3C" w:rsidRPr="002B5369" w:rsidRDefault="003F35B6">
      <w:pPr>
        <w:rPr>
          <w:b/>
          <w:sz w:val="28"/>
        </w:rPr>
      </w:pPr>
      <w:r w:rsidRPr="002B5369">
        <w:rPr>
          <w:b/>
          <w:sz w:val="28"/>
        </w:rPr>
        <w:lastRenderedPageBreak/>
        <w:t>T</w:t>
      </w:r>
      <w:r w:rsidRPr="002B5369">
        <w:rPr>
          <w:rFonts w:hint="eastAsia"/>
          <w:b/>
          <w:sz w:val="28"/>
        </w:rPr>
        <w:t>ask</w:t>
      </w:r>
      <w:r w:rsidRPr="002B5369">
        <w:rPr>
          <w:b/>
          <w:sz w:val="28"/>
        </w:rPr>
        <w:t>2</w:t>
      </w:r>
      <w:r w:rsidR="0066721B" w:rsidRPr="002B5369">
        <w:rPr>
          <w:b/>
          <w:sz w:val="28"/>
        </w:rPr>
        <w:t>.A</w:t>
      </w:r>
    </w:p>
    <w:p w14:paraId="06F7627F" w14:textId="77777777" w:rsidR="00853BAC" w:rsidRDefault="003E13A8">
      <w:r>
        <w:t>Pdf</w:t>
      </w:r>
      <w:r>
        <w:rPr>
          <w:rFonts w:hint="eastAsia"/>
        </w:rPr>
        <w:t>中的规则有误，正确规则如下图所示</w:t>
      </w:r>
    </w:p>
    <w:p w14:paraId="6C85E89E" w14:textId="3060A71A" w:rsidR="00E64ECD" w:rsidRDefault="00853BAC">
      <w:r>
        <w:rPr>
          <w:noProof/>
        </w:rPr>
        <w:drawing>
          <wp:inline distT="0" distB="0" distL="0" distR="0" wp14:anchorId="1E4487C5" wp14:editId="77BB7E81">
            <wp:extent cx="5274310" cy="164274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642745"/>
                    </a:xfrm>
                    <a:prstGeom prst="rect">
                      <a:avLst/>
                    </a:prstGeom>
                  </pic:spPr>
                </pic:pic>
              </a:graphicData>
            </a:graphic>
          </wp:inline>
        </w:drawing>
      </w:r>
      <w:r w:rsidR="007B131E">
        <w:rPr>
          <w:rFonts w:hint="eastAsia"/>
        </w:rPr>
        <w:t>四条规则的作用分别是：</w:t>
      </w:r>
    </w:p>
    <w:p w14:paraId="567EAF0B" w14:textId="00B983AA" w:rsidR="007B131E" w:rsidRDefault="007B131E" w:rsidP="007B131E">
      <w:r w:rsidRPr="007B131E">
        <w:t>iptables -A INPUT -p icmp --icmp-type echo-</w:t>
      </w:r>
      <w:r>
        <w:rPr>
          <w:rFonts w:hint="eastAsia"/>
        </w:rPr>
        <w:t>reque</w:t>
      </w:r>
      <w:r>
        <w:t>st</w:t>
      </w:r>
      <w:r w:rsidRPr="007B131E">
        <w:t xml:space="preserve"> -j ACCEPT</w:t>
      </w:r>
      <w:r w:rsidR="0066711F">
        <w:tab/>
        <w:t xml:space="preserve"> </w:t>
      </w:r>
      <w:r w:rsidR="0066711F">
        <w:rPr>
          <w:rFonts w:hint="eastAsia"/>
        </w:rPr>
        <w:t>允许接收i</w:t>
      </w:r>
      <w:r w:rsidR="0066711F">
        <w:t>cmp</w:t>
      </w:r>
      <w:r w:rsidR="0066711F">
        <w:rPr>
          <w:rFonts w:hint="eastAsia"/>
        </w:rPr>
        <w:t>请求报文</w:t>
      </w:r>
      <w:r w:rsidRPr="007B131E">
        <w:cr/>
      </w:r>
      <w:r>
        <w:t>iptables -A OUTPUT -p icmp --icmp-type echo-reply -j ACCEP</w:t>
      </w:r>
      <w:r w:rsidR="0066711F">
        <w:tab/>
      </w:r>
      <w:r w:rsidR="0066711F">
        <w:rPr>
          <w:rFonts w:hint="eastAsia"/>
        </w:rPr>
        <w:t>允许发出i</w:t>
      </w:r>
      <w:r w:rsidR="0066711F">
        <w:t>cmp</w:t>
      </w:r>
      <w:r w:rsidR="0066711F">
        <w:rPr>
          <w:rFonts w:hint="eastAsia"/>
        </w:rPr>
        <w:t>响应报文</w:t>
      </w:r>
    </w:p>
    <w:p w14:paraId="550E0FB0" w14:textId="04C30271" w:rsidR="007B131E" w:rsidRDefault="007B131E" w:rsidP="007B131E">
      <w:r>
        <w:t>iptables -P OUTPUT DROP</w:t>
      </w:r>
      <w:r w:rsidR="0066711F">
        <w:t xml:space="preserve"> </w:t>
      </w:r>
      <w:r w:rsidR="0066711F">
        <w:rPr>
          <w:rFonts w:hint="eastAsia"/>
        </w:rPr>
        <w:t>丢弃</w:t>
      </w:r>
      <w:r w:rsidR="0066711F">
        <w:rPr>
          <w:rFonts w:asciiTheme="minorEastAsia" w:hAnsiTheme="minorEastAsia" w:cs="MS Gothic" w:hint="eastAsia"/>
        </w:rPr>
        <w:t>所有发送</w:t>
      </w:r>
      <w:r w:rsidR="0066711F">
        <w:rPr>
          <w:rFonts w:ascii="微软雅黑" w:eastAsia="微软雅黑" w:hAnsi="微软雅黑" w:cs="微软雅黑" w:hint="eastAsia"/>
        </w:rPr>
        <w:t>报文</w:t>
      </w:r>
    </w:p>
    <w:p w14:paraId="2EF1DD4B" w14:textId="5F89C864" w:rsidR="007B131E" w:rsidRDefault="007B131E" w:rsidP="007B131E">
      <w:r>
        <w:t xml:space="preserve">iptables -P INPUT DROP </w:t>
      </w:r>
      <w:r w:rsidR="0066711F">
        <w:rPr>
          <w:rFonts w:hint="eastAsia"/>
        </w:rPr>
        <w:t>丢弃所有接收报文</w:t>
      </w:r>
    </w:p>
    <w:p w14:paraId="727F5C84" w14:textId="77777777" w:rsidR="008C3E83" w:rsidRDefault="008C3E83"/>
    <w:p w14:paraId="50FE5804" w14:textId="266DE17C" w:rsidR="00A0321A" w:rsidRDefault="008C3E83">
      <w:r>
        <w:rPr>
          <w:rFonts w:hint="eastAsia"/>
        </w:rPr>
        <w:t>防火墙效果如图所示，</w:t>
      </w:r>
      <w:r w:rsidR="00C7703F">
        <w:rPr>
          <w:rFonts w:hint="eastAsia"/>
        </w:rPr>
        <w:t>从1</w:t>
      </w:r>
      <w:r w:rsidR="00C7703F">
        <w:t>0.9.0.5ping</w:t>
      </w:r>
      <w:r w:rsidR="00C7703F">
        <w:rPr>
          <w:rFonts w:hint="eastAsia"/>
        </w:rPr>
        <w:t>和t</w:t>
      </w:r>
      <w:r w:rsidR="00C7703F">
        <w:t xml:space="preserve">elnet </w:t>
      </w:r>
      <w:r w:rsidR="00113F0B">
        <w:rPr>
          <w:rFonts w:hint="eastAsia"/>
        </w:rPr>
        <w:t>router，</w:t>
      </w:r>
      <w:r w:rsidR="00540643">
        <w:rPr>
          <w:rFonts w:hint="eastAsia"/>
        </w:rPr>
        <w:t>可以p</w:t>
      </w:r>
      <w:r w:rsidR="00540643">
        <w:t>ing</w:t>
      </w:r>
      <w:r w:rsidR="00540643">
        <w:rPr>
          <w:rFonts w:hint="eastAsia"/>
        </w:rPr>
        <w:t>通，但t</w:t>
      </w:r>
      <w:r w:rsidR="00540643">
        <w:t>elnet</w:t>
      </w:r>
      <w:r w:rsidR="00540643">
        <w:rPr>
          <w:rFonts w:hint="eastAsia"/>
        </w:rPr>
        <w:t>无法连接</w:t>
      </w:r>
    </w:p>
    <w:p w14:paraId="65EEAAEA" w14:textId="18ED1A8C" w:rsidR="003E13A8" w:rsidRDefault="003E13A8">
      <w:r>
        <w:rPr>
          <w:noProof/>
        </w:rPr>
        <w:drawing>
          <wp:inline distT="0" distB="0" distL="0" distR="0" wp14:anchorId="0C766991" wp14:editId="0E29FE5A">
            <wp:extent cx="5274310" cy="2201545"/>
            <wp:effectExtent l="0" t="0" r="254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201545"/>
                    </a:xfrm>
                    <a:prstGeom prst="rect">
                      <a:avLst/>
                    </a:prstGeom>
                  </pic:spPr>
                </pic:pic>
              </a:graphicData>
            </a:graphic>
          </wp:inline>
        </w:drawing>
      </w:r>
    </w:p>
    <w:p w14:paraId="00F02057" w14:textId="5F1B52F2" w:rsidR="00901D8E" w:rsidRPr="002B5369" w:rsidRDefault="00901D8E">
      <w:pPr>
        <w:rPr>
          <w:b/>
          <w:sz w:val="28"/>
        </w:rPr>
      </w:pPr>
      <w:r w:rsidRPr="002B5369">
        <w:rPr>
          <w:b/>
          <w:sz w:val="28"/>
        </w:rPr>
        <w:t>T</w:t>
      </w:r>
      <w:r w:rsidRPr="002B5369">
        <w:rPr>
          <w:rFonts w:hint="eastAsia"/>
          <w:b/>
          <w:sz w:val="28"/>
        </w:rPr>
        <w:t>ask</w:t>
      </w:r>
      <w:r w:rsidRPr="002B5369">
        <w:rPr>
          <w:b/>
          <w:sz w:val="28"/>
        </w:rPr>
        <w:t>2.B</w:t>
      </w:r>
    </w:p>
    <w:p w14:paraId="3649FC5C" w14:textId="35BB1DCF" w:rsidR="00901D8E" w:rsidRDefault="00B60D60">
      <w:r>
        <w:t>Iptables</w:t>
      </w:r>
      <w:r>
        <w:rPr>
          <w:rFonts w:hint="eastAsia"/>
        </w:rPr>
        <w:t>策略如图所示</w:t>
      </w:r>
    </w:p>
    <w:p w14:paraId="6673542E" w14:textId="0F8D893D" w:rsidR="00B60D60" w:rsidRDefault="00F855BE">
      <w:r>
        <w:rPr>
          <w:noProof/>
        </w:rPr>
        <w:drawing>
          <wp:inline distT="0" distB="0" distL="0" distR="0" wp14:anchorId="43D6A434" wp14:editId="2C488E3C">
            <wp:extent cx="6069069" cy="1226820"/>
            <wp:effectExtent l="0" t="0" r="825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82986" cy="1229633"/>
                    </a:xfrm>
                    <a:prstGeom prst="rect">
                      <a:avLst/>
                    </a:prstGeom>
                  </pic:spPr>
                </pic:pic>
              </a:graphicData>
            </a:graphic>
          </wp:inline>
        </w:drawing>
      </w:r>
    </w:p>
    <w:p w14:paraId="6FE6E491" w14:textId="5AF8C744" w:rsidR="00BA3E50" w:rsidRDefault="00BA3E50">
      <w:r>
        <w:rPr>
          <w:rFonts w:hint="eastAsia"/>
        </w:rPr>
        <w:t>防火墙效果：</w:t>
      </w:r>
    </w:p>
    <w:p w14:paraId="1501729E" w14:textId="422119C3" w:rsidR="00BA3E50" w:rsidRDefault="00BA3E50">
      <w:r>
        <w:rPr>
          <w:rFonts w:hint="eastAsia"/>
        </w:rPr>
        <w:t>从1</w:t>
      </w:r>
      <w:r>
        <w:t>0.9.0.</w:t>
      </w:r>
      <w:r w:rsidR="00D64238">
        <w:t>0</w:t>
      </w:r>
      <w:r w:rsidR="00D64238">
        <w:rPr>
          <w:rFonts w:hint="eastAsia"/>
        </w:rPr>
        <w:t>/</w:t>
      </w:r>
      <w:r w:rsidR="00D64238">
        <w:t>24</w:t>
      </w:r>
      <w:r w:rsidR="00D64238">
        <w:rPr>
          <w:rFonts w:hint="eastAsia"/>
        </w:rPr>
        <w:t>网段无法p</w:t>
      </w:r>
      <w:r w:rsidR="00D64238">
        <w:t>ing</w:t>
      </w:r>
      <w:r w:rsidR="00D64238">
        <w:rPr>
          <w:rFonts w:hint="eastAsia"/>
        </w:rPr>
        <w:t>通</w:t>
      </w:r>
      <w:r w:rsidR="00D64238">
        <w:t>192.168.60.0</w:t>
      </w:r>
      <w:r w:rsidR="00D64238">
        <w:rPr>
          <w:rFonts w:hint="eastAsia"/>
        </w:rPr>
        <w:t>/</w:t>
      </w:r>
      <w:r w:rsidR="00D64238">
        <w:t>24</w:t>
      </w:r>
      <w:r w:rsidR="00D64238">
        <w:rPr>
          <w:rFonts w:hint="eastAsia"/>
        </w:rPr>
        <w:t>网段，如图所示</w:t>
      </w:r>
    </w:p>
    <w:p w14:paraId="0AE63252" w14:textId="04E5250E" w:rsidR="00D64238" w:rsidRDefault="00D64238">
      <w:r>
        <w:rPr>
          <w:noProof/>
        </w:rPr>
        <w:lastRenderedPageBreak/>
        <w:drawing>
          <wp:inline distT="0" distB="0" distL="0" distR="0" wp14:anchorId="72A89A62" wp14:editId="69413041">
            <wp:extent cx="5274310" cy="1103630"/>
            <wp:effectExtent l="0" t="0" r="254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103630"/>
                    </a:xfrm>
                    <a:prstGeom prst="rect">
                      <a:avLst/>
                    </a:prstGeom>
                  </pic:spPr>
                </pic:pic>
              </a:graphicData>
            </a:graphic>
          </wp:inline>
        </w:drawing>
      </w:r>
    </w:p>
    <w:p w14:paraId="65CB2BBA" w14:textId="28007D2C" w:rsidR="00D64238" w:rsidRDefault="00D64238">
      <w:r>
        <w:rPr>
          <w:rFonts w:hint="eastAsia"/>
        </w:rPr>
        <w:t>从</w:t>
      </w:r>
      <w:r>
        <w:t>192.168.60.0</w:t>
      </w:r>
      <w:r>
        <w:rPr>
          <w:rFonts w:hint="eastAsia"/>
        </w:rPr>
        <w:t>/</w:t>
      </w:r>
      <w:r>
        <w:t>24</w:t>
      </w:r>
      <w:r>
        <w:rPr>
          <w:rFonts w:hint="eastAsia"/>
        </w:rPr>
        <w:t>网段可以ping通1</w:t>
      </w:r>
      <w:r>
        <w:t>0.9.0.0</w:t>
      </w:r>
      <w:r>
        <w:rPr>
          <w:rFonts w:hint="eastAsia"/>
        </w:rPr>
        <w:t>/</w:t>
      </w:r>
      <w:r>
        <w:t>24</w:t>
      </w:r>
      <w:r>
        <w:rPr>
          <w:rFonts w:hint="eastAsia"/>
        </w:rPr>
        <w:t>网段，如图所示</w:t>
      </w:r>
    </w:p>
    <w:p w14:paraId="35CED2CF" w14:textId="1B325B85" w:rsidR="00D64238" w:rsidRDefault="00F6049A">
      <w:r>
        <w:rPr>
          <w:noProof/>
        </w:rPr>
        <w:drawing>
          <wp:inline distT="0" distB="0" distL="0" distR="0" wp14:anchorId="75EDCDC9" wp14:editId="03CF4F20">
            <wp:extent cx="5274310" cy="1536065"/>
            <wp:effectExtent l="0" t="0" r="254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536065"/>
                    </a:xfrm>
                    <a:prstGeom prst="rect">
                      <a:avLst/>
                    </a:prstGeom>
                  </pic:spPr>
                </pic:pic>
              </a:graphicData>
            </a:graphic>
          </wp:inline>
        </w:drawing>
      </w:r>
    </w:p>
    <w:p w14:paraId="280320B9" w14:textId="33433A28" w:rsidR="00613F4A" w:rsidRDefault="00613F4A">
      <w:r>
        <w:rPr>
          <w:rFonts w:hint="eastAsia"/>
        </w:rPr>
        <w:t>从1</w:t>
      </w:r>
      <w:r>
        <w:t>0.9.0.0</w:t>
      </w:r>
      <w:r>
        <w:rPr>
          <w:rFonts w:hint="eastAsia"/>
        </w:rPr>
        <w:t>/</w:t>
      </w:r>
      <w:r>
        <w:t>24</w:t>
      </w:r>
      <w:r>
        <w:rPr>
          <w:rFonts w:hint="eastAsia"/>
        </w:rPr>
        <w:t>网段可以p</w:t>
      </w:r>
      <w:r>
        <w:t>ing</w:t>
      </w:r>
      <w:r>
        <w:rPr>
          <w:rFonts w:hint="eastAsia"/>
        </w:rPr>
        <w:t>通路由器</w:t>
      </w:r>
      <w:r w:rsidR="00F0046F">
        <w:rPr>
          <w:rFonts w:hint="eastAsia"/>
        </w:rPr>
        <w:t>的两个接口</w:t>
      </w:r>
      <w:r>
        <w:rPr>
          <w:rFonts w:hint="eastAsia"/>
        </w:rPr>
        <w:t>，如图所示</w:t>
      </w:r>
    </w:p>
    <w:p w14:paraId="2EE62B02" w14:textId="4874F8B4" w:rsidR="00613F4A" w:rsidRDefault="00AF68A0">
      <w:r>
        <w:rPr>
          <w:noProof/>
        </w:rPr>
        <w:drawing>
          <wp:inline distT="0" distB="0" distL="0" distR="0" wp14:anchorId="5F5B1EF3" wp14:editId="2712F552">
            <wp:extent cx="5274310" cy="3137535"/>
            <wp:effectExtent l="0" t="0" r="254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137535"/>
                    </a:xfrm>
                    <a:prstGeom prst="rect">
                      <a:avLst/>
                    </a:prstGeom>
                  </pic:spPr>
                </pic:pic>
              </a:graphicData>
            </a:graphic>
          </wp:inline>
        </w:drawing>
      </w:r>
    </w:p>
    <w:p w14:paraId="64CF7DA9" w14:textId="7736DF65" w:rsidR="00FC50C8" w:rsidRDefault="00FC50C8">
      <w:r>
        <w:rPr>
          <w:rFonts w:hint="eastAsia"/>
        </w:rPr>
        <w:t>从1</w:t>
      </w:r>
      <w:r>
        <w:t>0.9.0.0/24</w:t>
      </w:r>
      <w:r>
        <w:rPr>
          <w:rFonts w:hint="eastAsia"/>
        </w:rPr>
        <w:t>网段通过t</w:t>
      </w:r>
      <w:r>
        <w:t>elnet</w:t>
      </w:r>
      <w:r>
        <w:rPr>
          <w:rFonts w:hint="eastAsia"/>
        </w:rPr>
        <w:t>无法连接</w:t>
      </w:r>
      <w:r>
        <w:t>192.168.60.0/24</w:t>
      </w:r>
      <w:r>
        <w:rPr>
          <w:rFonts w:hint="eastAsia"/>
        </w:rPr>
        <w:t>网段，如图所示</w:t>
      </w:r>
    </w:p>
    <w:p w14:paraId="0F251F87" w14:textId="0A426AD5" w:rsidR="00FC50C8" w:rsidRDefault="00FC50C8">
      <w:r>
        <w:rPr>
          <w:noProof/>
        </w:rPr>
        <w:drawing>
          <wp:inline distT="0" distB="0" distL="0" distR="0" wp14:anchorId="7417B4AD" wp14:editId="4C7B4031">
            <wp:extent cx="4869602" cy="701101"/>
            <wp:effectExtent l="0" t="0" r="762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69602" cy="701101"/>
                    </a:xfrm>
                    <a:prstGeom prst="rect">
                      <a:avLst/>
                    </a:prstGeom>
                  </pic:spPr>
                </pic:pic>
              </a:graphicData>
            </a:graphic>
          </wp:inline>
        </w:drawing>
      </w:r>
    </w:p>
    <w:p w14:paraId="31092594" w14:textId="0C18C1D1" w:rsidR="001941F8" w:rsidRDefault="001941F8">
      <w:r>
        <w:rPr>
          <w:rFonts w:hint="eastAsia"/>
        </w:rPr>
        <w:t>从1</w:t>
      </w:r>
      <w:r>
        <w:t>92.168.60.0/24</w:t>
      </w:r>
      <w:r>
        <w:rPr>
          <w:rFonts w:hint="eastAsia"/>
        </w:rPr>
        <w:t>网段通过t</w:t>
      </w:r>
      <w:r>
        <w:t>elnet</w:t>
      </w:r>
      <w:r>
        <w:rPr>
          <w:rFonts w:hint="eastAsia"/>
        </w:rPr>
        <w:t>无法连接1</w:t>
      </w:r>
      <w:r>
        <w:t>0.9.0.0/24</w:t>
      </w:r>
      <w:r>
        <w:rPr>
          <w:rFonts w:hint="eastAsia"/>
        </w:rPr>
        <w:t>网段，如图所示</w:t>
      </w:r>
    </w:p>
    <w:p w14:paraId="2CD01E6F" w14:textId="59498EF4" w:rsidR="001445AC" w:rsidRDefault="001445AC">
      <w:r>
        <w:rPr>
          <w:noProof/>
        </w:rPr>
        <w:drawing>
          <wp:inline distT="0" distB="0" distL="0" distR="0" wp14:anchorId="6E57F3C5" wp14:editId="3F2FBEC2">
            <wp:extent cx="4572396" cy="624894"/>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72396" cy="624894"/>
                    </a:xfrm>
                    <a:prstGeom prst="rect">
                      <a:avLst/>
                    </a:prstGeom>
                  </pic:spPr>
                </pic:pic>
              </a:graphicData>
            </a:graphic>
          </wp:inline>
        </w:drawing>
      </w:r>
    </w:p>
    <w:p w14:paraId="75FE1768" w14:textId="2FD4D8C8" w:rsidR="00F76BC3" w:rsidRDefault="00F76BC3"/>
    <w:p w14:paraId="138D4EFE" w14:textId="2F1C340D" w:rsidR="00F76BC3" w:rsidRDefault="00F76BC3"/>
    <w:p w14:paraId="68059F07" w14:textId="7F81F8A1" w:rsidR="00F76BC3" w:rsidRPr="009F250F" w:rsidRDefault="00F76BC3">
      <w:pPr>
        <w:rPr>
          <w:b/>
          <w:sz w:val="28"/>
        </w:rPr>
      </w:pPr>
      <w:r w:rsidRPr="009F250F">
        <w:rPr>
          <w:b/>
          <w:sz w:val="28"/>
        </w:rPr>
        <w:lastRenderedPageBreak/>
        <w:t>Task2.C</w:t>
      </w:r>
    </w:p>
    <w:p w14:paraId="382C34F2" w14:textId="7EC90085" w:rsidR="002211E2" w:rsidRDefault="002211E2">
      <w:r>
        <w:t>I</w:t>
      </w:r>
      <w:r>
        <w:rPr>
          <w:rFonts w:hint="eastAsia"/>
        </w:rPr>
        <w:t>p</w:t>
      </w:r>
      <w:r>
        <w:t>tables</w:t>
      </w:r>
      <w:r>
        <w:rPr>
          <w:rFonts w:hint="eastAsia"/>
        </w:rPr>
        <w:t>策略如图所示</w:t>
      </w:r>
    </w:p>
    <w:p w14:paraId="0025EED3" w14:textId="7E15F8F8" w:rsidR="002211E2" w:rsidRDefault="002211E2">
      <w:r>
        <w:rPr>
          <w:noProof/>
        </w:rPr>
        <w:drawing>
          <wp:inline distT="0" distB="0" distL="0" distR="0" wp14:anchorId="2BFD4020" wp14:editId="45A43D73">
            <wp:extent cx="5274310" cy="57150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571500"/>
                    </a:xfrm>
                    <a:prstGeom prst="rect">
                      <a:avLst/>
                    </a:prstGeom>
                  </pic:spPr>
                </pic:pic>
              </a:graphicData>
            </a:graphic>
          </wp:inline>
        </w:drawing>
      </w:r>
    </w:p>
    <w:p w14:paraId="5F202E3F" w14:textId="39083D45" w:rsidR="00F76BC3" w:rsidRDefault="00F76BC3">
      <w:r>
        <w:rPr>
          <w:rFonts w:hint="eastAsia"/>
        </w:rPr>
        <w:t>防火墙效果</w:t>
      </w:r>
    </w:p>
    <w:p w14:paraId="0C234168" w14:textId="216D6FEC" w:rsidR="00F76BC3" w:rsidRDefault="00D73BE9">
      <w:r>
        <w:rPr>
          <w:rFonts w:hint="eastAsia"/>
        </w:rPr>
        <w:t>内部可以互相t</w:t>
      </w:r>
      <w:r>
        <w:t>elnet</w:t>
      </w:r>
      <w:r>
        <w:rPr>
          <w:rFonts w:hint="eastAsia"/>
        </w:rPr>
        <w:t>连接成功</w:t>
      </w:r>
      <w:r w:rsidR="00FB6DE4">
        <w:rPr>
          <w:rFonts w:hint="eastAsia"/>
        </w:rPr>
        <w:t>，如图所示</w:t>
      </w:r>
    </w:p>
    <w:p w14:paraId="23CD2F91" w14:textId="7E6B6F99" w:rsidR="00F76BC3" w:rsidRDefault="00F76BC3">
      <w:r>
        <w:rPr>
          <w:noProof/>
        </w:rPr>
        <w:drawing>
          <wp:inline distT="0" distB="0" distL="0" distR="0" wp14:anchorId="6A89080B" wp14:editId="49703AFB">
            <wp:extent cx="4617720" cy="334014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9214" cy="3348461"/>
                    </a:xfrm>
                    <a:prstGeom prst="rect">
                      <a:avLst/>
                    </a:prstGeom>
                  </pic:spPr>
                </pic:pic>
              </a:graphicData>
            </a:graphic>
          </wp:inline>
        </w:drawing>
      </w:r>
    </w:p>
    <w:p w14:paraId="7AA529A1" w14:textId="7361E65A" w:rsidR="00FB6DE4" w:rsidRDefault="00FB6DE4">
      <w:r>
        <w:rPr>
          <w:rFonts w:hint="eastAsia"/>
        </w:rPr>
        <w:t>外部可以t</w:t>
      </w:r>
      <w:r>
        <w:t>elnet</w:t>
      </w:r>
      <w:r>
        <w:rPr>
          <w:rFonts w:hint="eastAsia"/>
        </w:rPr>
        <w:t>连接</w:t>
      </w:r>
      <w:r>
        <w:t>192.168.60.5</w:t>
      </w:r>
      <w:r>
        <w:rPr>
          <w:rFonts w:hint="eastAsia"/>
        </w:rPr>
        <w:t>，如图所示</w:t>
      </w:r>
    </w:p>
    <w:p w14:paraId="0DCF0DAC" w14:textId="4866979C" w:rsidR="00744F21" w:rsidRDefault="00744F21">
      <w:r>
        <w:rPr>
          <w:noProof/>
        </w:rPr>
        <w:drawing>
          <wp:inline distT="0" distB="0" distL="0" distR="0" wp14:anchorId="0FC213C7" wp14:editId="08949D63">
            <wp:extent cx="5274310" cy="3138170"/>
            <wp:effectExtent l="0" t="0" r="254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138170"/>
                    </a:xfrm>
                    <a:prstGeom prst="rect">
                      <a:avLst/>
                    </a:prstGeom>
                  </pic:spPr>
                </pic:pic>
              </a:graphicData>
            </a:graphic>
          </wp:inline>
        </w:drawing>
      </w:r>
    </w:p>
    <w:p w14:paraId="22D321CD" w14:textId="79B09AA9" w:rsidR="00744F21" w:rsidRDefault="00744F21">
      <w:r>
        <w:rPr>
          <w:rFonts w:hint="eastAsia"/>
        </w:rPr>
        <w:t>外部无法telnet连接内部其他</w:t>
      </w:r>
      <w:r>
        <w:t>server</w:t>
      </w:r>
      <w:r>
        <w:rPr>
          <w:rFonts w:hint="eastAsia"/>
        </w:rPr>
        <w:t>，比如1</w:t>
      </w:r>
      <w:r>
        <w:t>92.168.60.6</w:t>
      </w:r>
      <w:r>
        <w:rPr>
          <w:rFonts w:hint="eastAsia"/>
        </w:rPr>
        <w:t>如下图所示</w:t>
      </w:r>
    </w:p>
    <w:p w14:paraId="072A4E5E" w14:textId="7193990E" w:rsidR="00744F21" w:rsidRDefault="000E52A4">
      <w:r>
        <w:rPr>
          <w:noProof/>
        </w:rPr>
        <w:lastRenderedPageBreak/>
        <w:drawing>
          <wp:inline distT="0" distB="0" distL="0" distR="0" wp14:anchorId="3BCD41D5" wp14:editId="0389B22F">
            <wp:extent cx="4389120" cy="95645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64289" cy="972834"/>
                    </a:xfrm>
                    <a:prstGeom prst="rect">
                      <a:avLst/>
                    </a:prstGeom>
                  </pic:spPr>
                </pic:pic>
              </a:graphicData>
            </a:graphic>
          </wp:inline>
        </w:drawing>
      </w:r>
    </w:p>
    <w:p w14:paraId="4663A12D" w14:textId="51C8C73C" w:rsidR="000E52A4" w:rsidRDefault="000E52A4">
      <w:r>
        <w:rPr>
          <w:rFonts w:hint="eastAsia"/>
        </w:rPr>
        <w:t>内部主机无法t</w:t>
      </w:r>
      <w:r>
        <w:t>elnet</w:t>
      </w:r>
      <w:r>
        <w:rPr>
          <w:rFonts w:hint="eastAsia"/>
        </w:rPr>
        <w:t>连接外部主机，如图所示</w:t>
      </w:r>
    </w:p>
    <w:p w14:paraId="1E90238A" w14:textId="378F371D" w:rsidR="000E52A4" w:rsidRDefault="009E22D2">
      <w:r>
        <w:rPr>
          <w:noProof/>
        </w:rPr>
        <w:drawing>
          <wp:inline distT="0" distB="0" distL="0" distR="0" wp14:anchorId="04F98F82" wp14:editId="196911D3">
            <wp:extent cx="3512820" cy="1898264"/>
            <wp:effectExtent l="0" t="0" r="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53915" cy="1920471"/>
                    </a:xfrm>
                    <a:prstGeom prst="rect">
                      <a:avLst/>
                    </a:prstGeom>
                  </pic:spPr>
                </pic:pic>
              </a:graphicData>
            </a:graphic>
          </wp:inline>
        </w:drawing>
      </w:r>
    </w:p>
    <w:p w14:paraId="0C4234CC" w14:textId="273C7599" w:rsidR="002211E2" w:rsidRDefault="002211E2">
      <w:r>
        <w:rPr>
          <w:noProof/>
        </w:rPr>
        <w:drawing>
          <wp:inline distT="0" distB="0" distL="0" distR="0" wp14:anchorId="52D7CC30" wp14:editId="40B66360">
            <wp:extent cx="3597066" cy="1653540"/>
            <wp:effectExtent l="0" t="0" r="381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19786" cy="1663984"/>
                    </a:xfrm>
                    <a:prstGeom prst="rect">
                      <a:avLst/>
                    </a:prstGeom>
                  </pic:spPr>
                </pic:pic>
              </a:graphicData>
            </a:graphic>
          </wp:inline>
        </w:drawing>
      </w:r>
    </w:p>
    <w:p w14:paraId="3ED0E123" w14:textId="0B2227B2" w:rsidR="008E5C46" w:rsidRPr="009F250F" w:rsidRDefault="008E5C46">
      <w:pPr>
        <w:rPr>
          <w:b/>
          <w:sz w:val="28"/>
        </w:rPr>
      </w:pPr>
      <w:r w:rsidRPr="009F250F">
        <w:rPr>
          <w:b/>
          <w:sz w:val="28"/>
        </w:rPr>
        <w:t>T</w:t>
      </w:r>
      <w:r w:rsidRPr="009F250F">
        <w:rPr>
          <w:rFonts w:hint="eastAsia"/>
          <w:b/>
          <w:sz w:val="28"/>
        </w:rPr>
        <w:t>ask</w:t>
      </w:r>
      <w:r w:rsidRPr="009F250F">
        <w:rPr>
          <w:b/>
          <w:sz w:val="28"/>
        </w:rPr>
        <w:t>3</w:t>
      </w:r>
      <w:r w:rsidR="00CF4955" w:rsidRPr="009F250F">
        <w:rPr>
          <w:b/>
          <w:sz w:val="28"/>
        </w:rPr>
        <w:t>.A</w:t>
      </w:r>
    </w:p>
    <w:p w14:paraId="7E438C94" w14:textId="7E6266D0" w:rsidR="00F93985" w:rsidRDefault="00AD5DD4">
      <w:r>
        <w:rPr>
          <w:rFonts w:hint="eastAsia"/>
        </w:rPr>
        <w:t>I</w:t>
      </w:r>
      <w:r>
        <w:t>CMP experiment</w:t>
      </w:r>
    </w:p>
    <w:p w14:paraId="200F3DBD" w14:textId="6B126E0F" w:rsidR="005221D7" w:rsidRDefault="005221D7">
      <w:r>
        <w:rPr>
          <w:rFonts w:hint="eastAsia"/>
        </w:rPr>
        <w:t>测试发现一个新的I</w:t>
      </w:r>
      <w:r>
        <w:t>CMP</w:t>
      </w:r>
      <w:r>
        <w:rPr>
          <w:rFonts w:hint="eastAsia"/>
        </w:rPr>
        <w:t>连接持续时间为3</w:t>
      </w:r>
      <w:r>
        <w:t>0s</w:t>
      </w:r>
      <w:r>
        <w:rPr>
          <w:rFonts w:hint="eastAsia"/>
        </w:rPr>
        <w:t>，若该连接不断有报文发送则时间不断刷新，否则就减少直到0，因此</w:t>
      </w:r>
      <w:r w:rsidR="004669C7">
        <w:rPr>
          <w:rFonts w:hint="eastAsia"/>
        </w:rPr>
        <w:t>若</w:t>
      </w:r>
      <w:r>
        <w:rPr>
          <w:rFonts w:hint="eastAsia"/>
        </w:rPr>
        <w:t>在上一次p</w:t>
      </w:r>
      <w:r>
        <w:t>ing</w:t>
      </w:r>
      <w:r>
        <w:rPr>
          <w:rFonts w:hint="eastAsia"/>
        </w:rPr>
        <w:t>后3</w:t>
      </w:r>
      <w:r>
        <w:t>0s</w:t>
      </w:r>
      <w:r>
        <w:rPr>
          <w:rFonts w:hint="eastAsia"/>
        </w:rPr>
        <w:t>内再</w:t>
      </w:r>
      <w:r>
        <w:t>ping</w:t>
      </w:r>
      <w:r>
        <w:rPr>
          <w:rFonts w:hint="eastAsia"/>
        </w:rPr>
        <w:t>一次就会有两个连接，如图所示</w:t>
      </w:r>
    </w:p>
    <w:p w14:paraId="588DD448" w14:textId="36BEE220" w:rsidR="00257E11" w:rsidRDefault="00AF383A">
      <w:r>
        <w:rPr>
          <w:noProof/>
        </w:rPr>
        <w:drawing>
          <wp:inline distT="0" distB="0" distL="0" distR="0" wp14:anchorId="53F5A4CA" wp14:editId="26B3007E">
            <wp:extent cx="5274310" cy="69088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690880"/>
                    </a:xfrm>
                    <a:prstGeom prst="rect">
                      <a:avLst/>
                    </a:prstGeom>
                  </pic:spPr>
                </pic:pic>
              </a:graphicData>
            </a:graphic>
          </wp:inline>
        </w:drawing>
      </w:r>
    </w:p>
    <w:p w14:paraId="32FC735C" w14:textId="5C55EB9B" w:rsidR="00AD5DD4" w:rsidRDefault="00257E11">
      <w:r>
        <w:rPr>
          <w:rFonts w:hint="eastAsia"/>
        </w:rPr>
        <w:t>U</w:t>
      </w:r>
      <w:r>
        <w:t>DP experiment</w:t>
      </w:r>
    </w:p>
    <w:p w14:paraId="673C789E" w14:textId="63B3100F" w:rsidR="00201CDC" w:rsidRDefault="00201CDC">
      <w:r>
        <w:rPr>
          <w:rFonts w:hint="eastAsia"/>
        </w:rPr>
        <w:t>测试发现U</w:t>
      </w:r>
      <w:r>
        <w:t>DP</w:t>
      </w:r>
      <w:r>
        <w:rPr>
          <w:rFonts w:hint="eastAsia"/>
        </w:rPr>
        <w:t>连接持续时间也是3</w:t>
      </w:r>
      <w:r>
        <w:t>0s</w:t>
      </w:r>
    </w:p>
    <w:p w14:paraId="526DD935" w14:textId="6814B74B" w:rsidR="00E31357" w:rsidRDefault="00201CDC">
      <w:r>
        <w:rPr>
          <w:noProof/>
        </w:rPr>
        <w:drawing>
          <wp:inline distT="0" distB="0" distL="0" distR="0" wp14:anchorId="7DC89A79" wp14:editId="33064454">
            <wp:extent cx="4503420" cy="1352761"/>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57089" cy="1368883"/>
                    </a:xfrm>
                    <a:prstGeom prst="rect">
                      <a:avLst/>
                    </a:prstGeom>
                  </pic:spPr>
                </pic:pic>
              </a:graphicData>
            </a:graphic>
          </wp:inline>
        </w:drawing>
      </w:r>
    </w:p>
    <w:p w14:paraId="731A6C97" w14:textId="23C77FD9" w:rsidR="00257E11" w:rsidRDefault="00257E11">
      <w:r>
        <w:rPr>
          <w:rFonts w:hint="eastAsia"/>
        </w:rPr>
        <w:t>T</w:t>
      </w:r>
      <w:r>
        <w:t>CP experiment</w:t>
      </w:r>
    </w:p>
    <w:p w14:paraId="37807C21" w14:textId="73FF4F1A" w:rsidR="00B42AFA" w:rsidRDefault="00B42AFA">
      <w:r>
        <w:rPr>
          <w:rFonts w:hint="eastAsia"/>
        </w:rPr>
        <w:lastRenderedPageBreak/>
        <w:t>测试发现T</w:t>
      </w:r>
      <w:r>
        <w:t>CP</w:t>
      </w:r>
      <w:r>
        <w:rPr>
          <w:rFonts w:hint="eastAsia"/>
        </w:rPr>
        <w:t>连接持续时间是4</w:t>
      </w:r>
      <w:r>
        <w:t>32000s</w:t>
      </w:r>
      <w:r>
        <w:rPr>
          <w:rFonts w:hint="eastAsia"/>
        </w:rPr>
        <w:t>，也就是1</w:t>
      </w:r>
      <w:r>
        <w:t>20h</w:t>
      </w:r>
      <w:r w:rsidR="00C22E32">
        <w:rPr>
          <w:rFonts w:hint="eastAsia"/>
        </w:rPr>
        <w:t>。在断开连接后还会在c</w:t>
      </w:r>
      <w:r w:rsidR="00C22E32">
        <w:t>onntrack</w:t>
      </w:r>
      <w:r w:rsidR="00C22E32">
        <w:rPr>
          <w:rFonts w:hint="eastAsia"/>
        </w:rPr>
        <w:t>中显示约</w:t>
      </w:r>
      <w:r w:rsidR="00C22E32">
        <w:t>10</w:t>
      </w:r>
      <w:r w:rsidR="00C22E32">
        <w:rPr>
          <w:rFonts w:hint="eastAsia"/>
        </w:rPr>
        <w:t>s。</w:t>
      </w:r>
    </w:p>
    <w:p w14:paraId="1D9B0C72" w14:textId="03ECEC42" w:rsidR="00B42AFA" w:rsidRDefault="00B42AFA">
      <w:r>
        <w:rPr>
          <w:noProof/>
        </w:rPr>
        <w:drawing>
          <wp:inline distT="0" distB="0" distL="0" distR="0" wp14:anchorId="5D3F4EEC" wp14:editId="4CEA0A72">
            <wp:extent cx="6113054" cy="754380"/>
            <wp:effectExtent l="0" t="0" r="254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618" cy="755313"/>
                    </a:xfrm>
                    <a:prstGeom prst="rect">
                      <a:avLst/>
                    </a:prstGeom>
                  </pic:spPr>
                </pic:pic>
              </a:graphicData>
            </a:graphic>
          </wp:inline>
        </w:drawing>
      </w:r>
    </w:p>
    <w:p w14:paraId="33305181" w14:textId="418E0753" w:rsidR="00764219" w:rsidRDefault="00764219">
      <w:r>
        <w:rPr>
          <w:noProof/>
        </w:rPr>
        <w:drawing>
          <wp:inline distT="0" distB="0" distL="0" distR="0" wp14:anchorId="00BBDA3E" wp14:editId="747C566E">
            <wp:extent cx="6343925" cy="65532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54181" cy="656379"/>
                    </a:xfrm>
                    <a:prstGeom prst="rect">
                      <a:avLst/>
                    </a:prstGeom>
                  </pic:spPr>
                </pic:pic>
              </a:graphicData>
            </a:graphic>
          </wp:inline>
        </w:drawing>
      </w:r>
    </w:p>
    <w:p w14:paraId="228E1D8E" w14:textId="694A7EF6" w:rsidR="00F93985" w:rsidRPr="009F250F" w:rsidRDefault="00F93985">
      <w:pPr>
        <w:rPr>
          <w:b/>
          <w:sz w:val="28"/>
        </w:rPr>
      </w:pPr>
      <w:r w:rsidRPr="009F250F">
        <w:rPr>
          <w:b/>
          <w:sz w:val="28"/>
        </w:rPr>
        <w:t>Task3.B</w:t>
      </w:r>
    </w:p>
    <w:p w14:paraId="408C5467" w14:textId="5D2BA1EE" w:rsidR="00F93985" w:rsidRDefault="00092352">
      <w:r>
        <w:rPr>
          <w:rFonts w:hint="eastAsia"/>
        </w:rPr>
        <w:t>在t</w:t>
      </w:r>
      <w:r>
        <w:t>ask2.C</w:t>
      </w:r>
      <w:r>
        <w:rPr>
          <w:rFonts w:hint="eastAsia"/>
        </w:rPr>
        <w:t>的规则</w:t>
      </w:r>
      <w:r w:rsidR="00C330C4">
        <w:rPr>
          <w:rFonts w:hint="eastAsia"/>
        </w:rPr>
        <w:t>基础上增加两条规则，如图所示</w:t>
      </w:r>
    </w:p>
    <w:p w14:paraId="6DF00FD5" w14:textId="4EBB12C0" w:rsidR="00C330C4" w:rsidRDefault="00C330C4">
      <w:r>
        <w:rPr>
          <w:noProof/>
        </w:rPr>
        <w:drawing>
          <wp:inline distT="0" distB="0" distL="0" distR="0" wp14:anchorId="4AF15D9C" wp14:editId="6FC467D6">
            <wp:extent cx="6383891" cy="2667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86706" cy="266818"/>
                    </a:xfrm>
                    <a:prstGeom prst="rect">
                      <a:avLst/>
                    </a:prstGeom>
                  </pic:spPr>
                </pic:pic>
              </a:graphicData>
            </a:graphic>
          </wp:inline>
        </w:drawing>
      </w:r>
    </w:p>
    <w:p w14:paraId="79CB2624" w14:textId="10DA895C" w:rsidR="00C330C4" w:rsidRDefault="00C330C4">
      <w:r>
        <w:rPr>
          <w:rFonts w:hint="eastAsia"/>
        </w:rPr>
        <w:t>1</w:t>
      </w:r>
      <w:r>
        <w:t>92.168.60.</w:t>
      </w:r>
      <w:r w:rsidR="0083695E">
        <w:t>0/24</w:t>
      </w:r>
      <w:r w:rsidR="0083695E">
        <w:rPr>
          <w:rFonts w:hint="eastAsia"/>
        </w:rPr>
        <w:t>网段可以建立</w:t>
      </w:r>
      <w:r>
        <w:t>telnet</w:t>
      </w:r>
      <w:r>
        <w:rPr>
          <w:rFonts w:hint="eastAsia"/>
        </w:rPr>
        <w:t>连接</w:t>
      </w:r>
      <w:r w:rsidR="0083695E">
        <w:rPr>
          <w:rFonts w:hint="eastAsia"/>
        </w:rPr>
        <w:t>到1</w:t>
      </w:r>
      <w:r w:rsidR="0083695E">
        <w:t>0.9.0.5</w:t>
      </w:r>
      <w:r w:rsidR="0083695E">
        <w:rPr>
          <w:rFonts w:hint="eastAsia"/>
        </w:rPr>
        <w:t>，如图所示</w:t>
      </w:r>
    </w:p>
    <w:p w14:paraId="55FECDE3" w14:textId="2090A239" w:rsidR="0083695E" w:rsidRDefault="0083695E">
      <w:r>
        <w:rPr>
          <w:noProof/>
        </w:rPr>
        <w:drawing>
          <wp:inline distT="0" distB="0" distL="0" distR="0" wp14:anchorId="160C2F0B" wp14:editId="69E21412">
            <wp:extent cx="6244568" cy="2362200"/>
            <wp:effectExtent l="0" t="0" r="444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58496" cy="2367469"/>
                    </a:xfrm>
                    <a:prstGeom prst="rect">
                      <a:avLst/>
                    </a:prstGeom>
                  </pic:spPr>
                </pic:pic>
              </a:graphicData>
            </a:graphic>
          </wp:inline>
        </w:drawing>
      </w:r>
    </w:p>
    <w:p w14:paraId="67AC3B79" w14:textId="192C3F8C" w:rsidR="00F24660" w:rsidRDefault="00F24660">
      <w:r>
        <w:rPr>
          <w:noProof/>
        </w:rPr>
        <w:drawing>
          <wp:inline distT="0" distB="0" distL="0" distR="0" wp14:anchorId="518E9501" wp14:editId="3CBBC8FD">
            <wp:extent cx="5274310" cy="2242185"/>
            <wp:effectExtent l="0" t="0" r="2540" b="571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242185"/>
                    </a:xfrm>
                    <a:prstGeom prst="rect">
                      <a:avLst/>
                    </a:prstGeom>
                  </pic:spPr>
                </pic:pic>
              </a:graphicData>
            </a:graphic>
          </wp:inline>
        </w:drawing>
      </w:r>
    </w:p>
    <w:p w14:paraId="317D1E53" w14:textId="77777777" w:rsidR="00F34962" w:rsidRDefault="00F34962">
      <w:pPr>
        <w:rPr>
          <w:b/>
          <w:sz w:val="28"/>
        </w:rPr>
      </w:pPr>
    </w:p>
    <w:p w14:paraId="4C84A405" w14:textId="77777777" w:rsidR="00F34962" w:rsidRDefault="00F34962">
      <w:pPr>
        <w:rPr>
          <w:b/>
          <w:sz w:val="28"/>
        </w:rPr>
      </w:pPr>
    </w:p>
    <w:p w14:paraId="1D50B889" w14:textId="1795311B" w:rsidR="00F93985" w:rsidRPr="005F6B88" w:rsidRDefault="00F93985">
      <w:pPr>
        <w:rPr>
          <w:b/>
          <w:sz w:val="28"/>
        </w:rPr>
      </w:pPr>
      <w:r w:rsidRPr="005F6B88">
        <w:rPr>
          <w:b/>
          <w:sz w:val="28"/>
        </w:rPr>
        <w:lastRenderedPageBreak/>
        <w:t>Task4</w:t>
      </w:r>
    </w:p>
    <w:p w14:paraId="754FE7CC" w14:textId="6BC38C60" w:rsidR="00F93985" w:rsidRDefault="00D5740D">
      <w:r>
        <w:rPr>
          <w:rFonts w:hint="eastAsia"/>
        </w:rPr>
        <w:t>首先测试</w:t>
      </w:r>
      <w:r w:rsidR="00D16A9D">
        <w:rPr>
          <w:rFonts w:hint="eastAsia"/>
        </w:rPr>
        <w:t>只有一条i</w:t>
      </w:r>
      <w:r w:rsidR="00D16A9D">
        <w:t>ptables</w:t>
      </w:r>
      <w:r w:rsidR="00D16A9D">
        <w:rPr>
          <w:rFonts w:hint="eastAsia"/>
        </w:rPr>
        <w:t>的l</w:t>
      </w:r>
      <w:r w:rsidR="00D16A9D">
        <w:t>imit</w:t>
      </w:r>
      <w:r w:rsidR="00D16A9D">
        <w:rPr>
          <w:rFonts w:hint="eastAsia"/>
        </w:rPr>
        <w:t>规则</w:t>
      </w:r>
    </w:p>
    <w:p w14:paraId="05BFFC62" w14:textId="27288354" w:rsidR="00D16A9D" w:rsidRDefault="00D16A9D">
      <w:r>
        <w:rPr>
          <w:noProof/>
        </w:rPr>
        <w:drawing>
          <wp:inline distT="0" distB="0" distL="0" distR="0" wp14:anchorId="4ACA95C1" wp14:editId="10256333">
            <wp:extent cx="5274310" cy="15875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58750"/>
                    </a:xfrm>
                    <a:prstGeom prst="rect">
                      <a:avLst/>
                    </a:prstGeom>
                  </pic:spPr>
                </pic:pic>
              </a:graphicData>
            </a:graphic>
          </wp:inline>
        </w:drawing>
      </w:r>
    </w:p>
    <w:p w14:paraId="584307BA" w14:textId="3C837597" w:rsidR="00D16A9D" w:rsidRDefault="00D16A9D">
      <w:r>
        <w:rPr>
          <w:rFonts w:hint="eastAsia"/>
        </w:rPr>
        <w:t>从1</w:t>
      </w:r>
      <w:r>
        <w:t>0.9.0.5</w:t>
      </w:r>
      <w:r>
        <w:rPr>
          <w:rFonts w:hint="eastAsia"/>
        </w:rPr>
        <w:t>ping</w:t>
      </w:r>
      <w:r>
        <w:t>192.168.60.5</w:t>
      </w:r>
      <w:r>
        <w:rPr>
          <w:rFonts w:hint="eastAsia"/>
        </w:rPr>
        <w:t>，结果如下</w:t>
      </w:r>
    </w:p>
    <w:p w14:paraId="1A4304D7" w14:textId="582D6D64" w:rsidR="00D16A9D" w:rsidRDefault="000F6954">
      <w:r>
        <w:rPr>
          <w:noProof/>
        </w:rPr>
        <w:drawing>
          <wp:inline distT="0" distB="0" distL="0" distR="0" wp14:anchorId="6F63DCC1" wp14:editId="07D381F6">
            <wp:extent cx="5274310" cy="50228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502285"/>
                    </a:xfrm>
                    <a:prstGeom prst="rect">
                      <a:avLst/>
                    </a:prstGeom>
                  </pic:spPr>
                </pic:pic>
              </a:graphicData>
            </a:graphic>
          </wp:inline>
        </w:drawing>
      </w:r>
    </w:p>
    <w:p w14:paraId="61CA89EA" w14:textId="48899CA8" w:rsidR="000F6954" w:rsidRDefault="000F6954">
      <w:r>
        <w:rPr>
          <w:rFonts w:hint="eastAsia"/>
        </w:rPr>
        <w:t>再添加如下规则</w:t>
      </w:r>
    </w:p>
    <w:p w14:paraId="624BB677" w14:textId="502E3646" w:rsidR="000F6954" w:rsidRDefault="000F6954">
      <w:r>
        <w:rPr>
          <w:noProof/>
        </w:rPr>
        <w:drawing>
          <wp:inline distT="0" distB="0" distL="0" distR="0" wp14:anchorId="7F84E577" wp14:editId="7C652AF7">
            <wp:extent cx="5274310" cy="17462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74625"/>
                    </a:xfrm>
                    <a:prstGeom prst="rect">
                      <a:avLst/>
                    </a:prstGeom>
                  </pic:spPr>
                </pic:pic>
              </a:graphicData>
            </a:graphic>
          </wp:inline>
        </w:drawing>
      </w:r>
    </w:p>
    <w:p w14:paraId="17E4EEAE" w14:textId="6B1BF41E" w:rsidR="000F6954" w:rsidRDefault="000F6954">
      <w:r>
        <w:rPr>
          <w:rFonts w:hint="eastAsia"/>
        </w:rPr>
        <w:t>测试结果如下</w:t>
      </w:r>
    </w:p>
    <w:p w14:paraId="2A71147E" w14:textId="2C0E5FE4" w:rsidR="000F6954" w:rsidRDefault="00D73C34">
      <w:r>
        <w:rPr>
          <w:noProof/>
        </w:rPr>
        <w:drawing>
          <wp:inline distT="0" distB="0" distL="0" distR="0" wp14:anchorId="677F1AAD" wp14:editId="6A752B63">
            <wp:extent cx="5274310" cy="17653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76530"/>
                    </a:xfrm>
                    <a:prstGeom prst="rect">
                      <a:avLst/>
                    </a:prstGeom>
                  </pic:spPr>
                </pic:pic>
              </a:graphicData>
            </a:graphic>
          </wp:inline>
        </w:drawing>
      </w:r>
    </w:p>
    <w:p w14:paraId="3E816906" w14:textId="79D2DB1B" w:rsidR="00D73C34" w:rsidRDefault="00D73C34">
      <w:r>
        <w:rPr>
          <w:rFonts w:hint="eastAsia"/>
        </w:rPr>
        <w:t>显然只有添加了第二条规则才成功限制了流量，只有第一条规则的情况下超出该规则限制的报文去匹配了F</w:t>
      </w:r>
      <w:r>
        <w:t>ORWARD</w:t>
      </w:r>
      <w:r>
        <w:rPr>
          <w:rFonts w:hint="eastAsia"/>
        </w:rPr>
        <w:t>的默认规则，依然被A</w:t>
      </w:r>
      <w:r>
        <w:t>CCEPT</w:t>
      </w:r>
      <w:r>
        <w:rPr>
          <w:rFonts w:hint="eastAsia"/>
        </w:rPr>
        <w:t>了。添加了第二条规则后超出第一条流量限制规则的报文去匹配了第二条规则，才被D</w:t>
      </w:r>
      <w:r>
        <w:t>ROP</w:t>
      </w:r>
      <w:r>
        <w:rPr>
          <w:rFonts w:hint="eastAsia"/>
        </w:rPr>
        <w:t>了。</w:t>
      </w:r>
    </w:p>
    <w:p w14:paraId="62E0F94C" w14:textId="6BC8D00B" w:rsidR="00572AD7" w:rsidRPr="005F6B88" w:rsidRDefault="00F93985">
      <w:pPr>
        <w:rPr>
          <w:b/>
          <w:sz w:val="28"/>
        </w:rPr>
      </w:pPr>
      <w:r w:rsidRPr="005F6B88">
        <w:rPr>
          <w:b/>
          <w:sz w:val="28"/>
        </w:rPr>
        <w:t>Task5</w:t>
      </w:r>
    </w:p>
    <w:p w14:paraId="2B99F30E" w14:textId="78A273AC" w:rsidR="00572AD7" w:rsidRDefault="00572AD7">
      <w:r>
        <w:t>N</w:t>
      </w:r>
      <w:r>
        <w:rPr>
          <w:rFonts w:hint="eastAsia"/>
        </w:rPr>
        <w:t>th</w:t>
      </w:r>
      <w:r>
        <w:t xml:space="preserve"> mode:</w:t>
      </w:r>
    </w:p>
    <w:p w14:paraId="702CFB87" w14:textId="11E2245E" w:rsidR="00D16A9D" w:rsidRDefault="00B22C92">
      <w:r>
        <w:t>R</w:t>
      </w:r>
      <w:r>
        <w:rPr>
          <w:rFonts w:hint="eastAsia"/>
        </w:rPr>
        <w:t>outer中</w:t>
      </w:r>
      <w:r w:rsidR="00E85EF9">
        <w:rPr>
          <w:rFonts w:hint="eastAsia"/>
        </w:rPr>
        <w:t>建立规则如图所示</w:t>
      </w:r>
    </w:p>
    <w:p w14:paraId="09E7E873" w14:textId="7B45A02C" w:rsidR="00E85EF9" w:rsidRDefault="00CC3EF2">
      <w:r>
        <w:rPr>
          <w:noProof/>
        </w:rPr>
        <w:drawing>
          <wp:inline distT="0" distB="0" distL="0" distR="0" wp14:anchorId="391EB93D" wp14:editId="1C9C1542">
            <wp:extent cx="5274310" cy="59436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594360"/>
                    </a:xfrm>
                    <a:prstGeom prst="rect">
                      <a:avLst/>
                    </a:prstGeom>
                  </pic:spPr>
                </pic:pic>
              </a:graphicData>
            </a:graphic>
          </wp:inline>
        </w:drawing>
      </w:r>
    </w:p>
    <w:p w14:paraId="10E78985" w14:textId="59F85BF8" w:rsidR="00E85EF9" w:rsidRDefault="00E85EF9">
      <w:r>
        <w:rPr>
          <w:rFonts w:hint="eastAsia"/>
        </w:rPr>
        <w:t>1</w:t>
      </w:r>
      <w:r>
        <w:t xml:space="preserve">0.9.0.5 </w:t>
      </w:r>
      <w:r>
        <w:rPr>
          <w:rFonts w:hint="eastAsia"/>
        </w:rPr>
        <w:t>e</w:t>
      </w:r>
      <w:r>
        <w:t>cho hello</w:t>
      </w:r>
      <w:r>
        <w:rPr>
          <w:rFonts w:hint="eastAsia"/>
        </w:rPr>
        <w:t>并通过管道输出到</w:t>
      </w:r>
      <w:r>
        <w:t>router</w:t>
      </w:r>
      <w:r>
        <w:rPr>
          <w:rFonts w:hint="eastAsia"/>
        </w:rPr>
        <w:t>，发现每三次输出的第一个</w:t>
      </w:r>
      <w:r w:rsidR="001D314B">
        <w:rPr>
          <w:rFonts w:hint="eastAsia"/>
        </w:rPr>
        <w:t>会</w:t>
      </w:r>
      <w:r w:rsidR="003B3E98">
        <w:rPr>
          <w:rFonts w:hint="eastAsia"/>
        </w:rPr>
        <w:t>在主机</w:t>
      </w:r>
      <w:r>
        <w:rPr>
          <w:rFonts w:hint="eastAsia"/>
        </w:rPr>
        <w:t>1</w:t>
      </w:r>
      <w:r>
        <w:t>92.168.60.5</w:t>
      </w:r>
      <w:r w:rsidR="003B3E98">
        <w:rPr>
          <w:rFonts w:hint="eastAsia"/>
        </w:rPr>
        <w:t>上显示，第二个在1</w:t>
      </w:r>
      <w:r w:rsidR="003B3E98">
        <w:t>92.168.60.6</w:t>
      </w:r>
      <w:r w:rsidR="003B3E98">
        <w:rPr>
          <w:rFonts w:hint="eastAsia"/>
        </w:rPr>
        <w:t>上显示，第三个在1</w:t>
      </w:r>
      <w:r w:rsidR="003B3E98">
        <w:t>92.168.60.7</w:t>
      </w:r>
      <w:r w:rsidR="003B3E98">
        <w:rPr>
          <w:rFonts w:hint="eastAsia"/>
        </w:rPr>
        <w:t>上显示</w:t>
      </w:r>
      <w:r>
        <w:rPr>
          <w:rFonts w:hint="eastAsia"/>
        </w:rPr>
        <w:t>，</w:t>
      </w:r>
      <w:r w:rsidR="003B3E98">
        <w:rPr>
          <w:rFonts w:hint="eastAsia"/>
        </w:rPr>
        <w:t>如</w:t>
      </w:r>
      <w:r>
        <w:rPr>
          <w:rFonts w:hint="eastAsia"/>
        </w:rPr>
        <w:t>图</w:t>
      </w:r>
    </w:p>
    <w:p w14:paraId="54BF5D1C" w14:textId="0E63B88B" w:rsidR="00E85EF9" w:rsidRDefault="00503343">
      <w:r>
        <w:rPr>
          <w:noProof/>
        </w:rPr>
        <w:drawing>
          <wp:inline distT="0" distB="0" distL="0" distR="0" wp14:anchorId="748728B6" wp14:editId="0031B7C5">
            <wp:extent cx="3612193" cy="556308"/>
            <wp:effectExtent l="0" t="0" r="762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12193" cy="556308"/>
                    </a:xfrm>
                    <a:prstGeom prst="rect">
                      <a:avLst/>
                    </a:prstGeom>
                  </pic:spPr>
                </pic:pic>
              </a:graphicData>
            </a:graphic>
          </wp:inline>
        </w:drawing>
      </w:r>
    </w:p>
    <w:p w14:paraId="22AB53E9" w14:textId="0D726B2F" w:rsidR="00503343" w:rsidRDefault="00503343">
      <w:r>
        <w:rPr>
          <w:noProof/>
        </w:rPr>
        <w:drawing>
          <wp:inline distT="0" distB="0" distL="0" distR="0" wp14:anchorId="63CF5952" wp14:editId="24A29D1F">
            <wp:extent cx="3756986" cy="5715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56986" cy="571550"/>
                    </a:xfrm>
                    <a:prstGeom prst="rect">
                      <a:avLst/>
                    </a:prstGeom>
                  </pic:spPr>
                </pic:pic>
              </a:graphicData>
            </a:graphic>
          </wp:inline>
        </w:drawing>
      </w:r>
    </w:p>
    <w:p w14:paraId="79869109" w14:textId="25AEC47B" w:rsidR="00503343" w:rsidRDefault="00503343">
      <w:pPr>
        <w:rPr>
          <w:rFonts w:hint="eastAsia"/>
        </w:rPr>
      </w:pPr>
      <w:r>
        <w:rPr>
          <w:noProof/>
        </w:rPr>
        <w:drawing>
          <wp:inline distT="0" distB="0" distL="0" distR="0" wp14:anchorId="3CB45DE1" wp14:editId="6E82473E">
            <wp:extent cx="3680779" cy="51820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80779" cy="518205"/>
                    </a:xfrm>
                    <a:prstGeom prst="rect">
                      <a:avLst/>
                    </a:prstGeom>
                  </pic:spPr>
                </pic:pic>
              </a:graphicData>
            </a:graphic>
          </wp:inline>
        </w:drawing>
      </w:r>
      <w:bookmarkStart w:id="0" w:name="_GoBack"/>
      <w:bookmarkEnd w:id="0"/>
    </w:p>
    <w:p w14:paraId="2EF95884" w14:textId="00BB44B4" w:rsidR="00083A71" w:rsidRDefault="00083A71">
      <w:r>
        <w:t>Random mode:</w:t>
      </w:r>
    </w:p>
    <w:p w14:paraId="2B474C6A" w14:textId="3DEEE457" w:rsidR="000D1AA9" w:rsidRDefault="000D1AA9">
      <w:r>
        <w:t>Router</w:t>
      </w:r>
      <w:r>
        <w:rPr>
          <w:rFonts w:hint="eastAsia"/>
        </w:rPr>
        <w:t>中建立规则如图所示</w:t>
      </w:r>
    </w:p>
    <w:p w14:paraId="10BAC0BD" w14:textId="182CC003" w:rsidR="000D1AA9" w:rsidRDefault="000D1AA9">
      <w:r>
        <w:rPr>
          <w:noProof/>
        </w:rPr>
        <w:drawing>
          <wp:inline distT="0" distB="0" distL="0" distR="0" wp14:anchorId="2000960F" wp14:editId="4283F3D3">
            <wp:extent cx="5274310" cy="9613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961390"/>
                    </a:xfrm>
                    <a:prstGeom prst="rect">
                      <a:avLst/>
                    </a:prstGeom>
                  </pic:spPr>
                </pic:pic>
              </a:graphicData>
            </a:graphic>
          </wp:inline>
        </w:drawing>
      </w:r>
    </w:p>
    <w:p w14:paraId="07CEEA9E" w14:textId="0F3AE3A4" w:rsidR="008D69B8" w:rsidRDefault="008D69B8">
      <w:r>
        <w:rPr>
          <w:rFonts w:hint="eastAsia"/>
        </w:rPr>
        <w:t>效果如下</w:t>
      </w:r>
    </w:p>
    <w:p w14:paraId="613BB9C8" w14:textId="3DB0119C" w:rsidR="000D7226" w:rsidRDefault="000D7226">
      <w:r>
        <w:rPr>
          <w:noProof/>
        </w:rPr>
        <w:lastRenderedPageBreak/>
        <w:drawing>
          <wp:inline distT="0" distB="0" distL="0" distR="0" wp14:anchorId="24393D0B" wp14:editId="549044E6">
            <wp:extent cx="3764280" cy="268657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84697" cy="2701142"/>
                    </a:xfrm>
                    <a:prstGeom prst="rect">
                      <a:avLst/>
                    </a:prstGeom>
                  </pic:spPr>
                </pic:pic>
              </a:graphicData>
            </a:graphic>
          </wp:inline>
        </w:drawing>
      </w:r>
    </w:p>
    <w:p w14:paraId="26A05049" w14:textId="1971B21E" w:rsidR="000D7226" w:rsidRDefault="000D7226">
      <w:r>
        <w:rPr>
          <w:noProof/>
        </w:rPr>
        <w:drawing>
          <wp:inline distT="0" distB="0" distL="0" distR="0" wp14:anchorId="45053FBB" wp14:editId="756AB369">
            <wp:extent cx="3375953" cy="99830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75953" cy="998307"/>
                    </a:xfrm>
                    <a:prstGeom prst="rect">
                      <a:avLst/>
                    </a:prstGeom>
                  </pic:spPr>
                </pic:pic>
              </a:graphicData>
            </a:graphic>
          </wp:inline>
        </w:drawing>
      </w:r>
    </w:p>
    <w:p w14:paraId="39CADCD3" w14:textId="6212B016" w:rsidR="000D7226" w:rsidRDefault="000D7226">
      <w:r>
        <w:rPr>
          <w:rFonts w:hint="eastAsia"/>
        </w:rPr>
        <w:t>将概率调整为0</w:t>
      </w:r>
      <w:r>
        <w:t>.5</w:t>
      </w:r>
      <w:r>
        <w:rPr>
          <w:rFonts w:hint="eastAsia"/>
        </w:rPr>
        <w:t xml:space="preserve">，效果如下 </w:t>
      </w:r>
    </w:p>
    <w:p w14:paraId="01FA1A7B" w14:textId="00F2CA2D" w:rsidR="00B239EC" w:rsidRDefault="000B08F6">
      <w:r>
        <w:rPr>
          <w:noProof/>
        </w:rPr>
        <w:drawing>
          <wp:inline distT="0" distB="0" distL="0" distR="0" wp14:anchorId="2074AB86" wp14:editId="42959E9D">
            <wp:extent cx="3718560" cy="25218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32045" cy="2531015"/>
                    </a:xfrm>
                    <a:prstGeom prst="rect">
                      <a:avLst/>
                    </a:prstGeom>
                  </pic:spPr>
                </pic:pic>
              </a:graphicData>
            </a:graphic>
          </wp:inline>
        </w:drawing>
      </w:r>
    </w:p>
    <w:p w14:paraId="7D42CB5A" w14:textId="5237BFBB" w:rsidR="000B08F6" w:rsidRDefault="000B08F6">
      <w:r>
        <w:rPr>
          <w:noProof/>
        </w:rPr>
        <w:drawing>
          <wp:inline distT="0" distB="0" distL="0" distR="0" wp14:anchorId="14ACDD22" wp14:editId="46AC11E8">
            <wp:extent cx="3459780" cy="1615580"/>
            <wp:effectExtent l="0" t="0" r="7620" b="38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59780" cy="1615580"/>
                    </a:xfrm>
                    <a:prstGeom prst="rect">
                      <a:avLst/>
                    </a:prstGeom>
                  </pic:spPr>
                </pic:pic>
              </a:graphicData>
            </a:graphic>
          </wp:inline>
        </w:drawing>
      </w:r>
    </w:p>
    <w:p w14:paraId="3FC34997" w14:textId="584CC3D4" w:rsidR="000B08F6" w:rsidRDefault="000B08F6">
      <w:r>
        <w:rPr>
          <w:rFonts w:hint="eastAsia"/>
        </w:rPr>
        <w:t>将概率改为1，效果如下</w:t>
      </w:r>
    </w:p>
    <w:p w14:paraId="14017EC6" w14:textId="5128407F" w:rsidR="000B08F6" w:rsidRDefault="00566EB7">
      <w:r>
        <w:rPr>
          <w:noProof/>
        </w:rPr>
        <w:lastRenderedPageBreak/>
        <w:drawing>
          <wp:inline distT="0" distB="0" distL="0" distR="0" wp14:anchorId="441A9E78" wp14:editId="1E47AA71">
            <wp:extent cx="4360017" cy="1859280"/>
            <wp:effectExtent l="0" t="0" r="254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68822" cy="1863035"/>
                    </a:xfrm>
                    <a:prstGeom prst="rect">
                      <a:avLst/>
                    </a:prstGeom>
                  </pic:spPr>
                </pic:pic>
              </a:graphicData>
            </a:graphic>
          </wp:inline>
        </w:drawing>
      </w:r>
    </w:p>
    <w:p w14:paraId="103F1EAF" w14:textId="505C938C" w:rsidR="00566EB7" w:rsidRDefault="00566EB7">
      <w:r>
        <w:rPr>
          <w:noProof/>
        </w:rPr>
        <w:drawing>
          <wp:inline distT="0" distB="0" distL="0" distR="0" wp14:anchorId="0A9536D5" wp14:editId="19653C1C">
            <wp:extent cx="3535986" cy="1402202"/>
            <wp:effectExtent l="0" t="0" r="762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35986" cy="1402202"/>
                    </a:xfrm>
                    <a:prstGeom prst="rect">
                      <a:avLst/>
                    </a:prstGeom>
                  </pic:spPr>
                </pic:pic>
              </a:graphicData>
            </a:graphic>
          </wp:inline>
        </w:drawing>
      </w:r>
    </w:p>
    <w:sectPr w:rsidR="00566EB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75B"/>
    <w:rsid w:val="0004722E"/>
    <w:rsid w:val="0004775B"/>
    <w:rsid w:val="00083A71"/>
    <w:rsid w:val="00091656"/>
    <w:rsid w:val="00092352"/>
    <w:rsid w:val="000B08F6"/>
    <w:rsid w:val="000D1AA9"/>
    <w:rsid w:val="000D7226"/>
    <w:rsid w:val="000E52A4"/>
    <w:rsid w:val="000F6954"/>
    <w:rsid w:val="00113F0B"/>
    <w:rsid w:val="001445AC"/>
    <w:rsid w:val="00171573"/>
    <w:rsid w:val="001941F8"/>
    <w:rsid w:val="001D314B"/>
    <w:rsid w:val="00201CDC"/>
    <w:rsid w:val="002211E2"/>
    <w:rsid w:val="00243108"/>
    <w:rsid w:val="00257E11"/>
    <w:rsid w:val="002B5369"/>
    <w:rsid w:val="002E1F16"/>
    <w:rsid w:val="0034705D"/>
    <w:rsid w:val="0037660D"/>
    <w:rsid w:val="003769C1"/>
    <w:rsid w:val="003B3E98"/>
    <w:rsid w:val="003C45BE"/>
    <w:rsid w:val="003E13A8"/>
    <w:rsid w:val="003F35B6"/>
    <w:rsid w:val="004669C7"/>
    <w:rsid w:val="004E169E"/>
    <w:rsid w:val="00503343"/>
    <w:rsid w:val="005221D7"/>
    <w:rsid w:val="00540643"/>
    <w:rsid w:val="00542ACE"/>
    <w:rsid w:val="00566EB7"/>
    <w:rsid w:val="00572AD7"/>
    <w:rsid w:val="00580F83"/>
    <w:rsid w:val="005F6B88"/>
    <w:rsid w:val="00613F4A"/>
    <w:rsid w:val="0066711F"/>
    <w:rsid w:val="0066721B"/>
    <w:rsid w:val="00680044"/>
    <w:rsid w:val="006946E4"/>
    <w:rsid w:val="006C1ECC"/>
    <w:rsid w:val="006C1F3C"/>
    <w:rsid w:val="006E32D2"/>
    <w:rsid w:val="007031C4"/>
    <w:rsid w:val="007137AA"/>
    <w:rsid w:val="00715D05"/>
    <w:rsid w:val="00744F21"/>
    <w:rsid w:val="00746337"/>
    <w:rsid w:val="00764219"/>
    <w:rsid w:val="007B131E"/>
    <w:rsid w:val="007B1E02"/>
    <w:rsid w:val="00833150"/>
    <w:rsid w:val="0083695E"/>
    <w:rsid w:val="00853BAC"/>
    <w:rsid w:val="008768AA"/>
    <w:rsid w:val="008C3E83"/>
    <w:rsid w:val="008D69B8"/>
    <w:rsid w:val="008E5C46"/>
    <w:rsid w:val="00901D8E"/>
    <w:rsid w:val="00925ADB"/>
    <w:rsid w:val="009600C9"/>
    <w:rsid w:val="009D63CD"/>
    <w:rsid w:val="009D7057"/>
    <w:rsid w:val="009E22D2"/>
    <w:rsid w:val="009F250F"/>
    <w:rsid w:val="00A0321A"/>
    <w:rsid w:val="00A10EF9"/>
    <w:rsid w:val="00A4367D"/>
    <w:rsid w:val="00A44607"/>
    <w:rsid w:val="00A90252"/>
    <w:rsid w:val="00AD51C6"/>
    <w:rsid w:val="00AD5DD4"/>
    <w:rsid w:val="00AF383A"/>
    <w:rsid w:val="00AF68A0"/>
    <w:rsid w:val="00B22C92"/>
    <w:rsid w:val="00B239EC"/>
    <w:rsid w:val="00B42AFA"/>
    <w:rsid w:val="00B518D6"/>
    <w:rsid w:val="00B544C1"/>
    <w:rsid w:val="00B60D60"/>
    <w:rsid w:val="00B84E83"/>
    <w:rsid w:val="00BA3E50"/>
    <w:rsid w:val="00BC68A9"/>
    <w:rsid w:val="00BD1129"/>
    <w:rsid w:val="00BF5627"/>
    <w:rsid w:val="00C22E32"/>
    <w:rsid w:val="00C330C4"/>
    <w:rsid w:val="00C7703F"/>
    <w:rsid w:val="00CC3EF2"/>
    <w:rsid w:val="00CD2781"/>
    <w:rsid w:val="00CF1396"/>
    <w:rsid w:val="00CF4955"/>
    <w:rsid w:val="00D0265E"/>
    <w:rsid w:val="00D15889"/>
    <w:rsid w:val="00D16A9D"/>
    <w:rsid w:val="00D5740D"/>
    <w:rsid w:val="00D64238"/>
    <w:rsid w:val="00D73BE9"/>
    <w:rsid w:val="00D73C34"/>
    <w:rsid w:val="00DF2E77"/>
    <w:rsid w:val="00E31357"/>
    <w:rsid w:val="00E64ECD"/>
    <w:rsid w:val="00E7607F"/>
    <w:rsid w:val="00E85EF9"/>
    <w:rsid w:val="00F0046F"/>
    <w:rsid w:val="00F24660"/>
    <w:rsid w:val="00F34962"/>
    <w:rsid w:val="00F44DF7"/>
    <w:rsid w:val="00F6049A"/>
    <w:rsid w:val="00F76BC3"/>
    <w:rsid w:val="00F81FD7"/>
    <w:rsid w:val="00F855BE"/>
    <w:rsid w:val="00F93985"/>
    <w:rsid w:val="00FB6DE4"/>
    <w:rsid w:val="00FC3500"/>
    <w:rsid w:val="00FC3BB0"/>
    <w:rsid w:val="00FC50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38EB7"/>
  <w15:chartTrackingRefBased/>
  <w15:docId w15:val="{506CFA43-B60C-46CD-B67D-A59EE7C177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AD51C6"/>
    <w:rPr>
      <w:color w:val="0563C1" w:themeColor="hyperlink"/>
      <w:u w:val="single"/>
    </w:rPr>
  </w:style>
  <w:style w:type="character" w:styleId="a4">
    <w:name w:val="Unresolved Mention"/>
    <w:basedOn w:val="a0"/>
    <w:uiPriority w:val="99"/>
    <w:semiHidden/>
    <w:unhideWhenUsed/>
    <w:rsid w:val="00AD51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hyperlink" Target="http://www.example.com&#27979;&#35797;&#25928;&#26524;&#65292;&#22914;&#19979;&#22270;&#25152;&#31034;&#65292;&#20808;&#30001;VM&#21521;8.8.8.8" TargetMode="External"/><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5.png"/><Relationship Id="rId51" Type="http://schemas.openxmlformats.org/officeDocument/2006/relationships/image" Target="media/image47.png"/><Relationship Id="rId3" Type="http://schemas.openxmlformats.org/officeDocument/2006/relationships/webSettings" Target="web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273</TotalTime>
  <Pages>12</Pages>
  <Words>288</Words>
  <Characters>1644</Characters>
  <Application>Microsoft Office Word</Application>
  <DocSecurity>0</DocSecurity>
  <Lines>13</Lines>
  <Paragraphs>3</Paragraphs>
  <ScaleCrop>false</ScaleCrop>
  <Company/>
  <LinksUpToDate>false</LinksUpToDate>
  <CharactersWithSpaces>1929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111</cp:revision>
  <dcterms:created xsi:type="dcterms:W3CDTF">2021-07-23T04:23:00Z</dcterms:created>
  <dcterms:modified xsi:type="dcterms:W3CDTF">2021-07-25T05:05:00Z</dcterms:modified>
</cp:coreProperties>
</file>