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321E7" w14:textId="26C1DA6B" w:rsidR="00831B5B" w:rsidRDefault="00831B5B">
      <w:pPr>
        <w:rPr>
          <w:b/>
          <w:sz w:val="28"/>
        </w:rPr>
      </w:pPr>
      <w:r>
        <w:rPr>
          <w:rFonts w:hint="eastAsia"/>
          <w:b/>
          <w:sz w:val="28"/>
        </w:rPr>
        <w:t>5</w:t>
      </w:r>
      <w:r>
        <w:rPr>
          <w:b/>
          <w:sz w:val="28"/>
        </w:rPr>
        <w:t xml:space="preserve">7118126 </w:t>
      </w:r>
      <w:r>
        <w:rPr>
          <w:rFonts w:hint="eastAsia"/>
          <w:b/>
          <w:sz w:val="28"/>
        </w:rPr>
        <w:t>苏恒</w:t>
      </w:r>
    </w:p>
    <w:p w14:paraId="64ACB015" w14:textId="38F8A79E" w:rsidR="00A10EF9" w:rsidRPr="003A4ED0" w:rsidRDefault="00FE030A">
      <w:pPr>
        <w:rPr>
          <w:b/>
          <w:sz w:val="28"/>
        </w:rPr>
      </w:pPr>
      <w:r w:rsidRPr="003A4ED0">
        <w:rPr>
          <w:b/>
          <w:sz w:val="28"/>
        </w:rPr>
        <w:t>T</w:t>
      </w:r>
      <w:r w:rsidRPr="003A4ED0">
        <w:rPr>
          <w:rFonts w:hint="eastAsia"/>
          <w:b/>
          <w:sz w:val="28"/>
        </w:rPr>
        <w:t>ask</w:t>
      </w:r>
      <w:r w:rsidRPr="003A4ED0">
        <w:rPr>
          <w:b/>
          <w:sz w:val="28"/>
        </w:rPr>
        <w:t>2.A</w:t>
      </w:r>
    </w:p>
    <w:p w14:paraId="125AC9F6" w14:textId="3BCD67AA" w:rsidR="00FE030A" w:rsidRDefault="00415FFB">
      <w:r>
        <w:rPr>
          <w:noProof/>
        </w:rPr>
        <w:drawing>
          <wp:inline distT="0" distB="0" distL="0" distR="0" wp14:anchorId="11805E65" wp14:editId="04B20098">
            <wp:extent cx="4686706" cy="83065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B12F" w14:textId="4565CA68" w:rsidR="00415FFB" w:rsidRDefault="00415FFB">
      <w:r>
        <w:rPr>
          <w:noProof/>
        </w:rPr>
        <w:drawing>
          <wp:inline distT="0" distB="0" distL="0" distR="0" wp14:anchorId="2B29D6A4" wp14:editId="251F65F2">
            <wp:extent cx="5274310" cy="1873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4A6" w14:textId="7AAF819C" w:rsidR="003C1DB4" w:rsidRPr="003A4ED0" w:rsidRDefault="003C1DB4">
      <w:pPr>
        <w:rPr>
          <w:b/>
          <w:sz w:val="28"/>
        </w:rPr>
      </w:pPr>
      <w:r w:rsidRPr="003A4ED0">
        <w:rPr>
          <w:b/>
          <w:sz w:val="28"/>
        </w:rPr>
        <w:t>Task2.B</w:t>
      </w:r>
    </w:p>
    <w:p w14:paraId="3A0C2AEB" w14:textId="3DCB62E6" w:rsidR="003C1DB4" w:rsidRDefault="008216E1">
      <w:r>
        <w:rPr>
          <w:rFonts w:hint="eastAsia"/>
        </w:rPr>
        <w:t>执行两个指令后查看i</w:t>
      </w:r>
      <w:r>
        <w:t>p address</w:t>
      </w:r>
      <w:r>
        <w:rPr>
          <w:rFonts w:hint="eastAsia"/>
        </w:rPr>
        <w:t>，如图，可以看到t</w:t>
      </w:r>
      <w:r>
        <w:t>un0</w:t>
      </w:r>
      <w:r>
        <w:rPr>
          <w:rFonts w:hint="eastAsia"/>
        </w:rPr>
        <w:t>有了i</w:t>
      </w:r>
      <w:r>
        <w:t>p</w:t>
      </w:r>
      <w:r>
        <w:rPr>
          <w:rFonts w:hint="eastAsia"/>
        </w:rPr>
        <w:t>地址</w:t>
      </w:r>
    </w:p>
    <w:p w14:paraId="3D2858E0" w14:textId="288F94E4" w:rsidR="008216E1" w:rsidRDefault="008216E1">
      <w:r>
        <w:rPr>
          <w:noProof/>
        </w:rPr>
        <w:drawing>
          <wp:inline distT="0" distB="0" distL="0" distR="0" wp14:anchorId="0A41E0B3" wp14:editId="628F6969">
            <wp:extent cx="5274310" cy="2083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A4C7" w14:textId="2A5CB6FB" w:rsidR="00081465" w:rsidRPr="003A4ED0" w:rsidRDefault="00081465">
      <w:pPr>
        <w:rPr>
          <w:b/>
          <w:sz w:val="28"/>
        </w:rPr>
      </w:pPr>
      <w:r w:rsidRPr="003A4ED0">
        <w:rPr>
          <w:b/>
          <w:sz w:val="28"/>
        </w:rPr>
        <w:t>Task2.C</w:t>
      </w:r>
    </w:p>
    <w:p w14:paraId="41E49446" w14:textId="68A39F57" w:rsidR="00081465" w:rsidRDefault="00081465">
      <w:r>
        <w:rPr>
          <w:rFonts w:hint="eastAsia"/>
        </w:rPr>
        <w:t>修改代码</w:t>
      </w:r>
    </w:p>
    <w:p w14:paraId="6824AB3D" w14:textId="3FC9505F" w:rsidR="00081465" w:rsidRDefault="00081465">
      <w:r>
        <w:rPr>
          <w:noProof/>
        </w:rPr>
        <w:drawing>
          <wp:inline distT="0" distB="0" distL="0" distR="0" wp14:anchorId="203068D8" wp14:editId="7C32E5DB">
            <wp:extent cx="5258256" cy="157747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20F5" w14:textId="1DB144D2" w:rsidR="004F6EF3" w:rsidRDefault="004F6EF3">
      <w:r>
        <w:rPr>
          <w:rFonts w:hint="eastAsia"/>
        </w:rPr>
        <w:lastRenderedPageBreak/>
        <w:t>重新执行t</w:t>
      </w:r>
      <w:r>
        <w:t>un.py</w:t>
      </w:r>
      <w:r>
        <w:rPr>
          <w:rFonts w:hint="eastAsia"/>
        </w:rPr>
        <w:t>，配置接口地址并开启接口，p</w:t>
      </w:r>
      <w:r>
        <w:t>ing192.168.53.0</w:t>
      </w:r>
      <w:r>
        <w:rPr>
          <w:rFonts w:hint="eastAsia"/>
        </w:rPr>
        <w:t>/</w:t>
      </w:r>
      <w:r>
        <w:t>24</w:t>
      </w:r>
      <w:r>
        <w:rPr>
          <w:rFonts w:hint="eastAsia"/>
        </w:rPr>
        <w:t>网段，如图所示</w:t>
      </w:r>
    </w:p>
    <w:p w14:paraId="34A9ECBA" w14:textId="1550348C" w:rsidR="00EA4AA1" w:rsidRDefault="00EA4AA1">
      <w:r>
        <w:rPr>
          <w:noProof/>
        </w:rPr>
        <w:drawing>
          <wp:inline distT="0" distB="0" distL="0" distR="0" wp14:anchorId="40FC9961" wp14:editId="42377598">
            <wp:extent cx="5274310" cy="828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2F5A" w14:textId="3B41AD19" w:rsidR="004F6EF3" w:rsidRDefault="00EA4AA1">
      <w:r>
        <w:rPr>
          <w:noProof/>
        </w:rPr>
        <w:drawing>
          <wp:inline distT="0" distB="0" distL="0" distR="0" wp14:anchorId="5F0382B3" wp14:editId="47A19A82">
            <wp:extent cx="5274310" cy="1137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7478" w14:textId="11FEB951" w:rsidR="0091245D" w:rsidRDefault="0091245D">
      <w:r>
        <w:t>P</w:t>
      </w:r>
      <w:r>
        <w:rPr>
          <w:rFonts w:hint="eastAsia"/>
        </w:rPr>
        <w:t>ing</w:t>
      </w:r>
      <w:r>
        <w:t>192.168.60.0/24</w:t>
      </w:r>
      <w:r>
        <w:rPr>
          <w:rFonts w:hint="eastAsia"/>
        </w:rPr>
        <w:t>网段，</w:t>
      </w:r>
      <w:r w:rsidR="00217C0D">
        <w:rPr>
          <w:rFonts w:hint="eastAsia"/>
        </w:rPr>
        <w:t>无法p</w:t>
      </w:r>
      <w:r w:rsidR="00217C0D">
        <w:t>ing</w:t>
      </w:r>
      <w:r w:rsidR="00217C0D">
        <w:rPr>
          <w:rFonts w:hint="eastAsia"/>
        </w:rPr>
        <w:t>通且没有输出，因为目前没有到达1</w:t>
      </w:r>
      <w:r w:rsidR="00217C0D">
        <w:t>92.168.60.0/24</w:t>
      </w:r>
      <w:r w:rsidR="00217C0D">
        <w:rPr>
          <w:rFonts w:hint="eastAsia"/>
        </w:rPr>
        <w:t>网段的路由</w:t>
      </w:r>
    </w:p>
    <w:p w14:paraId="741808D4" w14:textId="371FF61A" w:rsidR="00461EE3" w:rsidRDefault="00461EE3">
      <w:r>
        <w:t>T</w:t>
      </w:r>
      <w:r>
        <w:rPr>
          <w:rFonts w:hint="eastAsia"/>
        </w:rPr>
        <w:t>ask</w:t>
      </w:r>
      <w:r>
        <w:t>2.D</w:t>
      </w:r>
    </w:p>
    <w:p w14:paraId="734D91D8" w14:textId="5B8D2856" w:rsidR="0091245D" w:rsidRDefault="008A063A">
      <w:r>
        <w:rPr>
          <w:rFonts w:hint="eastAsia"/>
        </w:rPr>
        <w:t>代码如下</w:t>
      </w:r>
    </w:p>
    <w:p w14:paraId="51516440" w14:textId="5A04132E" w:rsidR="009A4630" w:rsidRDefault="009A4630">
      <w:r>
        <w:rPr>
          <w:noProof/>
        </w:rPr>
        <w:drawing>
          <wp:inline distT="0" distB="0" distL="0" distR="0" wp14:anchorId="167711E1" wp14:editId="255217A0">
            <wp:extent cx="5274310" cy="1355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2FF4" w14:textId="77777777" w:rsidR="006E27DC" w:rsidRDefault="006E27DC">
      <w:r>
        <w:rPr>
          <w:rFonts w:hint="eastAsia"/>
        </w:rPr>
        <w:t>未执行t</w:t>
      </w:r>
      <w:r>
        <w:t>un.py</w:t>
      </w:r>
      <w:r>
        <w:rPr>
          <w:rFonts w:hint="eastAsia"/>
        </w:rPr>
        <w:t>时无法</w:t>
      </w:r>
      <w:r>
        <w:t>Ping</w:t>
      </w:r>
      <w:r>
        <w:rPr>
          <w:rFonts w:hint="eastAsia"/>
        </w:rPr>
        <w:t>通</w:t>
      </w:r>
      <w:r>
        <w:t xml:space="preserve"> 192.168.53.1</w:t>
      </w:r>
      <w:r>
        <w:rPr>
          <w:rFonts w:hint="eastAsia"/>
        </w:rPr>
        <w:t>，执行后如图所示，能够p</w:t>
      </w:r>
      <w:r>
        <w:t>ing</w:t>
      </w:r>
      <w:r>
        <w:rPr>
          <w:rFonts w:hint="eastAsia"/>
        </w:rPr>
        <w:t>通</w:t>
      </w:r>
    </w:p>
    <w:p w14:paraId="7026684C" w14:textId="77777777" w:rsidR="008A6098" w:rsidRDefault="006E27DC">
      <w:r>
        <w:rPr>
          <w:noProof/>
        </w:rPr>
        <w:drawing>
          <wp:inline distT="0" distB="0" distL="0" distR="0" wp14:anchorId="0B1EDC58" wp14:editId="72B19908">
            <wp:extent cx="5274310" cy="202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73D5" w14:textId="3283BF40" w:rsidR="008A6098" w:rsidRDefault="008A6098">
      <w:r>
        <w:rPr>
          <w:rFonts w:hint="eastAsia"/>
        </w:rPr>
        <w:t>修改t</w:t>
      </w:r>
      <w:r>
        <w:t>un.py</w:t>
      </w:r>
      <w:r>
        <w:rPr>
          <w:rFonts w:hint="eastAsia"/>
        </w:rPr>
        <w:t>，如图所示</w:t>
      </w:r>
      <w:r w:rsidR="00656C5E">
        <w:rPr>
          <w:rFonts w:hint="eastAsia"/>
        </w:rPr>
        <w:t>，无法p</w:t>
      </w:r>
      <w:r w:rsidR="00656C5E">
        <w:t>ing</w:t>
      </w:r>
      <w:r w:rsidR="00656C5E">
        <w:rPr>
          <w:rFonts w:hint="eastAsia"/>
        </w:rPr>
        <w:t>通，写入的任意字符串会被当做伪造的I</w:t>
      </w:r>
      <w:r w:rsidR="00656C5E">
        <w:t>P</w:t>
      </w:r>
      <w:r w:rsidR="00656C5E">
        <w:rPr>
          <w:rFonts w:hint="eastAsia"/>
        </w:rPr>
        <w:t>报文</w:t>
      </w:r>
    </w:p>
    <w:p w14:paraId="6510F3A6" w14:textId="7F01C820" w:rsidR="005639AC" w:rsidRDefault="00604B96">
      <w:r>
        <w:rPr>
          <w:noProof/>
        </w:rPr>
        <w:drawing>
          <wp:inline distT="0" distB="0" distL="0" distR="0" wp14:anchorId="026771CF" wp14:editId="4B5FEC1C">
            <wp:extent cx="5274310" cy="1119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0F3" w14:textId="77777777" w:rsidR="00012277" w:rsidRDefault="00012277"/>
    <w:p w14:paraId="131A3A8B" w14:textId="77777777" w:rsidR="00012277" w:rsidRDefault="00012277"/>
    <w:p w14:paraId="6960A28D" w14:textId="02F54202" w:rsidR="006E27DC" w:rsidRPr="003A4ED0" w:rsidRDefault="006E27DC">
      <w:pPr>
        <w:rPr>
          <w:b/>
          <w:sz w:val="28"/>
        </w:rPr>
      </w:pPr>
      <w:bookmarkStart w:id="0" w:name="_GoBack"/>
      <w:bookmarkEnd w:id="0"/>
      <w:r w:rsidRPr="003A4ED0">
        <w:rPr>
          <w:b/>
          <w:sz w:val="28"/>
        </w:rPr>
        <w:lastRenderedPageBreak/>
        <w:t>task3</w:t>
      </w:r>
    </w:p>
    <w:p w14:paraId="6D9CC7A9" w14:textId="498503E5" w:rsidR="00EC60AF" w:rsidRDefault="00EC60AF">
      <w:r>
        <w:rPr>
          <w:rFonts w:hint="eastAsia"/>
        </w:rPr>
        <w:t>代码如下</w:t>
      </w:r>
    </w:p>
    <w:p w14:paraId="0EF33EF6" w14:textId="06DB4281" w:rsidR="00EC60AF" w:rsidRDefault="00E229BB">
      <w:r>
        <w:t>Tun_client:</w:t>
      </w:r>
    </w:p>
    <w:p w14:paraId="2493093C" w14:textId="682B1287" w:rsidR="00E229BB" w:rsidRDefault="00DB1724">
      <w:r>
        <w:rPr>
          <w:noProof/>
        </w:rPr>
        <w:drawing>
          <wp:inline distT="0" distB="0" distL="0" distR="0" wp14:anchorId="5772B79B" wp14:editId="2B6A92FA">
            <wp:extent cx="5274310" cy="988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B97" w14:textId="35E8D5B4" w:rsidR="00E229BB" w:rsidRDefault="00E229BB">
      <w:r>
        <w:t>Tun_server:</w:t>
      </w:r>
    </w:p>
    <w:p w14:paraId="405B3A60" w14:textId="5FF0A18D" w:rsidR="00E229BB" w:rsidRDefault="00D76C7D">
      <w:r>
        <w:rPr>
          <w:noProof/>
        </w:rPr>
        <w:drawing>
          <wp:inline distT="0" distB="0" distL="0" distR="0" wp14:anchorId="5E111E13" wp14:editId="625CB84D">
            <wp:extent cx="4434840" cy="160286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288" cy="16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9895" w14:textId="72E2BFED" w:rsidR="00F33051" w:rsidRDefault="00F33051">
      <w:r>
        <w:t>P</w:t>
      </w:r>
      <w:r>
        <w:rPr>
          <w:rFonts w:hint="eastAsia"/>
        </w:rPr>
        <w:t>ing</w:t>
      </w:r>
      <w:r>
        <w:t xml:space="preserve"> 192.168.53.5</w:t>
      </w:r>
    </w:p>
    <w:p w14:paraId="3ECEB5A1" w14:textId="7FE9EA85" w:rsidR="00EC60AF" w:rsidRDefault="00EC60AF">
      <w:r>
        <w:rPr>
          <w:noProof/>
        </w:rPr>
        <w:drawing>
          <wp:inline distT="0" distB="0" distL="0" distR="0" wp14:anchorId="68476958" wp14:editId="21131675">
            <wp:extent cx="5274310" cy="8121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E13C" w14:textId="48CFFDDD" w:rsidR="00F33051" w:rsidRDefault="00F33051">
      <w:r>
        <w:rPr>
          <w:rFonts w:hint="eastAsia"/>
        </w:rPr>
        <w:t>在v</w:t>
      </w:r>
      <w:r>
        <w:t>pn server</w:t>
      </w:r>
      <w:r>
        <w:rPr>
          <w:rFonts w:hint="eastAsia"/>
        </w:rPr>
        <w:t>上有如下输出</w:t>
      </w:r>
    </w:p>
    <w:p w14:paraId="4AC29E96" w14:textId="0ECFE2C9" w:rsidR="006E27DC" w:rsidRDefault="002C5396">
      <w:r>
        <w:rPr>
          <w:noProof/>
        </w:rPr>
        <w:drawing>
          <wp:inline distT="0" distB="0" distL="0" distR="0" wp14:anchorId="4BA480D7" wp14:editId="2DC39891">
            <wp:extent cx="5274310" cy="3267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F73" w14:textId="3C809942" w:rsidR="0036607E" w:rsidRDefault="0036607E">
      <w:r>
        <w:rPr>
          <w:rFonts w:hint="eastAsia"/>
        </w:rPr>
        <w:lastRenderedPageBreak/>
        <w:t>现在p</w:t>
      </w:r>
      <w:r>
        <w:t>ing 192.168.60</w:t>
      </w:r>
      <w:r>
        <w:rPr>
          <w:rFonts w:hint="eastAsia"/>
        </w:rPr>
        <w:t>.</w:t>
      </w:r>
      <w:r>
        <w:t>0/24</w:t>
      </w:r>
      <w:r>
        <w:rPr>
          <w:rFonts w:hint="eastAsia"/>
        </w:rPr>
        <w:t>网段不通，因为没有路由</w:t>
      </w:r>
    </w:p>
    <w:p w14:paraId="2C844661" w14:textId="7A71B85C" w:rsidR="0036607E" w:rsidRDefault="0036607E">
      <w:r>
        <w:rPr>
          <w:rFonts w:hint="eastAsia"/>
        </w:rPr>
        <w:t>修改t</w:t>
      </w:r>
      <w:r>
        <w:t>un_client.py</w:t>
      </w:r>
      <w:r w:rsidR="00E57B42">
        <w:rPr>
          <w:rFonts w:hint="eastAsia"/>
        </w:rPr>
        <w:t>，添加如下代码</w:t>
      </w:r>
    </w:p>
    <w:p w14:paraId="1F6B8AE9" w14:textId="4AB12FCD" w:rsidR="0036607E" w:rsidRDefault="005D2B24">
      <w:r>
        <w:rPr>
          <w:noProof/>
        </w:rPr>
        <w:drawing>
          <wp:inline distT="0" distB="0" distL="0" distR="0" wp14:anchorId="0A83A11F" wp14:editId="0C253839">
            <wp:extent cx="5274310" cy="1847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65D" w14:textId="7147C839" w:rsidR="00E25D6E" w:rsidRDefault="00E25D6E">
      <w:r>
        <w:rPr>
          <w:rFonts w:hint="eastAsia"/>
        </w:rPr>
        <w:t>现在p</w:t>
      </w:r>
      <w:r>
        <w:t>ing 192.168.</w:t>
      </w:r>
      <w:r w:rsidR="007379AE">
        <w:t>60.</w:t>
      </w:r>
      <w:r>
        <w:t>5</w:t>
      </w:r>
      <w:r>
        <w:rPr>
          <w:rFonts w:hint="eastAsia"/>
        </w:rPr>
        <w:t>，</w:t>
      </w:r>
      <w:r w:rsidR="00F23B34">
        <w:rPr>
          <w:rFonts w:hint="eastAsia"/>
        </w:rPr>
        <w:t>在v</w:t>
      </w:r>
      <w:r w:rsidR="00F23B34">
        <w:t>pn server</w:t>
      </w:r>
      <w:r w:rsidR="00F23B34">
        <w:rPr>
          <w:rFonts w:hint="eastAsia"/>
        </w:rPr>
        <w:t>上有</w:t>
      </w:r>
      <w:r>
        <w:rPr>
          <w:rFonts w:hint="eastAsia"/>
        </w:rPr>
        <w:t>如</w:t>
      </w:r>
      <w:r w:rsidR="00F23B34">
        <w:rPr>
          <w:rFonts w:hint="eastAsia"/>
        </w:rPr>
        <w:t>下输出</w:t>
      </w:r>
    </w:p>
    <w:p w14:paraId="2B298478" w14:textId="2D832ADB" w:rsidR="00E25D6E" w:rsidRDefault="00F23B34">
      <w:r>
        <w:rPr>
          <w:noProof/>
        </w:rPr>
        <w:drawing>
          <wp:inline distT="0" distB="0" distL="0" distR="0" wp14:anchorId="5C4C6423" wp14:editId="651BC029">
            <wp:extent cx="5274310" cy="35083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61F3" w14:textId="6B8845D1" w:rsidR="0062510A" w:rsidRPr="003A4ED0" w:rsidRDefault="0062510A">
      <w:pPr>
        <w:rPr>
          <w:b/>
          <w:sz w:val="28"/>
        </w:rPr>
      </w:pPr>
      <w:r w:rsidRPr="003A4ED0">
        <w:rPr>
          <w:b/>
          <w:sz w:val="28"/>
        </w:rPr>
        <w:t>T</w:t>
      </w:r>
      <w:r w:rsidRPr="003A4ED0">
        <w:rPr>
          <w:rFonts w:hint="eastAsia"/>
          <w:b/>
          <w:sz w:val="28"/>
        </w:rPr>
        <w:t>ask</w:t>
      </w:r>
      <w:r w:rsidRPr="003A4ED0">
        <w:rPr>
          <w:b/>
          <w:sz w:val="28"/>
        </w:rPr>
        <w:t>4</w:t>
      </w:r>
    </w:p>
    <w:p w14:paraId="65EB6573" w14:textId="59FAB6CF" w:rsidR="00A70F5A" w:rsidRDefault="003A4ED0">
      <w:r>
        <w:rPr>
          <w:rFonts w:hint="eastAsia"/>
        </w:rPr>
        <w:t>程序如下</w:t>
      </w:r>
    </w:p>
    <w:p w14:paraId="646283C3" w14:textId="5C7CE2F7" w:rsidR="00895DE4" w:rsidRDefault="00895DE4">
      <w:r>
        <w:t>Client_server:</w:t>
      </w:r>
    </w:p>
    <w:p w14:paraId="3E1BFA91" w14:textId="1DB656B0" w:rsidR="00895DE4" w:rsidRDefault="00310BD5">
      <w:r>
        <w:rPr>
          <w:noProof/>
        </w:rPr>
        <w:drawing>
          <wp:inline distT="0" distB="0" distL="0" distR="0" wp14:anchorId="7728590E" wp14:editId="17563BE1">
            <wp:extent cx="5274310" cy="2997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4423" w14:textId="7737AE22" w:rsidR="00895DE4" w:rsidRDefault="008A6DA1">
      <w:r>
        <w:rPr>
          <w:rFonts w:hint="eastAsia"/>
        </w:rPr>
        <w:t>开启服务端和客户端后在客户端p</w:t>
      </w:r>
      <w:r>
        <w:t>ing 192.168.60.5</w:t>
      </w:r>
      <w:r>
        <w:rPr>
          <w:rFonts w:hint="eastAsia"/>
        </w:rPr>
        <w:t>，查看w</w:t>
      </w:r>
      <w:r>
        <w:t>ireshark</w:t>
      </w:r>
    </w:p>
    <w:p w14:paraId="2E2038C0" w14:textId="4A0BD3F1" w:rsidR="008A6DA1" w:rsidRDefault="008A6DA1">
      <w:pPr>
        <w:rPr>
          <w:rFonts w:hint="eastAsia"/>
        </w:rPr>
      </w:pPr>
      <w:r>
        <w:rPr>
          <w:rFonts w:hint="eastAsia"/>
        </w:rPr>
        <w:t>下图是w</w:t>
      </w:r>
      <w:r>
        <w:t>ireshark</w:t>
      </w:r>
      <w:r>
        <w:rPr>
          <w:rFonts w:hint="eastAsia"/>
        </w:rPr>
        <w:t>监听1</w:t>
      </w:r>
      <w:r>
        <w:t>92.168.60.5</w:t>
      </w:r>
      <w:r>
        <w:rPr>
          <w:rFonts w:hint="eastAsia"/>
        </w:rPr>
        <w:t>的结果，可以看到收到了</w:t>
      </w:r>
      <w:r>
        <w:t>icmp request</w:t>
      </w:r>
      <w:r>
        <w:rPr>
          <w:rFonts w:hint="eastAsia"/>
        </w:rPr>
        <w:t>并返回了r</w:t>
      </w:r>
      <w:r>
        <w:t>eply</w:t>
      </w:r>
      <w:r w:rsidR="00C02DBC">
        <w:rPr>
          <w:rFonts w:hint="eastAsia"/>
        </w:rPr>
        <w:t>，</w:t>
      </w:r>
      <w:r w:rsidR="00C02DBC">
        <w:rPr>
          <w:rFonts w:hint="eastAsia"/>
        </w:rPr>
        <w:lastRenderedPageBreak/>
        <w:t>但并没有p</w:t>
      </w:r>
      <w:r w:rsidR="00C02DBC">
        <w:t>ing</w:t>
      </w:r>
      <w:r w:rsidR="00C02DBC">
        <w:rPr>
          <w:rFonts w:hint="eastAsia"/>
        </w:rPr>
        <w:t>通，说明r</w:t>
      </w:r>
      <w:r w:rsidR="00C02DBC">
        <w:t>eply</w:t>
      </w:r>
      <w:r w:rsidR="00C02DBC">
        <w:rPr>
          <w:rFonts w:hint="eastAsia"/>
        </w:rPr>
        <w:t>没有返回到1</w:t>
      </w:r>
      <w:r w:rsidR="00C02DBC">
        <w:t>0.9.0.5</w:t>
      </w:r>
      <w:r w:rsidR="00C02DBC">
        <w:rPr>
          <w:rFonts w:hint="eastAsia"/>
        </w:rPr>
        <w:t>，因为没有配置好路由</w:t>
      </w:r>
    </w:p>
    <w:p w14:paraId="34A4E6B9" w14:textId="5E92C8E9" w:rsidR="008A6DA1" w:rsidRDefault="008A6DA1">
      <w:r>
        <w:rPr>
          <w:noProof/>
        </w:rPr>
        <w:drawing>
          <wp:inline distT="0" distB="0" distL="0" distR="0" wp14:anchorId="1B2A2821" wp14:editId="73BE175A">
            <wp:extent cx="6138317" cy="9067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0602" cy="9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E2B" w14:textId="52449122" w:rsidR="009D3BF4" w:rsidRPr="00AF20D1" w:rsidRDefault="00775CED">
      <w:pPr>
        <w:rPr>
          <w:b/>
          <w:sz w:val="28"/>
        </w:rPr>
      </w:pPr>
      <w:r w:rsidRPr="00AF20D1">
        <w:rPr>
          <w:b/>
          <w:sz w:val="28"/>
        </w:rPr>
        <w:t>Task5</w:t>
      </w:r>
    </w:p>
    <w:p w14:paraId="2B8096A6" w14:textId="14699764" w:rsidR="00775CED" w:rsidRDefault="00750765">
      <w:r>
        <w:rPr>
          <w:rFonts w:hint="eastAsia"/>
        </w:rPr>
        <w:t>程序如下</w:t>
      </w:r>
    </w:p>
    <w:p w14:paraId="31E1A6AE" w14:textId="548B20A9" w:rsidR="00750765" w:rsidRDefault="00750765">
      <w:r>
        <w:t>Tun_</w:t>
      </w:r>
      <w:r>
        <w:rPr>
          <w:rFonts w:hint="eastAsia"/>
        </w:rPr>
        <w:t>c</w:t>
      </w:r>
      <w:r>
        <w:t>lient</w:t>
      </w:r>
    </w:p>
    <w:p w14:paraId="7870CBBB" w14:textId="0D652A43" w:rsidR="000E73F8" w:rsidRDefault="006E6B2C">
      <w:pPr>
        <w:rPr>
          <w:rFonts w:hint="eastAsia"/>
        </w:rPr>
      </w:pPr>
      <w:r>
        <w:rPr>
          <w:noProof/>
        </w:rPr>
        <w:drawing>
          <wp:inline distT="0" distB="0" distL="0" distR="0" wp14:anchorId="7D130FD9" wp14:editId="66D8484A">
            <wp:extent cx="5274310" cy="1524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22B4" w14:textId="6FE4C1BA" w:rsidR="00750765" w:rsidRDefault="00C25607">
      <w:r>
        <w:t>Tun_server</w:t>
      </w:r>
    </w:p>
    <w:p w14:paraId="35E8F595" w14:textId="125A3379" w:rsidR="00C25607" w:rsidRDefault="006E6B2C">
      <w:r>
        <w:rPr>
          <w:noProof/>
        </w:rPr>
        <w:drawing>
          <wp:inline distT="0" distB="0" distL="0" distR="0" wp14:anchorId="54C7BE70" wp14:editId="316AAE1C">
            <wp:extent cx="5274310" cy="1621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74B6" w14:textId="4BA0A520" w:rsidR="006E6B2C" w:rsidRDefault="006E6B2C">
      <w:r>
        <w:rPr>
          <w:rFonts w:hint="eastAsia"/>
        </w:rPr>
        <w:t>1</w:t>
      </w:r>
      <w:r>
        <w:t>0.9.0.5ping192.168.60.5,</w:t>
      </w:r>
      <w:r>
        <w:rPr>
          <w:rFonts w:hint="eastAsia"/>
        </w:rPr>
        <w:t>如图所示，p</w:t>
      </w:r>
      <w:r>
        <w:t>ing</w:t>
      </w:r>
      <w:r>
        <w:rPr>
          <w:rFonts w:hint="eastAsia"/>
        </w:rPr>
        <w:t>通</w:t>
      </w:r>
    </w:p>
    <w:p w14:paraId="6CEBA572" w14:textId="05775F42" w:rsidR="006E6B2C" w:rsidRDefault="00BB11AA">
      <w:r>
        <w:rPr>
          <w:noProof/>
        </w:rPr>
        <w:drawing>
          <wp:inline distT="0" distB="0" distL="0" distR="0" wp14:anchorId="7716ADE1" wp14:editId="06AF12F8">
            <wp:extent cx="5274310" cy="18040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0C11" w14:textId="661908BE" w:rsidR="00BB11AA" w:rsidRDefault="00BB11AA">
      <w:r>
        <w:rPr>
          <w:noProof/>
        </w:rPr>
        <w:drawing>
          <wp:inline distT="0" distB="0" distL="0" distR="0" wp14:anchorId="561FE4A7" wp14:editId="55CE4AD1">
            <wp:extent cx="5890092" cy="838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3780" cy="8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528A" w14:textId="044F066F" w:rsidR="00BB11AA" w:rsidRDefault="00BB11AA">
      <w:r>
        <w:rPr>
          <w:rFonts w:hint="eastAsia"/>
        </w:rPr>
        <w:lastRenderedPageBreak/>
        <w:t>t</w:t>
      </w:r>
      <w:r>
        <w:t>elnet</w:t>
      </w:r>
      <w:r>
        <w:rPr>
          <w:rFonts w:hint="eastAsia"/>
        </w:rPr>
        <w:t>连接成功，如图所示</w:t>
      </w:r>
    </w:p>
    <w:p w14:paraId="66B67C88" w14:textId="56C57220" w:rsidR="00C12881" w:rsidRDefault="00C12881">
      <w:r>
        <w:rPr>
          <w:noProof/>
        </w:rPr>
        <w:drawing>
          <wp:inline distT="0" distB="0" distL="0" distR="0" wp14:anchorId="17C7C105" wp14:editId="6F52CE69">
            <wp:extent cx="5274310" cy="13576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29B0" w14:textId="66F9A124" w:rsidR="00C12881" w:rsidRDefault="00C12881">
      <w:r>
        <w:rPr>
          <w:noProof/>
        </w:rPr>
        <w:drawing>
          <wp:inline distT="0" distB="0" distL="0" distR="0" wp14:anchorId="475835E7" wp14:editId="6B604310">
            <wp:extent cx="6363018" cy="7162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6410" cy="7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03F1" w14:textId="4984F4EA" w:rsidR="00C63287" w:rsidRDefault="00C63287">
      <w:r>
        <w:rPr>
          <w:rFonts w:hint="eastAsia"/>
        </w:rPr>
        <w:t>报文流向：</w:t>
      </w:r>
    </w:p>
    <w:p w14:paraId="0CB4852F" w14:textId="5683340E" w:rsidR="00C63287" w:rsidRDefault="00C63287">
      <w:pPr>
        <w:rPr>
          <w:rFonts w:hint="eastAsia"/>
        </w:rPr>
      </w:pPr>
      <w:r>
        <w:rPr>
          <w:rFonts w:hint="eastAsia"/>
        </w:rPr>
        <w:t>从1</w:t>
      </w:r>
      <w:r>
        <w:t>0.9.0.5</w:t>
      </w:r>
      <w:r>
        <w:rPr>
          <w:rFonts w:hint="eastAsia"/>
        </w:rPr>
        <w:t>发向1</w:t>
      </w:r>
      <w:r>
        <w:t>92.169.60.5</w:t>
      </w:r>
      <w:r>
        <w:rPr>
          <w:rFonts w:hint="eastAsia"/>
        </w:rPr>
        <w:t>的报文经过路由配置由网卡tun</w:t>
      </w:r>
      <w:r>
        <w:t>1</w:t>
      </w:r>
      <w:r>
        <w:rPr>
          <w:rFonts w:hint="eastAsia"/>
        </w:rPr>
        <w:t>发送到1</w:t>
      </w:r>
      <w:r>
        <w:t>0.9.0.11</w:t>
      </w:r>
      <w:r>
        <w:rPr>
          <w:rFonts w:hint="eastAsia"/>
        </w:rPr>
        <w:t>，然后由于1</w:t>
      </w:r>
      <w:r>
        <w:t>0.9.0.11</w:t>
      </w:r>
      <w:r>
        <w:rPr>
          <w:rFonts w:hint="eastAsia"/>
        </w:rPr>
        <w:t>开启了路由转发，报文被发送到1</w:t>
      </w:r>
      <w:r>
        <w:t>92.168.60.5</w:t>
      </w:r>
      <w:r>
        <w:rPr>
          <w:rFonts w:hint="eastAsia"/>
        </w:rPr>
        <w:t>，应答报文发送到路由器后由于目的地址1</w:t>
      </w:r>
      <w:r>
        <w:t>92.168.53.99</w:t>
      </w:r>
      <w:r>
        <w:rPr>
          <w:rFonts w:hint="eastAsia"/>
        </w:rPr>
        <w:t>与网卡tun</w:t>
      </w:r>
      <w:r>
        <w:t>10</w:t>
      </w:r>
      <w:r>
        <w:rPr>
          <w:rFonts w:hint="eastAsia"/>
        </w:rPr>
        <w:t>地址1</w:t>
      </w:r>
      <w:r>
        <w:t>92.168.53.66</w:t>
      </w:r>
      <w:r>
        <w:rPr>
          <w:rFonts w:hint="eastAsia"/>
        </w:rPr>
        <w:t>处于同一网段，</w:t>
      </w:r>
      <w:r w:rsidR="00091FEC">
        <w:rPr>
          <w:rFonts w:hint="eastAsia"/>
        </w:rPr>
        <w:t>报文被转发到网卡t</w:t>
      </w:r>
      <w:r w:rsidR="00091FEC">
        <w:t>un10</w:t>
      </w:r>
      <w:r w:rsidR="00091FEC">
        <w:rPr>
          <w:rFonts w:hint="eastAsia"/>
        </w:rPr>
        <w:t>，再由t</w:t>
      </w:r>
      <w:r w:rsidR="00091FEC">
        <w:t>un10</w:t>
      </w:r>
      <w:r w:rsidR="00091FEC">
        <w:rPr>
          <w:rFonts w:hint="eastAsia"/>
        </w:rPr>
        <w:t>将其发送到1</w:t>
      </w:r>
      <w:r w:rsidR="00091FEC">
        <w:t>0.9.0.5</w:t>
      </w:r>
      <w:r w:rsidR="00091FEC">
        <w:rPr>
          <w:rFonts w:hint="eastAsia"/>
        </w:rPr>
        <w:t>，由网卡t</w:t>
      </w:r>
      <w:r w:rsidR="00091FEC">
        <w:t>un0</w:t>
      </w:r>
      <w:r w:rsidR="00091FEC">
        <w:rPr>
          <w:rFonts w:hint="eastAsia"/>
        </w:rPr>
        <w:t>解析，整个过程结束。</w:t>
      </w:r>
    </w:p>
    <w:p w14:paraId="11A7C450" w14:textId="0B951256" w:rsidR="00634747" w:rsidRPr="00A61CE8" w:rsidRDefault="00634747">
      <w:pPr>
        <w:rPr>
          <w:b/>
          <w:sz w:val="28"/>
        </w:rPr>
      </w:pPr>
      <w:r w:rsidRPr="00A61CE8">
        <w:rPr>
          <w:b/>
          <w:sz w:val="28"/>
        </w:rPr>
        <w:t>T</w:t>
      </w:r>
      <w:r w:rsidRPr="00A61CE8">
        <w:rPr>
          <w:rFonts w:hint="eastAsia"/>
          <w:b/>
          <w:sz w:val="28"/>
        </w:rPr>
        <w:t>ask</w:t>
      </w:r>
      <w:r w:rsidRPr="00A61CE8">
        <w:rPr>
          <w:b/>
          <w:sz w:val="28"/>
        </w:rPr>
        <w:t>6</w:t>
      </w:r>
    </w:p>
    <w:p w14:paraId="70ED1866" w14:textId="2374AAD6" w:rsidR="008D023D" w:rsidRDefault="008D023D">
      <w:pPr>
        <w:rPr>
          <w:rFonts w:hint="eastAsia"/>
        </w:rPr>
      </w:pPr>
      <w:r>
        <w:t>T</w:t>
      </w:r>
      <w:r>
        <w:rPr>
          <w:rFonts w:hint="eastAsia"/>
        </w:rPr>
        <w:t>el</w:t>
      </w:r>
      <w:r>
        <w:t>net</w:t>
      </w:r>
      <w:r>
        <w:rPr>
          <w:rFonts w:hint="eastAsia"/>
        </w:rPr>
        <w:t>连接后终止s</w:t>
      </w:r>
      <w:r>
        <w:t>erver</w:t>
      </w:r>
      <w:r>
        <w:rPr>
          <w:rFonts w:hint="eastAsia"/>
        </w:rPr>
        <w:t>，会无法输入内容，这时候重新启动s</w:t>
      </w:r>
      <w:r>
        <w:t>erver</w:t>
      </w:r>
      <w:r>
        <w:rPr>
          <w:rFonts w:hint="eastAsia"/>
        </w:rPr>
        <w:t xml:space="preserve">仍能显示刚才键入内容， </w:t>
      </w:r>
    </w:p>
    <w:p w14:paraId="7EBAFBD6" w14:textId="07470289" w:rsidR="00634747" w:rsidRDefault="002C308C">
      <w:r>
        <w:rPr>
          <w:noProof/>
        </w:rPr>
        <w:drawing>
          <wp:inline distT="0" distB="0" distL="0" distR="0" wp14:anchorId="4A38FF10" wp14:editId="079DD29F">
            <wp:extent cx="3063505" cy="312447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3D">
        <w:rPr>
          <w:noProof/>
        </w:rPr>
        <w:drawing>
          <wp:inline distT="0" distB="0" distL="0" distR="0" wp14:anchorId="6FACC0B0" wp14:editId="3988A9C1">
            <wp:extent cx="5274310" cy="2419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3D">
        <w:rPr>
          <w:rFonts w:hint="eastAsia"/>
        </w:rPr>
        <w:t>查看w</w:t>
      </w:r>
      <w:r w:rsidR="008D023D">
        <w:t>ireshark</w:t>
      </w:r>
      <w:r w:rsidR="008D023D">
        <w:rPr>
          <w:rFonts w:hint="eastAsia"/>
        </w:rPr>
        <w:t>，发现</w:t>
      </w:r>
      <w:r w:rsidR="008D023D">
        <w:rPr>
          <w:rFonts w:hint="eastAsia"/>
        </w:rPr>
        <w:t>tcp会持续重发</w:t>
      </w:r>
      <w:r w:rsidR="008D023D">
        <w:rPr>
          <w:rFonts w:hint="eastAsia"/>
        </w:rPr>
        <w:t>包含</w:t>
      </w:r>
      <w:r w:rsidR="008D023D">
        <w:rPr>
          <w:rFonts w:hint="eastAsia"/>
        </w:rPr>
        <w:t>第一个字符的报文，当该报文被收到</w:t>
      </w:r>
      <w:r w:rsidR="008D023D">
        <w:rPr>
          <w:rFonts w:hint="eastAsia"/>
        </w:rPr>
        <w:t>后直接将后续所有键入内容放在一个报文中发送，如图所示</w:t>
      </w:r>
    </w:p>
    <w:p w14:paraId="593CA2F1" w14:textId="217D459F" w:rsidR="008D023D" w:rsidRDefault="008D023D">
      <w:pPr>
        <w:rPr>
          <w:rFonts w:hint="eastAsia"/>
        </w:rPr>
      </w:pPr>
      <w:r>
        <w:rPr>
          <w:noProof/>
        </w:rPr>
        <w:drawing>
          <wp:inline distT="0" distB="0" distL="0" distR="0" wp14:anchorId="5DE4BAB4" wp14:editId="549A3AF8">
            <wp:extent cx="4975860" cy="778190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32" cy="7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8E17" w14:textId="535B3983" w:rsidR="008D023D" w:rsidRDefault="008D023D">
      <w:pPr>
        <w:rPr>
          <w:rFonts w:hint="eastAsia"/>
        </w:rPr>
      </w:pPr>
      <w:r>
        <w:rPr>
          <w:noProof/>
        </w:rPr>
        <w:drawing>
          <wp:inline distT="0" distB="0" distL="0" distR="0" wp14:anchorId="6DBA45DB" wp14:editId="269E22ED">
            <wp:extent cx="5887602" cy="6400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0527" cy="6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2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D0B"/>
    <w:rsid w:val="00012277"/>
    <w:rsid w:val="00081465"/>
    <w:rsid w:val="00091FEC"/>
    <w:rsid w:val="000E73F8"/>
    <w:rsid w:val="00217C0D"/>
    <w:rsid w:val="002C308C"/>
    <w:rsid w:val="002C5396"/>
    <w:rsid w:val="002E2457"/>
    <w:rsid w:val="002E2564"/>
    <w:rsid w:val="00310BD5"/>
    <w:rsid w:val="0036607E"/>
    <w:rsid w:val="00392BF1"/>
    <w:rsid w:val="003A4ED0"/>
    <w:rsid w:val="003C1DB4"/>
    <w:rsid w:val="00415FFB"/>
    <w:rsid w:val="00461EE3"/>
    <w:rsid w:val="004F6EF3"/>
    <w:rsid w:val="005639AC"/>
    <w:rsid w:val="005D2B24"/>
    <w:rsid w:val="00604B96"/>
    <w:rsid w:val="0062510A"/>
    <w:rsid w:val="00634747"/>
    <w:rsid w:val="00656C5E"/>
    <w:rsid w:val="006E27DC"/>
    <w:rsid w:val="006E6B2C"/>
    <w:rsid w:val="007379AE"/>
    <w:rsid w:val="00750765"/>
    <w:rsid w:val="00775CED"/>
    <w:rsid w:val="008216E1"/>
    <w:rsid w:val="00831B5B"/>
    <w:rsid w:val="00833150"/>
    <w:rsid w:val="00895DE4"/>
    <w:rsid w:val="008A063A"/>
    <w:rsid w:val="008A6098"/>
    <w:rsid w:val="008A6DA1"/>
    <w:rsid w:val="008D023D"/>
    <w:rsid w:val="0091245D"/>
    <w:rsid w:val="009A4630"/>
    <w:rsid w:val="009D3BF4"/>
    <w:rsid w:val="00A10EF9"/>
    <w:rsid w:val="00A61CE8"/>
    <w:rsid w:val="00A70F5A"/>
    <w:rsid w:val="00A9150C"/>
    <w:rsid w:val="00AF20D1"/>
    <w:rsid w:val="00B544C1"/>
    <w:rsid w:val="00BB11AA"/>
    <w:rsid w:val="00C02DBC"/>
    <w:rsid w:val="00C12881"/>
    <w:rsid w:val="00C25607"/>
    <w:rsid w:val="00C63287"/>
    <w:rsid w:val="00D76C7D"/>
    <w:rsid w:val="00DB1724"/>
    <w:rsid w:val="00E229BB"/>
    <w:rsid w:val="00E24BC2"/>
    <w:rsid w:val="00E25D6E"/>
    <w:rsid w:val="00E57B42"/>
    <w:rsid w:val="00EA4AA1"/>
    <w:rsid w:val="00EB2D0B"/>
    <w:rsid w:val="00EC60AF"/>
    <w:rsid w:val="00F23B34"/>
    <w:rsid w:val="00F33051"/>
    <w:rsid w:val="00FE0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43D8A"/>
  <w15:chartTrackingRefBased/>
  <w15:docId w15:val="{68A04BD6-DFB6-4307-8910-5421B66B7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6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54</cp:revision>
  <dcterms:created xsi:type="dcterms:W3CDTF">2021-07-26T00:56:00Z</dcterms:created>
  <dcterms:modified xsi:type="dcterms:W3CDTF">2021-07-26T09:51:00Z</dcterms:modified>
</cp:coreProperties>
</file>