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7FD04" w14:textId="76C584C9" w:rsidR="00854E10" w:rsidRPr="00A961E6" w:rsidRDefault="00854E10" w:rsidP="00854E10">
      <w:pPr>
        <w:rPr>
          <w:sz w:val="28"/>
          <w:szCs w:val="28"/>
        </w:rPr>
      </w:pPr>
      <w:bookmarkStart w:id="0" w:name="_Hlk52102337"/>
      <w:bookmarkEnd w:id="0"/>
      <w:r w:rsidRPr="00A961E6">
        <w:rPr>
          <w:sz w:val="28"/>
          <w:szCs w:val="28"/>
        </w:rPr>
        <w:t>T</w:t>
      </w:r>
      <w:r w:rsidRPr="00A961E6">
        <w:rPr>
          <w:rFonts w:hint="eastAsia"/>
          <w:sz w:val="28"/>
          <w:szCs w:val="28"/>
        </w:rPr>
        <w:t>ask1：</w:t>
      </w:r>
      <w:r w:rsidRPr="00A961E6">
        <w:rPr>
          <w:rFonts w:hint="eastAsia"/>
          <w:sz w:val="28"/>
          <w:szCs w:val="28"/>
        </w:rPr>
        <w:t>破解单表代换密码</w:t>
      </w:r>
    </w:p>
    <w:p w14:paraId="43625327" w14:textId="7319EC08" w:rsidR="00854E10" w:rsidRDefault="00A961E6" w:rsidP="00854E10">
      <w:r>
        <w:rPr>
          <w:rFonts w:hint="eastAsia"/>
        </w:rPr>
        <w:t>先</w:t>
      </w:r>
      <w:r w:rsidR="00854E10">
        <w:rPr>
          <w:rFonts w:hint="eastAsia"/>
        </w:rPr>
        <w:t>分析</w:t>
      </w:r>
      <w:r>
        <w:rPr>
          <w:rFonts w:hint="eastAsia"/>
        </w:rPr>
        <w:t>密文</w:t>
      </w:r>
      <w:r w:rsidR="00854E10">
        <w:rPr>
          <w:rFonts w:hint="eastAsia"/>
        </w:rPr>
        <w:t>词频</w:t>
      </w:r>
    </w:p>
    <w:p w14:paraId="2E1CCAB2" w14:textId="601F87F3" w:rsidR="00854E10" w:rsidRDefault="00854E10" w:rsidP="00854E10">
      <w:r>
        <w:rPr>
          <w:rFonts w:hint="eastAsia"/>
        </w:rPr>
        <w:t>单字母</w:t>
      </w:r>
      <w:r w:rsidR="00AC0C19">
        <w:rPr>
          <w:rFonts w:hint="eastAsia"/>
        </w:rPr>
        <w:t xml:space="preserve"> </w:t>
      </w:r>
      <w:r w:rsidR="00AC0C19">
        <w:t xml:space="preserve">                   </w:t>
      </w:r>
      <w:r w:rsidR="00AC0C19">
        <w:rPr>
          <w:rFonts w:hint="eastAsia"/>
        </w:rPr>
        <w:t xml:space="preserve"> </w:t>
      </w:r>
      <w:r w:rsidR="00AC0C19">
        <w:t xml:space="preserve"> </w:t>
      </w:r>
      <w:r w:rsidR="00AC0C19">
        <w:rPr>
          <w:rFonts w:hint="eastAsia"/>
        </w:rPr>
        <w:t>双字母</w:t>
      </w:r>
    </w:p>
    <w:p w14:paraId="02A66855" w14:textId="43C9EE3B" w:rsidR="00854E10" w:rsidRDefault="00854E10" w:rsidP="00854E10">
      <w:r>
        <w:rPr>
          <w:noProof/>
        </w:rPr>
        <w:drawing>
          <wp:inline distT="0" distB="0" distL="0" distR="0" wp14:anchorId="329CAFD8" wp14:editId="4012C5D7">
            <wp:extent cx="1736712" cy="3177702"/>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4293" cy="3191573"/>
                    </a:xfrm>
                    <a:prstGeom prst="rect">
                      <a:avLst/>
                    </a:prstGeom>
                    <a:noFill/>
                    <a:ln>
                      <a:noFill/>
                    </a:ln>
                  </pic:spPr>
                </pic:pic>
              </a:graphicData>
            </a:graphic>
          </wp:inline>
        </w:drawing>
      </w:r>
      <w:r w:rsidR="00AC0C19">
        <w:t xml:space="preserve"> </w:t>
      </w:r>
      <w:r w:rsidR="00AC0C19">
        <w:rPr>
          <w:rFonts w:hint="eastAsia"/>
          <w:noProof/>
        </w:rPr>
        <w:drawing>
          <wp:inline distT="0" distB="0" distL="0" distR="0" wp14:anchorId="34C51A50" wp14:editId="766D7F0A">
            <wp:extent cx="2179320" cy="311912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0657" cy="3163971"/>
                    </a:xfrm>
                    <a:prstGeom prst="rect">
                      <a:avLst/>
                    </a:prstGeom>
                    <a:noFill/>
                    <a:ln>
                      <a:noFill/>
                    </a:ln>
                  </pic:spPr>
                </pic:pic>
              </a:graphicData>
            </a:graphic>
          </wp:inline>
        </w:drawing>
      </w:r>
    </w:p>
    <w:p w14:paraId="21F6F43D" w14:textId="07934AD8" w:rsidR="00854E10" w:rsidRDefault="00BA62DD" w:rsidP="00854E10">
      <w:r>
        <w:rPr>
          <w:rFonts w:hint="eastAsia"/>
        </w:rPr>
        <w:t>与标准词频比较</w:t>
      </w:r>
      <w:r w:rsidR="00B500ED">
        <w:rPr>
          <w:rFonts w:hint="eastAsia"/>
        </w:rPr>
        <w:t>，猜测y</w:t>
      </w:r>
      <w:r w:rsidR="00B500ED">
        <w:t>t</w:t>
      </w:r>
      <w:r w:rsidR="00B500ED">
        <w:rPr>
          <w:rFonts w:hint="eastAsia"/>
        </w:rPr>
        <w:t>可能为t</w:t>
      </w:r>
      <w:r w:rsidR="00B500ED">
        <w:t>h</w:t>
      </w:r>
      <w:r w:rsidR="00B500ED">
        <w:rPr>
          <w:rFonts w:hint="eastAsia"/>
        </w:rPr>
        <w:t>，n可能为</w:t>
      </w:r>
      <w:r w:rsidR="00B500ED">
        <w:t>e</w:t>
      </w:r>
    </w:p>
    <w:p w14:paraId="5D24022E" w14:textId="476745DD" w:rsidR="00B500ED" w:rsidRDefault="00B500ED" w:rsidP="00854E10">
      <w:r>
        <w:rPr>
          <w:rFonts w:hint="eastAsia"/>
        </w:rPr>
        <w:t>替换这些字母后继续比较、尝试</w:t>
      </w:r>
    </w:p>
    <w:p w14:paraId="214550CC" w14:textId="77777777" w:rsidR="00B500ED" w:rsidRDefault="00B500ED" w:rsidP="00854E10">
      <w:r>
        <w:rPr>
          <w:rFonts w:hint="eastAsia"/>
        </w:rPr>
        <w:t>最后得出</w:t>
      </w:r>
      <w:r w:rsidR="00854E10">
        <w:rPr>
          <w:rFonts w:hint="eastAsia"/>
        </w:rPr>
        <w:t>x为</w:t>
      </w:r>
      <w:r>
        <w:rPr>
          <w:rFonts w:hint="eastAsia"/>
        </w:rPr>
        <w:t>o</w:t>
      </w:r>
      <w:r w:rsidR="00854E10">
        <w:rPr>
          <w:rFonts w:hint="eastAsia"/>
        </w:rPr>
        <w:t>、u为</w:t>
      </w:r>
      <w:r>
        <w:t>n</w:t>
      </w:r>
      <w:r>
        <w:rPr>
          <w:rFonts w:hint="eastAsia"/>
        </w:rPr>
        <w:t>等等</w:t>
      </w:r>
    </w:p>
    <w:p w14:paraId="142D8D91" w14:textId="4B04A363" w:rsidR="00854E10" w:rsidRDefault="00B500ED" w:rsidP="00854E10">
      <w:r>
        <w:rPr>
          <w:rFonts w:hint="eastAsia"/>
        </w:rPr>
        <w:t>将全部字母替换后得出的明文如下</w:t>
      </w:r>
    </w:p>
    <w:p w14:paraId="70F16898" w14:textId="2B534BE4" w:rsidR="00854E10" w:rsidRPr="00854E10" w:rsidRDefault="00AC0C19">
      <w:pPr>
        <w:rPr>
          <w:sz w:val="28"/>
          <w:szCs w:val="28"/>
        </w:rPr>
      </w:pPr>
      <w:r>
        <w:rPr>
          <w:noProof/>
          <w:sz w:val="28"/>
          <w:szCs w:val="28"/>
        </w:rPr>
        <w:drawing>
          <wp:inline distT="0" distB="0" distL="0" distR="0" wp14:anchorId="4E563D5E" wp14:editId="5D4E69BA">
            <wp:extent cx="6154420" cy="3607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7342" cy="3614724"/>
                    </a:xfrm>
                    <a:prstGeom prst="rect">
                      <a:avLst/>
                    </a:prstGeom>
                    <a:noFill/>
                    <a:ln>
                      <a:noFill/>
                    </a:ln>
                  </pic:spPr>
                </pic:pic>
              </a:graphicData>
            </a:graphic>
          </wp:inline>
        </w:drawing>
      </w:r>
    </w:p>
    <w:p w14:paraId="134A1EC2" w14:textId="7EDC9FF5" w:rsidR="00A10EF9" w:rsidRPr="00DD69CE" w:rsidRDefault="00255ED8">
      <w:pPr>
        <w:rPr>
          <w:sz w:val="28"/>
          <w:szCs w:val="28"/>
        </w:rPr>
      </w:pPr>
      <w:r w:rsidRPr="00DD69CE">
        <w:rPr>
          <w:sz w:val="28"/>
          <w:szCs w:val="28"/>
        </w:rPr>
        <w:lastRenderedPageBreak/>
        <w:t>Task2:</w:t>
      </w:r>
      <w:r w:rsidRPr="00DD69CE">
        <w:rPr>
          <w:rFonts w:hint="eastAsia"/>
          <w:sz w:val="28"/>
          <w:szCs w:val="28"/>
        </w:rPr>
        <w:t>破解维吉尼亚密码</w:t>
      </w:r>
    </w:p>
    <w:p w14:paraId="35BB3CC1" w14:textId="32B7EF38" w:rsidR="00A724BE" w:rsidRDefault="00255ED8">
      <w:r>
        <w:rPr>
          <w:rFonts w:hint="eastAsia"/>
        </w:rPr>
        <w:t>编写c</w:t>
      </w:r>
      <w:r>
        <w:t>++</w:t>
      </w:r>
      <w:r>
        <w:rPr>
          <w:rFonts w:hint="eastAsia"/>
        </w:rPr>
        <w:t>程序，功能是统计密文中不同A</w:t>
      </w:r>
      <w:r>
        <w:t>SCII</w:t>
      </w:r>
      <w:r>
        <w:rPr>
          <w:rFonts w:hint="eastAsia"/>
        </w:rPr>
        <w:t>码出现的频率并计算平方和</w:t>
      </w:r>
      <w:r w:rsidR="00A724BE">
        <w:rPr>
          <w:rFonts w:hint="eastAsia"/>
        </w:rPr>
        <w:t>，代码如下</w:t>
      </w:r>
    </w:p>
    <w:p w14:paraId="5560F42F" w14:textId="4AEED3D9" w:rsidR="00A724BE" w:rsidRDefault="00A724BE">
      <w:r>
        <w:rPr>
          <w:noProof/>
        </w:rPr>
        <w:drawing>
          <wp:inline distT="0" distB="0" distL="0" distR="0" wp14:anchorId="02B7AB46" wp14:editId="4274515B">
            <wp:extent cx="3810000" cy="39311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267" cy="3952040"/>
                    </a:xfrm>
                    <a:prstGeom prst="rect">
                      <a:avLst/>
                    </a:prstGeom>
                    <a:noFill/>
                    <a:ln>
                      <a:noFill/>
                    </a:ln>
                  </pic:spPr>
                </pic:pic>
              </a:graphicData>
            </a:graphic>
          </wp:inline>
        </w:drawing>
      </w:r>
    </w:p>
    <w:p w14:paraId="47420931" w14:textId="05F59DA3" w:rsidR="00A724BE" w:rsidRDefault="00A724BE">
      <w:r>
        <w:rPr>
          <w:rFonts w:hint="eastAsia"/>
        </w:rPr>
        <w:t>调整密钥长度，发现密钥长度较小时频率平方和在0</w:t>
      </w:r>
      <w:r>
        <w:t>.02</w:t>
      </w:r>
      <w:r>
        <w:rPr>
          <w:rFonts w:hint="eastAsia"/>
        </w:rPr>
        <w:t>上下波动，如图</w:t>
      </w:r>
    </w:p>
    <w:p w14:paraId="3AAD317C" w14:textId="0F57B2CF" w:rsidR="00792FDC" w:rsidRDefault="00792FDC">
      <w:r>
        <w:rPr>
          <w:rFonts w:hint="eastAsia"/>
        </w:rPr>
        <w:t>密钥长度为</w:t>
      </w:r>
      <w:r>
        <w:t>3</w:t>
      </w:r>
      <w:r>
        <w:rPr>
          <w:rFonts w:hint="eastAsia"/>
        </w:rPr>
        <w:t xml:space="preserve">： </w:t>
      </w:r>
      <w:r>
        <w:t xml:space="preserve">                       </w:t>
      </w:r>
      <w:r>
        <w:rPr>
          <w:rFonts w:hint="eastAsia"/>
        </w:rPr>
        <w:t>密钥长度为</w:t>
      </w:r>
      <w:r>
        <w:t>4</w:t>
      </w:r>
      <w:r>
        <w:rPr>
          <w:rFonts w:hint="eastAsia"/>
        </w:rPr>
        <w:t>：</w:t>
      </w:r>
    </w:p>
    <w:p w14:paraId="7661A615" w14:textId="327364ED" w:rsidR="00792FDC" w:rsidRDefault="00792FDC">
      <w:r>
        <w:rPr>
          <w:rFonts w:hint="eastAsia"/>
          <w:noProof/>
        </w:rPr>
        <w:drawing>
          <wp:inline distT="0" distB="0" distL="0" distR="0" wp14:anchorId="759FA9CA" wp14:editId="6A1A171D">
            <wp:extent cx="2454556" cy="3764280"/>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267" cy="3768438"/>
                    </a:xfrm>
                    <a:prstGeom prst="rect">
                      <a:avLst/>
                    </a:prstGeom>
                    <a:noFill/>
                    <a:ln>
                      <a:noFill/>
                    </a:ln>
                  </pic:spPr>
                </pic:pic>
              </a:graphicData>
            </a:graphic>
          </wp:inline>
        </w:drawing>
      </w:r>
      <w:r>
        <w:rPr>
          <w:noProof/>
        </w:rPr>
        <w:drawing>
          <wp:inline distT="0" distB="0" distL="0" distR="0" wp14:anchorId="51FCCF38" wp14:editId="399098C3">
            <wp:extent cx="2804160" cy="376558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456" cy="3818353"/>
                    </a:xfrm>
                    <a:prstGeom prst="rect">
                      <a:avLst/>
                    </a:prstGeom>
                    <a:noFill/>
                    <a:ln>
                      <a:noFill/>
                    </a:ln>
                  </pic:spPr>
                </pic:pic>
              </a:graphicData>
            </a:graphic>
          </wp:inline>
        </w:drawing>
      </w:r>
    </w:p>
    <w:p w14:paraId="0FF394A5" w14:textId="64F34C88" w:rsidR="00792FDC" w:rsidRDefault="00792FDC">
      <w:r>
        <w:rPr>
          <w:rFonts w:hint="eastAsia"/>
        </w:rPr>
        <w:lastRenderedPageBreak/>
        <w:t xml:space="preserve">密钥长度为5： </w:t>
      </w:r>
      <w:r>
        <w:t xml:space="preserve">                    </w:t>
      </w:r>
      <w:r>
        <w:rPr>
          <w:rFonts w:hint="eastAsia"/>
        </w:rPr>
        <w:t>密钥长度为6：</w:t>
      </w:r>
    </w:p>
    <w:p w14:paraId="55277148" w14:textId="64CBF776" w:rsidR="00792FDC" w:rsidRDefault="00792FDC">
      <w:r>
        <w:rPr>
          <w:noProof/>
        </w:rPr>
        <w:drawing>
          <wp:inline distT="0" distB="0" distL="0" distR="0" wp14:anchorId="5B8DD718" wp14:editId="6B81AA67">
            <wp:extent cx="2270760" cy="4040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5187" cy="4066513"/>
                    </a:xfrm>
                    <a:prstGeom prst="rect">
                      <a:avLst/>
                    </a:prstGeom>
                    <a:noFill/>
                    <a:ln>
                      <a:noFill/>
                    </a:ln>
                  </pic:spPr>
                </pic:pic>
              </a:graphicData>
            </a:graphic>
          </wp:inline>
        </w:drawing>
      </w:r>
      <w:r>
        <w:rPr>
          <w:noProof/>
        </w:rPr>
        <w:drawing>
          <wp:inline distT="0" distB="0" distL="0" distR="0" wp14:anchorId="4D199E09" wp14:editId="52CE450C">
            <wp:extent cx="2491902" cy="40386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5790" cy="4077314"/>
                    </a:xfrm>
                    <a:prstGeom prst="rect">
                      <a:avLst/>
                    </a:prstGeom>
                    <a:noFill/>
                    <a:ln>
                      <a:noFill/>
                    </a:ln>
                  </pic:spPr>
                </pic:pic>
              </a:graphicData>
            </a:graphic>
          </wp:inline>
        </w:drawing>
      </w:r>
    </w:p>
    <w:p w14:paraId="7FE165F2" w14:textId="60412543" w:rsidR="00792FDC" w:rsidRDefault="00792FDC">
      <w:r>
        <w:rPr>
          <w:rFonts w:hint="eastAsia"/>
        </w:rPr>
        <w:t>但当密钥长度为7时，不同A</w:t>
      </w:r>
      <w:r>
        <w:t>SCII</w:t>
      </w:r>
      <w:r>
        <w:rPr>
          <w:rFonts w:hint="eastAsia"/>
        </w:rPr>
        <w:t>的数量大幅减少，</w:t>
      </w:r>
      <w:r w:rsidR="00423CC3">
        <w:rPr>
          <w:rFonts w:hint="eastAsia"/>
        </w:rPr>
        <w:t>频率平方和剧增，如图</w:t>
      </w:r>
    </w:p>
    <w:p w14:paraId="3E3F6404" w14:textId="71CE6C5B" w:rsidR="00423CC3" w:rsidRDefault="00423CC3">
      <w:r>
        <w:rPr>
          <w:noProof/>
        </w:rPr>
        <w:drawing>
          <wp:inline distT="0" distB="0" distL="0" distR="0" wp14:anchorId="1A74EE51" wp14:editId="5A43B047">
            <wp:extent cx="2804160" cy="3961123"/>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372" cy="3984024"/>
                    </a:xfrm>
                    <a:prstGeom prst="rect">
                      <a:avLst/>
                    </a:prstGeom>
                    <a:noFill/>
                    <a:ln>
                      <a:noFill/>
                    </a:ln>
                  </pic:spPr>
                </pic:pic>
              </a:graphicData>
            </a:graphic>
          </wp:inline>
        </w:drawing>
      </w:r>
    </w:p>
    <w:p w14:paraId="171FD3BA" w14:textId="1AB7C81C" w:rsidR="00423CC3" w:rsidRDefault="00423CC3">
      <w:r>
        <w:rPr>
          <w:rFonts w:hint="eastAsia"/>
        </w:rPr>
        <w:lastRenderedPageBreak/>
        <w:t>密钥长度继续增长时，频率平方和在从7到8时急剧跌落到0.25左右，然后缓慢增长，原因应该是密文长度不够长导致密钥变长后取得的样本少</w:t>
      </w:r>
      <w:r w:rsidR="002A4023">
        <w:rPr>
          <w:rFonts w:hint="eastAsia"/>
        </w:rPr>
        <w:t>，因而熵增大</w:t>
      </w:r>
      <w:r>
        <w:rPr>
          <w:rFonts w:hint="eastAsia"/>
        </w:rPr>
        <w:t>。</w:t>
      </w:r>
    </w:p>
    <w:p w14:paraId="1784913F" w14:textId="070C00B8" w:rsidR="00297E6E" w:rsidRDefault="00297E6E">
      <w:r>
        <w:rPr>
          <w:rFonts w:hint="eastAsia"/>
        </w:rPr>
        <w:t>以上测试的是每一组密文（密钥长度的密文</w:t>
      </w:r>
      <w:r w:rsidR="0093543E">
        <w:rPr>
          <w:rFonts w:hint="eastAsia"/>
        </w:rPr>
        <w:t>为一组</w:t>
      </w:r>
      <w:r>
        <w:rPr>
          <w:rFonts w:hint="eastAsia"/>
        </w:rPr>
        <w:t>）的第一个，在测试第二个、第三个时发现结果相同，都是密钥长度为7时剧增</w:t>
      </w:r>
    </w:p>
    <w:p w14:paraId="30A13987" w14:textId="7B5C1620" w:rsidR="006A1EEB" w:rsidRDefault="006A1EEB">
      <w:r>
        <w:rPr>
          <w:rFonts w:hint="eastAsia"/>
        </w:rPr>
        <w:t>根据以上测试结果，可以</w:t>
      </w:r>
      <w:r w:rsidR="00DA605D">
        <w:rPr>
          <w:rFonts w:hint="eastAsia"/>
        </w:rPr>
        <w:t>判断</w:t>
      </w:r>
      <w:r>
        <w:rPr>
          <w:rFonts w:hint="eastAsia"/>
        </w:rPr>
        <w:t>密钥长度就是7</w:t>
      </w:r>
      <w:r w:rsidR="00BA240B">
        <w:rPr>
          <w:rFonts w:hint="eastAsia"/>
        </w:rPr>
        <w:t>。</w:t>
      </w:r>
    </w:p>
    <w:p w14:paraId="16C9CC74" w14:textId="478FB039" w:rsidR="00BF5581" w:rsidRDefault="00BF5581">
      <w:r>
        <w:rPr>
          <w:rFonts w:hint="eastAsia"/>
        </w:rPr>
        <w:t>接下来便是将</w:t>
      </w:r>
      <w:r w:rsidR="00E843CA">
        <w:rPr>
          <w:rFonts w:hint="eastAsia"/>
        </w:rPr>
        <w:t>各组用相同密钥加密的密文进行单表代换的破解了。</w:t>
      </w:r>
    </w:p>
    <w:p w14:paraId="6E685FA2" w14:textId="33DC8EFF" w:rsidR="000A69E7" w:rsidRDefault="000A69E7">
      <w:r>
        <w:rPr>
          <w:rFonts w:hint="eastAsia"/>
        </w:rPr>
        <w:t>对之前的程序稍作修改使其输出</w:t>
      </w:r>
      <w:r w:rsidR="006145A8">
        <w:rPr>
          <w:rFonts w:hint="eastAsia"/>
        </w:rPr>
        <w:t>密文经过假设的密钥解密后的明文的A</w:t>
      </w:r>
      <w:r w:rsidR="006145A8">
        <w:t>SCII</w:t>
      </w:r>
      <w:r w:rsidR="006145A8">
        <w:rPr>
          <w:rFonts w:hint="eastAsia"/>
        </w:rPr>
        <w:t>码，若都在可见字符范围内（32-126）则该密钥可能为真密钥。</w:t>
      </w:r>
    </w:p>
    <w:p w14:paraId="2F66ACFF" w14:textId="7A62A2F5" w:rsidR="006145A8" w:rsidRDefault="006145A8">
      <w:r>
        <w:rPr>
          <w:rFonts w:hint="eastAsia"/>
        </w:rPr>
        <w:t>修改后程序如下</w:t>
      </w:r>
    </w:p>
    <w:p w14:paraId="35128106" w14:textId="22A927D0" w:rsidR="006145A8" w:rsidRDefault="006145A8">
      <w:r>
        <w:rPr>
          <w:noProof/>
        </w:rPr>
        <w:drawing>
          <wp:inline distT="0" distB="0" distL="0" distR="0" wp14:anchorId="119FC678" wp14:editId="6C16DBB9">
            <wp:extent cx="5273040" cy="44119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4411980"/>
                    </a:xfrm>
                    <a:prstGeom prst="rect">
                      <a:avLst/>
                    </a:prstGeom>
                    <a:noFill/>
                    <a:ln>
                      <a:noFill/>
                    </a:ln>
                  </pic:spPr>
                </pic:pic>
              </a:graphicData>
            </a:graphic>
          </wp:inline>
        </w:drawing>
      </w:r>
    </w:p>
    <w:p w14:paraId="4E692264" w14:textId="041F8A86" w:rsidR="006145A8" w:rsidRDefault="006145A8">
      <w:r>
        <w:rPr>
          <w:rFonts w:hint="eastAsia"/>
        </w:rPr>
        <w:t>输出格式如下</w:t>
      </w:r>
      <w:r w:rsidR="00736782">
        <w:rPr>
          <w:rFonts w:hint="eastAsia"/>
        </w:rPr>
        <w:t>，第二列数字即为用尝试密钥解密的明文</w:t>
      </w:r>
      <w:r w:rsidR="00736782">
        <w:t>ASCII</w:t>
      </w:r>
      <w:r w:rsidR="00736782">
        <w:rPr>
          <w:rFonts w:hint="eastAsia"/>
        </w:rPr>
        <w:t>码</w:t>
      </w:r>
    </w:p>
    <w:p w14:paraId="1A57D9C3" w14:textId="16949798" w:rsidR="006145A8" w:rsidRDefault="006145A8">
      <w:r>
        <w:rPr>
          <w:noProof/>
        </w:rPr>
        <w:drawing>
          <wp:inline distT="0" distB="0" distL="0" distR="0" wp14:anchorId="0A16B6D5" wp14:editId="5DEADFB2">
            <wp:extent cx="2312876" cy="2232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1802" cy="2241276"/>
                    </a:xfrm>
                    <a:prstGeom prst="rect">
                      <a:avLst/>
                    </a:prstGeom>
                    <a:noFill/>
                    <a:ln>
                      <a:noFill/>
                    </a:ln>
                  </pic:spPr>
                </pic:pic>
              </a:graphicData>
            </a:graphic>
          </wp:inline>
        </w:drawing>
      </w:r>
    </w:p>
    <w:p w14:paraId="5D885338" w14:textId="7180A38E" w:rsidR="006145A8" w:rsidRDefault="006145A8">
      <w:r>
        <w:rPr>
          <w:rFonts w:hint="eastAsia"/>
        </w:rPr>
        <w:lastRenderedPageBreak/>
        <w:t>循环代码（上面截图中已注释）寻找可能的密钥，大约有十来组，一一尝试</w:t>
      </w:r>
    </w:p>
    <w:p w14:paraId="6CEF1639" w14:textId="16935D83" w:rsidR="009E7A6C" w:rsidRDefault="009E7A6C">
      <w:r>
        <w:rPr>
          <w:rFonts w:hint="eastAsia"/>
        </w:rPr>
        <w:t>最后得到密钥：</w:t>
      </w:r>
    </w:p>
    <w:p w14:paraId="2E772C27" w14:textId="2FEA1BA6" w:rsidR="009E7A6C" w:rsidRDefault="00D1557A">
      <w:r>
        <w:t>1</w:t>
      </w:r>
      <w:r w:rsidR="00AE651C">
        <w:t>86</w:t>
      </w:r>
      <w:r w:rsidR="009E7A6C" w:rsidRPr="009E7A6C">
        <w:t>, 31, 145, 178, 83, 205, 62</w:t>
      </w:r>
      <w:r w:rsidR="00DA2D2F">
        <w:rPr>
          <w:rFonts w:hint="eastAsia"/>
        </w:rPr>
        <w:t>，转换为16进制为B</w:t>
      </w:r>
      <w:r w:rsidR="00DA2D2F">
        <w:t>A,1F,91,B</w:t>
      </w:r>
      <w:r w:rsidR="00DA2D2F">
        <w:rPr>
          <w:rFonts w:hint="eastAsia"/>
        </w:rPr>
        <w:t>2,</w:t>
      </w:r>
      <w:r w:rsidR="00DA2D2F">
        <w:t>53,CD,3E</w:t>
      </w:r>
    </w:p>
    <w:p w14:paraId="3FF4F14C" w14:textId="248B7413" w:rsidR="009E7A6C" w:rsidRDefault="004119F0">
      <w:r>
        <w:rPr>
          <w:rFonts w:hint="eastAsia"/>
        </w:rPr>
        <w:t>明文为：</w:t>
      </w:r>
    </w:p>
    <w:p w14:paraId="14F0B554" w14:textId="2B042999" w:rsidR="004119F0" w:rsidRDefault="004119F0">
      <w:r w:rsidRPr="004119F0">
        <w:t>Cryptography is the practice and study of techniques for, among other things, secure communication in the presence of attackers. Cryptography has been used for hundreds, if not thousands, of years, but traditional cryptosystems were designed and evaluated in a fairly ad hoc manner. For example, the Vigenere encryption scheme was thought to be secure for decades after it was invented, but we now know, and this exercise demonstrates, that it can be broken very easily.</w:t>
      </w:r>
    </w:p>
    <w:p w14:paraId="59BCAF1E" w14:textId="5F046640" w:rsidR="00C47E3E" w:rsidRDefault="00C47E3E"/>
    <w:p w14:paraId="46D38947" w14:textId="3C465571" w:rsidR="00C47E3E" w:rsidRDefault="00C47E3E"/>
    <w:p w14:paraId="7148920F" w14:textId="69923F83" w:rsidR="00C47E3E" w:rsidRPr="00642EFF" w:rsidRDefault="00C47E3E">
      <w:pPr>
        <w:rPr>
          <w:sz w:val="28"/>
          <w:szCs w:val="28"/>
        </w:rPr>
      </w:pPr>
      <w:r w:rsidRPr="00642EFF">
        <w:rPr>
          <w:sz w:val="28"/>
          <w:szCs w:val="28"/>
        </w:rPr>
        <w:t>T</w:t>
      </w:r>
      <w:r w:rsidRPr="00642EFF">
        <w:rPr>
          <w:rFonts w:hint="eastAsia"/>
          <w:sz w:val="28"/>
          <w:szCs w:val="28"/>
        </w:rPr>
        <w:t>ask</w:t>
      </w:r>
      <w:r w:rsidRPr="00642EFF">
        <w:rPr>
          <w:sz w:val="28"/>
          <w:szCs w:val="28"/>
        </w:rPr>
        <w:t>3:</w:t>
      </w:r>
      <w:r w:rsidRPr="00642EFF">
        <w:rPr>
          <w:rFonts w:hint="eastAsia"/>
          <w:sz w:val="28"/>
          <w:szCs w:val="28"/>
        </w:rPr>
        <w:t>破解一次一密</w:t>
      </w:r>
      <w:r w:rsidR="00854E10">
        <w:rPr>
          <w:rFonts w:hint="eastAsia"/>
          <w:sz w:val="28"/>
          <w:szCs w:val="28"/>
        </w:rPr>
        <w:t>密码</w:t>
      </w:r>
    </w:p>
    <w:p w14:paraId="0E1C8D3A" w14:textId="77777777" w:rsidR="00642EFF" w:rsidRDefault="00642EFF">
      <w:pPr>
        <w:rPr>
          <w:rFonts w:hint="eastAsia"/>
        </w:rPr>
      </w:pPr>
    </w:p>
    <w:p w14:paraId="7413B36C" w14:textId="77777777" w:rsidR="009A4313" w:rsidRDefault="009A4313" w:rsidP="009A4313">
      <w:r>
        <w:rPr>
          <w:rFonts w:hint="eastAsia"/>
        </w:rPr>
        <w:t>密文为：</w:t>
      </w:r>
    </w:p>
    <w:p w14:paraId="52F8D4DF" w14:textId="20EE6133" w:rsidR="009A4313" w:rsidRDefault="009A4313" w:rsidP="009A4313">
      <w:r>
        <w:t>BB3A65F6F0034FA957F6A767699CE7FABA855AFB4F2B520AEAD612944A801E</w:t>
      </w:r>
    </w:p>
    <w:p w14:paraId="2F0B50A5" w14:textId="77777777" w:rsidR="009A4313" w:rsidRDefault="009A4313" w:rsidP="009A4313">
      <w:r>
        <w:t>BA7F24F2A35357A05CB8A16762C5A6AAAC924AE6447F0608A3D11388569A1E</w:t>
      </w:r>
    </w:p>
    <w:p w14:paraId="6021976A" w14:textId="77777777" w:rsidR="009A4313" w:rsidRDefault="009A4313" w:rsidP="009A4313">
      <w:r>
        <w:t>A67261BBB30651BA5CF6BA297ED0E7B4E9894AA95E300247F0C0028F409A1E</w:t>
      </w:r>
    </w:p>
    <w:p w14:paraId="03BAB6AC" w14:textId="77777777" w:rsidR="009A4313" w:rsidRDefault="009A4313" w:rsidP="009A4313">
      <w:r>
        <w:t>A57261F5F0004BA74CF4AA2979D9A6B7AC854DA95E305203EC8515954C9D0F</w:t>
      </w:r>
    </w:p>
    <w:p w14:paraId="2CFE8CF2" w14:textId="77777777" w:rsidR="009A4313" w:rsidRDefault="009A4313" w:rsidP="009A4313">
      <w:r>
        <w:t>BB3A70F3B91D48E84DF0AB702ECFEEB5BC8C5DA94C301E0BECD241954C831E</w:t>
      </w:r>
    </w:p>
    <w:p w14:paraId="3C71FD0D" w14:textId="77777777" w:rsidR="009A4313" w:rsidRDefault="009A4313" w:rsidP="009A4313">
      <w:r>
        <w:t>A6726DE8F01A50E849EDBC6C7C9CF2B2A88E19FD423E0647ECCB04DD4C9D1E</w:t>
      </w:r>
    </w:p>
    <w:p w14:paraId="7C05AD17" w14:textId="7CD59CA9" w:rsidR="009A4313" w:rsidRDefault="009A4313" w:rsidP="009A4313">
      <w:r>
        <w:t>BC7570BBBF1D46E85AF9AA6C7A9CEFA9E9825CFD5E3A0047F7CD009305A71E</w:t>
      </w:r>
    </w:p>
    <w:p w14:paraId="29E802D2" w14:textId="77777777" w:rsidR="00916AAB" w:rsidRDefault="00916AAB" w:rsidP="009A4313">
      <w:pPr>
        <w:rPr>
          <w:rFonts w:hint="eastAsia"/>
        </w:rPr>
      </w:pPr>
    </w:p>
    <w:p w14:paraId="00CE559A" w14:textId="7C342F07" w:rsidR="009A4313" w:rsidRDefault="009A4313" w:rsidP="009A4313">
      <w:pPr>
        <w:rPr>
          <w:rFonts w:hint="eastAsia"/>
        </w:rPr>
      </w:pPr>
      <w:r>
        <w:rPr>
          <w:rFonts w:hint="eastAsia"/>
        </w:rPr>
        <w:t>由于相同密钥加密的密文异或后的结果与明文异或结果相同，而两字母异或后的二进制表达中前两位为00，其中有一个空格则为01，可以借此找到空格。</w:t>
      </w:r>
    </w:p>
    <w:p w14:paraId="06B6AD5F" w14:textId="259012E5" w:rsidR="009A4313" w:rsidRDefault="009A4313" w:rsidP="009A4313">
      <w:r>
        <w:rPr>
          <w:rFonts w:hint="eastAsia"/>
        </w:rPr>
        <w:t>先找到</w:t>
      </w:r>
      <w:r w:rsidR="00117A9E">
        <w:rPr>
          <w:rFonts w:hint="eastAsia"/>
        </w:rPr>
        <w:t>密文中</w:t>
      </w:r>
      <w:r>
        <w:rPr>
          <w:rFonts w:hint="eastAsia"/>
        </w:rPr>
        <w:t>两奇数位</w:t>
      </w:r>
      <w:r>
        <w:rPr>
          <w:rFonts w:hint="eastAsia"/>
        </w:rPr>
        <w:t>异或结果为</w:t>
      </w:r>
      <w:r>
        <w:t>01</w:t>
      </w:r>
      <w:r>
        <w:rPr>
          <w:rFonts w:hint="eastAsia"/>
        </w:rPr>
        <w:t>的</w:t>
      </w:r>
      <w:r>
        <w:t>，第一句中3与第二句中7异或前两位为01，故其中一个可能为空格，假设3A代表空格的密文，</w:t>
      </w:r>
      <w:r w:rsidR="0080332A">
        <w:rPr>
          <w:rFonts w:hint="eastAsia"/>
        </w:rPr>
        <w:t>那么可以知道</w:t>
      </w:r>
      <w:r>
        <w:t>7F明文ASCII值为0x65，即为e，第三、四、六句中72为h</w:t>
      </w:r>
      <w:r w:rsidR="002F1CC8">
        <w:rPr>
          <w:rFonts w:hint="eastAsia"/>
        </w:rPr>
        <w:t>。还可以知道</w:t>
      </w:r>
      <w:r>
        <w:t>第五句第二个字符也为空格。</w:t>
      </w:r>
    </w:p>
    <w:p w14:paraId="2331B27C" w14:textId="069C26F2" w:rsidR="00BE546D" w:rsidRDefault="00BE546D" w:rsidP="009A4313">
      <w:pPr>
        <w:rPr>
          <w:rFonts w:hint="eastAsia"/>
        </w:rPr>
      </w:pPr>
      <w:r>
        <w:rPr>
          <w:rFonts w:hint="eastAsia"/>
        </w:rPr>
        <w:t>以此方法试出所有空格的位置并能同时得到部分字母，再进行补全，最后得到明文如下：</w:t>
      </w:r>
    </w:p>
    <w:p w14:paraId="51674771" w14:textId="77777777" w:rsidR="009A4313" w:rsidRDefault="009A4313" w:rsidP="009A4313">
      <w:r>
        <w:t>I am planning a secret mission.</w:t>
      </w:r>
    </w:p>
    <w:p w14:paraId="022C87FB" w14:textId="77777777" w:rsidR="009A4313" w:rsidRDefault="009A4313" w:rsidP="009A4313">
      <w:r>
        <w:t xml:space="preserve">He is the only person to trust.    </w:t>
      </w:r>
    </w:p>
    <w:p w14:paraId="01695811" w14:textId="77777777" w:rsidR="009A4313" w:rsidRDefault="009A4313" w:rsidP="009A4313">
      <w:r>
        <w:t>The current plan is top secret.</w:t>
      </w:r>
      <w:bookmarkStart w:id="1" w:name="_GoBack"/>
      <w:bookmarkEnd w:id="1"/>
    </w:p>
    <w:p w14:paraId="41643A47" w14:textId="77777777" w:rsidR="009A4313" w:rsidRDefault="009A4313" w:rsidP="009A4313">
      <w:r>
        <w:t>When should we meet to do this?</w:t>
      </w:r>
    </w:p>
    <w:p w14:paraId="3D1C85D0" w14:textId="77777777" w:rsidR="009A4313" w:rsidRDefault="009A4313" w:rsidP="009A4313">
      <w:r>
        <w:t>I think they should follow him.</w:t>
      </w:r>
    </w:p>
    <w:p w14:paraId="0A464300" w14:textId="77777777" w:rsidR="009A4313" w:rsidRDefault="009A4313" w:rsidP="009A4313">
      <w:r>
        <w:t>This is purer than that one is.</w:t>
      </w:r>
    </w:p>
    <w:p w14:paraId="7EF46A2C" w14:textId="44850096" w:rsidR="009A4313" w:rsidRDefault="009A4313" w:rsidP="009A4313">
      <w:pPr>
        <w:rPr>
          <w:rFonts w:hint="eastAsia"/>
        </w:rPr>
      </w:pPr>
      <w:r>
        <w:t>Not one cadet is better than I.</w:t>
      </w:r>
    </w:p>
    <w:sectPr w:rsidR="009A43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65"/>
    <w:rsid w:val="00091A1A"/>
    <w:rsid w:val="000A69E7"/>
    <w:rsid w:val="000C00A1"/>
    <w:rsid w:val="00117A9E"/>
    <w:rsid w:val="0015104F"/>
    <w:rsid w:val="00255ED8"/>
    <w:rsid w:val="00264642"/>
    <w:rsid w:val="00297E6E"/>
    <w:rsid w:val="002A4023"/>
    <w:rsid w:val="002F1CC8"/>
    <w:rsid w:val="00303C61"/>
    <w:rsid w:val="00393846"/>
    <w:rsid w:val="004119F0"/>
    <w:rsid w:val="00423CC3"/>
    <w:rsid w:val="006145A8"/>
    <w:rsid w:val="00642EFF"/>
    <w:rsid w:val="006A1EEB"/>
    <w:rsid w:val="00720531"/>
    <w:rsid w:val="00736782"/>
    <w:rsid w:val="00792FDC"/>
    <w:rsid w:val="0080332A"/>
    <w:rsid w:val="00833150"/>
    <w:rsid w:val="00854E10"/>
    <w:rsid w:val="008A6F65"/>
    <w:rsid w:val="00916AAB"/>
    <w:rsid w:val="0093543E"/>
    <w:rsid w:val="009A4313"/>
    <w:rsid w:val="009B2B7A"/>
    <w:rsid w:val="009E7A6C"/>
    <w:rsid w:val="00A10EF9"/>
    <w:rsid w:val="00A724BE"/>
    <w:rsid w:val="00A961E6"/>
    <w:rsid w:val="00AC0C19"/>
    <w:rsid w:val="00AE19F3"/>
    <w:rsid w:val="00AE651C"/>
    <w:rsid w:val="00B500ED"/>
    <w:rsid w:val="00B544C1"/>
    <w:rsid w:val="00B9692A"/>
    <w:rsid w:val="00BA240B"/>
    <w:rsid w:val="00BA62DD"/>
    <w:rsid w:val="00BE546D"/>
    <w:rsid w:val="00BF5581"/>
    <w:rsid w:val="00C47E3E"/>
    <w:rsid w:val="00D1557A"/>
    <w:rsid w:val="00DA2D2F"/>
    <w:rsid w:val="00DA605D"/>
    <w:rsid w:val="00DD69CE"/>
    <w:rsid w:val="00E843CA"/>
    <w:rsid w:val="00EE097A"/>
    <w:rsid w:val="00F70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232F"/>
  <w15:chartTrackingRefBased/>
  <w15:docId w15:val="{4FD19DCA-6BE9-4EE5-ADA9-4E1CFB24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4E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9438">
      <w:bodyDiv w:val="1"/>
      <w:marLeft w:val="0"/>
      <w:marRight w:val="0"/>
      <w:marTop w:val="0"/>
      <w:marBottom w:val="0"/>
      <w:divBdr>
        <w:top w:val="none" w:sz="0" w:space="0" w:color="auto"/>
        <w:left w:val="none" w:sz="0" w:space="0" w:color="auto"/>
        <w:bottom w:val="none" w:sz="0" w:space="0" w:color="auto"/>
        <w:right w:val="none" w:sz="0" w:space="0" w:color="auto"/>
      </w:divBdr>
    </w:div>
    <w:div w:id="142733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46</cp:revision>
  <dcterms:created xsi:type="dcterms:W3CDTF">2020-09-25T11:42:00Z</dcterms:created>
  <dcterms:modified xsi:type="dcterms:W3CDTF">2020-09-27T04:34:00Z</dcterms:modified>
</cp:coreProperties>
</file>