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64FAC" w14:textId="0A1C40E6" w:rsidR="00A8091D" w:rsidRDefault="00241FD9">
      <w:r>
        <w:t xml:space="preserve">Nunca llegué haber a aquel árbol que me </w:t>
      </w:r>
      <w:proofErr w:type="spellStart"/>
      <w:r>
        <w:t>dijó</w:t>
      </w:r>
      <w:proofErr w:type="spellEnd"/>
      <w:r>
        <w:t xml:space="preserve"> </w:t>
      </w:r>
      <w:proofErr w:type="spellStart"/>
      <w:r>
        <w:t>áquel</w:t>
      </w:r>
      <w:proofErr w:type="spellEnd"/>
      <w:r>
        <w:t xml:space="preserve"> </w:t>
      </w:r>
      <w:proofErr w:type="spellStart"/>
      <w:r>
        <w:t>ombre</w:t>
      </w:r>
      <w:proofErr w:type="spellEnd"/>
      <w:r>
        <w:t xml:space="preserve"> que me encontré bajo el </w:t>
      </w:r>
      <w:proofErr w:type="spellStart"/>
      <w:r>
        <w:t>puetne</w:t>
      </w:r>
      <w:proofErr w:type="spellEnd"/>
      <w:r>
        <w:t>.</w:t>
      </w:r>
    </w:p>
    <w:p w14:paraId="78F26735" w14:textId="0C226701" w:rsidR="00241FD9" w:rsidRDefault="00241FD9">
      <w:r>
        <w:t xml:space="preserve">Los peros no </w:t>
      </w:r>
      <w:proofErr w:type="spellStart"/>
      <w:r>
        <w:t>ladravan</w:t>
      </w:r>
      <w:proofErr w:type="spellEnd"/>
      <w:r>
        <w:t xml:space="preserve"> a noche durante la fiesta a la que </w:t>
      </w:r>
      <w:proofErr w:type="spellStart"/>
      <w:r>
        <w:t>tube</w:t>
      </w:r>
      <w:proofErr w:type="spellEnd"/>
      <w:r>
        <w:t xml:space="preserve"> que a ver hido.</w:t>
      </w:r>
    </w:p>
    <w:sectPr w:rsidR="00241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8E"/>
    <w:rsid w:val="001F2A8E"/>
    <w:rsid w:val="00241FD9"/>
    <w:rsid w:val="00392F28"/>
    <w:rsid w:val="00A8091D"/>
    <w:rsid w:val="00D3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C19FC6"/>
  <w15:chartTrackingRefBased/>
  <w15:docId w15:val="{DA4D4F83-C428-A044-977F-5E7EFC9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Erebyel Ereby Eryb</dc:creator>
  <cp:keywords/>
  <dc:description/>
  <cp:lastModifiedBy>Erebyel Ereby Eryb</cp:lastModifiedBy>
  <cp:revision>2</cp:revision>
  <dcterms:created xsi:type="dcterms:W3CDTF">2021-06-23T13:16:00Z</dcterms:created>
  <dcterms:modified xsi:type="dcterms:W3CDTF">2021-06-23T13:18:00Z</dcterms:modified>
</cp:coreProperties>
</file>