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655"/>
        <w:gridCol w:w="6690"/>
      </w:tblGrid>
      <w:tr w:rsidR="52CBACEA" w:rsidTr="52CBACEA" w14:paraId="16210843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25BBF475" w14:textId="568474D4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ID: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4DD20450" w14:textId="36F9A78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PlantsCare-API02</w:t>
            </w:r>
          </w:p>
        </w:tc>
      </w:tr>
      <w:tr w:rsidR="52CBACEA" w:rsidTr="52CBACEA" w14:paraId="5F316E1A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39680D10" w14:textId="47024B7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Name: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59A6BEAA" w14:textId="5C7519D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Received questions from user.</w:t>
            </w:r>
          </w:p>
        </w:tc>
      </w:tr>
      <w:tr w:rsidR="52CBACEA" w:rsidTr="52CBACEA" w14:paraId="164C42BF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7DFE2440" w14:textId="0D2F69B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Area: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1ED7312C" w14:textId="1AF933A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Server</w:t>
            </w:r>
          </w:p>
        </w:tc>
      </w:tr>
      <w:tr w:rsidR="52CBACEA" w:rsidTr="52CBACEA" w14:paraId="01B39992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3FF6CB5" w14:textId="6740630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58DC3FF2" w14:textId="14E2313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API</w:t>
            </w:r>
          </w:p>
        </w:tc>
      </w:tr>
      <w:tr w:rsidR="52CBACEA" w:rsidTr="52CBACEA" w14:paraId="09BE463D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F30C5FA" w14:textId="364BEA7D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7517F574" w14:textId="475B49F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Received questions from and send it to the chat-bot.</w:t>
            </w:r>
          </w:p>
        </w:tc>
      </w:tr>
      <w:tr w:rsidR="52CBACEA" w:rsidTr="52CBACEA" w14:paraId="3C737E69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411ADFF2" w14:textId="25B1DFD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40241EEA" w14:textId="517E787E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The question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must be predefined.</w:t>
            </w:r>
          </w:p>
        </w:tc>
      </w:tr>
      <w:tr w:rsidR="52CBACEA" w:rsidTr="52CBACEA" w14:paraId="25663122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52D750FF" w14:textId="5F23218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Post 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795ADB35" w14:textId="1641CCC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API return the answer of the selected 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question.</w:t>
            </w:r>
          </w:p>
        </w:tc>
      </w:tr>
      <w:tr w:rsidR="52CBACEA" w:rsidTr="52CBACEA" w14:paraId="0AAB6128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4F1B6B24" w14:textId="5D806C5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Triggering Event: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6A90C5EC" w14:textId="4D31FFC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Clicks ‘send’ button</w:t>
            </w:r>
          </w:p>
        </w:tc>
      </w:tr>
      <w:tr w:rsidR="52CBACEA" w:rsidTr="52CBACEA" w14:paraId="30070240">
        <w:trPr>
          <w:trHeight w:val="1440"/>
        </w:trPr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62FD5D52" w14:textId="366E3B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Main Flow:</w:t>
            </w:r>
          </w:p>
          <w:p w:rsidR="52CBACEA" w:rsidP="52CBACEA" w:rsidRDefault="52CBACEA" w14:paraId="69A50337" w14:textId="4C6C11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4999CC1F" w14:textId="4BC8525C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1-user select pant type.</w:t>
            </w:r>
          </w:p>
          <w:p w:rsidR="52CBACEA" w:rsidP="52CBACEA" w:rsidRDefault="52CBACEA" w14:paraId="42F85E30" w14:textId="0F720074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2-user select a question from the predefined questions.</w:t>
            </w:r>
          </w:p>
          <w:p w:rsidR="52CBACEA" w:rsidP="52CBACEA" w:rsidRDefault="52CBACEA" w14:paraId="61A39859" w14:textId="5D47D65C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3-API receive the question.</w:t>
            </w:r>
          </w:p>
        </w:tc>
      </w:tr>
      <w:tr w:rsidR="52CBACEA" w:rsidTr="52CBACEA" w14:paraId="0A8B7381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5FC2897" w14:textId="29E1C7A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Alternative Flow: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2C3F85A7" w14:textId="10F1F410">
            <w:pPr>
              <w:spacing w:line="360" w:lineRule="auto"/>
              <w:jc w:val="left"/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the user 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select non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-predefined plant type or non-predefined question, an error message should appear to him.</w:t>
            </w:r>
          </w:p>
        </w:tc>
      </w:tr>
    </w:tbl>
    <w:p xmlns:wp14="http://schemas.microsoft.com/office/word/2010/wordml" w:rsidP="52CBACEA" w14:paraId="013F07B5" wp14:textId="637AAA25">
      <w:pPr>
        <w:pStyle w:val="Normal"/>
      </w:pPr>
    </w:p>
    <w:p xmlns:wp14="http://schemas.microsoft.com/office/word/2010/wordml" w:rsidP="52CBACEA" w14:paraId="7E1C3A1F" wp14:textId="740479C3">
      <w:pPr>
        <w:pStyle w:val="Normal"/>
      </w:pPr>
    </w:p>
    <w:p xmlns:wp14="http://schemas.microsoft.com/office/word/2010/wordml" w:rsidP="52CBACEA" w14:paraId="2C078E63" wp14:textId="54024B10">
      <w:pPr>
        <w:pStyle w:val="Normal"/>
      </w:pPr>
      <w:r w:rsidR="52CBACEA">
        <w:rPr/>
        <w:t xml:space="preserve">                                          </w:t>
      </w:r>
      <w:r>
        <w:drawing>
          <wp:inline xmlns:wp14="http://schemas.microsoft.com/office/word/2010/wordprocessingDrawing" wp14:editId="3587A83E" wp14:anchorId="72B7EDE8">
            <wp:extent cx="4105275" cy="1400175"/>
            <wp:effectExtent l="0" t="0" r="0" b="0"/>
            <wp:docPr id="195470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e71280e71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BACEA" w:rsidP="52CBACEA" w:rsidRDefault="52CBACEA" w14:paraId="6662169F" w14:textId="56A20F72">
      <w:pPr>
        <w:pStyle w:val="Normal"/>
      </w:pPr>
    </w:p>
    <w:p w:rsidR="52CBACEA" w:rsidP="52CBACEA" w:rsidRDefault="52CBACEA" w14:paraId="7460B63D" w14:textId="70AEEB7E">
      <w:pPr>
        <w:pStyle w:val="Normal"/>
      </w:pPr>
    </w:p>
    <w:p w:rsidR="52CBACEA" w:rsidP="52CBACEA" w:rsidRDefault="52CBACEA" w14:paraId="05CBC124" w14:textId="38DC01BC">
      <w:pPr>
        <w:pStyle w:val="Normal"/>
      </w:pPr>
    </w:p>
    <w:p w:rsidR="52CBACEA" w:rsidP="52CBACEA" w:rsidRDefault="52CBACEA" w14:paraId="6FF13377" w14:textId="2F9F9E10">
      <w:pPr>
        <w:pStyle w:val="Normal"/>
      </w:pPr>
    </w:p>
    <w:p w:rsidR="52CBACEA" w:rsidP="52CBACEA" w:rsidRDefault="52CBACEA" w14:paraId="095DA408" w14:textId="429BCBC8">
      <w:pPr>
        <w:pStyle w:val="Normal"/>
      </w:pPr>
    </w:p>
    <w:p w:rsidR="52CBACEA" w:rsidP="52CBACEA" w:rsidRDefault="52CBACEA" w14:paraId="791A568C" w14:textId="3A4FD229">
      <w:pPr>
        <w:pStyle w:val="Normal"/>
      </w:pPr>
    </w:p>
    <w:p w:rsidR="52CBACEA" w:rsidP="52CBACEA" w:rsidRDefault="52CBACEA" w14:paraId="255508E5" w14:textId="5BFB0190">
      <w:pPr>
        <w:pStyle w:val="Normal"/>
      </w:pPr>
    </w:p>
    <w:p w:rsidR="52CBACEA" w:rsidRDefault="52CBACEA" w14:paraId="2297EE8E" w14:textId="2B1E42F9"/>
    <w:p w:rsidR="52CBACEA" w:rsidP="52CBACEA" w:rsidRDefault="52CBACEA" w14:paraId="4957924A" w14:textId="55C03A42">
      <w:pPr>
        <w:pStyle w:val="Normal"/>
      </w:pPr>
    </w:p>
    <w:p w:rsidR="52CBACEA" w:rsidP="52CBACEA" w:rsidRDefault="52CBACEA" w14:paraId="53C3C97C" w14:textId="6988613C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655"/>
        <w:gridCol w:w="6690"/>
      </w:tblGrid>
      <w:tr w:rsidR="52CBACEA" w:rsidTr="52CBACEA" w14:paraId="7738AA03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4A788EB" w14:textId="568474D4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ID: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5C875585" w14:textId="5B28DA1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PlantsCare-API03</w:t>
            </w:r>
          </w:p>
        </w:tc>
      </w:tr>
      <w:tr w:rsidR="52CBACEA" w:rsidTr="52CBACEA" w14:paraId="07156FE8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39253DA" w14:textId="47024B7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Name: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659C44AC" w14:textId="4A7B06B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Return the answer of the 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question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52CBACEA" w:rsidTr="52CBACEA" w14:paraId="6AFF48E7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147F1137" w14:textId="0D2F69B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Area: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0E238D77" w14:textId="1AF933A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Server</w:t>
            </w:r>
          </w:p>
        </w:tc>
      </w:tr>
      <w:tr w:rsidR="52CBACEA" w:rsidTr="52CBACEA" w14:paraId="3508C6E7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3F7FD7BC" w14:textId="6740630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7450AD4F" w14:textId="14E2313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API</w:t>
            </w:r>
          </w:p>
        </w:tc>
      </w:tr>
      <w:tr w:rsidR="52CBACEA" w:rsidTr="52CBACEA" w14:paraId="66DF6DB9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38A631F4" w14:textId="364BEA7D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68A137F2" w14:textId="34FB769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Return the answer of the selected question from the chat-bot.</w:t>
            </w:r>
          </w:p>
        </w:tc>
      </w:tr>
      <w:tr w:rsidR="52CBACEA" w:rsidTr="52CBACEA" w14:paraId="529ACB9F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3818163A" w14:textId="25B1DFD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61F7A243" w14:textId="517E787E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The question must be predefined.</w:t>
            </w:r>
          </w:p>
        </w:tc>
      </w:tr>
      <w:tr w:rsidR="52CBACEA" w:rsidTr="52CBACEA" w14:paraId="0DC585EB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4F241B8B" w14:textId="5F23218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Post 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009F5F31" w14:textId="1641CCC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API return the answer of the selected question.</w:t>
            </w:r>
          </w:p>
        </w:tc>
      </w:tr>
      <w:tr w:rsidR="52CBACEA" w:rsidTr="52CBACEA" w14:paraId="6438D7C6">
        <w:trPr>
          <w:trHeight w:val="1440"/>
        </w:trPr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09FD2A3C" w14:textId="366E3B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Main Flow:</w:t>
            </w:r>
          </w:p>
          <w:p w:rsidR="52CBACEA" w:rsidP="52CBACEA" w:rsidRDefault="52CBACEA" w14:paraId="77EB4669" w14:textId="4C6C11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73ACB7F9" w14:textId="47E146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API return the answer to the user.</w:t>
            </w:r>
          </w:p>
        </w:tc>
      </w:tr>
      <w:tr w:rsidR="52CBACEA" w:rsidTr="52CBACEA" w14:paraId="4A95CCF5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52CBACEA" w:rsidP="52CBACEA" w:rsidRDefault="52CBACEA" w14:paraId="43EBD36D" w14:textId="29E1C7A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2CBACEA" w:rsidR="52CBAC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Alternative Flow: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CBACEA" w:rsidP="52CBACEA" w:rsidRDefault="52CBACEA" w14:paraId="4F2AF715" w14:textId="4B35F6D8">
            <w:pPr>
              <w:spacing w:line="360" w:lineRule="auto"/>
              <w:jc w:val="left"/>
            </w:pP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the user 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select non</w:t>
            </w:r>
            <w:r w:rsidRPr="52CBACEA" w:rsidR="52CBAC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-predefined plant type or non-predefined question, an error message should appear to him.</w:t>
            </w:r>
          </w:p>
          <w:p w:rsidR="52CBACEA" w:rsidP="52CBACEA" w:rsidRDefault="52CBACEA" w14:paraId="5A9A0B42" w14:textId="1683436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52CBACEA" w:rsidP="52CBACEA" w:rsidRDefault="52CBACEA" w14:paraId="779D831B" w14:textId="3C483083">
      <w:pPr>
        <w:pStyle w:val="Normal"/>
      </w:pPr>
    </w:p>
    <w:p w:rsidR="52CBACEA" w:rsidP="52CBACEA" w:rsidRDefault="52CBACEA" w14:paraId="6BB9AA89" w14:textId="7E4138F5">
      <w:pPr>
        <w:pStyle w:val="Normal"/>
      </w:pPr>
    </w:p>
    <w:p w:rsidR="52CBACEA" w:rsidP="52CBACEA" w:rsidRDefault="52CBACEA" w14:paraId="138463FC" w14:textId="42F3DDD6">
      <w:pPr>
        <w:pStyle w:val="Normal"/>
      </w:pPr>
      <w:r w:rsidR="52CBACEA">
        <w:rPr/>
        <w:t xml:space="preserve">                           </w:t>
      </w:r>
      <w:r>
        <w:drawing>
          <wp:inline wp14:editId="3AFE2577" wp14:anchorId="4D1C1711">
            <wp:extent cx="4572000" cy="1552575"/>
            <wp:effectExtent l="0" t="0" r="0" b="0"/>
            <wp:docPr id="190994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bfdf519d9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2ED6E"/>
    <w:rsid w:val="3482ED6E"/>
    <w:rsid w:val="52CBA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ED6E"/>
  <w15:chartTrackingRefBased/>
  <w15:docId w15:val="{86775A47-493B-42A7-9E64-DA10305E67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ee71280e714822" /><Relationship Type="http://schemas.openxmlformats.org/officeDocument/2006/relationships/image" Target="/media/image2.png" Id="R4c2bfdf519d94479" /><Relationship Type="http://schemas.openxmlformats.org/officeDocument/2006/relationships/numbering" Target="numbering.xml" Id="R26559627377445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2022-01-24T23:43:49.6440988Z</dcterms:created>
  <dcterms:modified xsi:type="dcterms:W3CDTF">2022-01-25T00:57:57.0824775Z</dcterms:modified>
  <dc:creator>Hazem Taha</dc:creator>
  <lastModifiedBy>Hazem Taha</lastModifiedBy>
</coreProperties>
</file>