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E395" w14:textId="2AEAF28E" w:rsidR="00C31290" w:rsidRDefault="00A54C2E" w:rsidP="00AF636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  <w:t>Risks</w:t>
      </w:r>
      <w:r w:rsidR="000660B3"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  <w:t>:</w:t>
      </w:r>
    </w:p>
    <w:tbl>
      <w:tblPr>
        <w:tblStyle w:val="a6"/>
        <w:tblW w:w="10080" w:type="dxa"/>
        <w:tblInd w:w="-365" w:type="dxa"/>
        <w:tblLook w:val="04A0" w:firstRow="1" w:lastRow="0" w:firstColumn="1" w:lastColumn="0" w:noHBand="0" w:noVBand="1"/>
      </w:tblPr>
      <w:tblGrid>
        <w:gridCol w:w="3150"/>
        <w:gridCol w:w="2584"/>
        <w:gridCol w:w="4346"/>
      </w:tblGrid>
      <w:tr w:rsidR="001D29E7" w14:paraId="7C2A6CA2" w14:textId="77777777" w:rsidTr="00AF6365">
        <w:tc>
          <w:tcPr>
            <w:tcW w:w="3150" w:type="dxa"/>
            <w:shd w:val="clear" w:color="auto" w:fill="FFC000" w:themeFill="accent4"/>
          </w:tcPr>
          <w:p w14:paraId="27104728" w14:textId="3AF03EDC" w:rsidR="001D29E7" w:rsidRPr="00862F3D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</w:pPr>
            <w:r w:rsidRPr="00862F3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  <w:t>Risk</w:t>
            </w:r>
          </w:p>
        </w:tc>
        <w:tc>
          <w:tcPr>
            <w:tcW w:w="2584" w:type="dxa"/>
            <w:shd w:val="clear" w:color="auto" w:fill="FFC000" w:themeFill="accent4"/>
          </w:tcPr>
          <w:p w14:paraId="3686828D" w14:textId="3521015F" w:rsidR="001D29E7" w:rsidRPr="00862F3D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</w:pPr>
            <w:r w:rsidRPr="001D29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Strategy</w:t>
            </w:r>
          </w:p>
        </w:tc>
        <w:tc>
          <w:tcPr>
            <w:tcW w:w="4346" w:type="dxa"/>
            <w:shd w:val="clear" w:color="auto" w:fill="FFC000" w:themeFill="accent4"/>
          </w:tcPr>
          <w:p w14:paraId="614B3DD4" w14:textId="36D89CBE" w:rsidR="001D29E7" w:rsidRPr="001D29E7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</w:pPr>
            <w:r w:rsidRPr="001D29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Priority</w:t>
            </w:r>
          </w:p>
        </w:tc>
      </w:tr>
      <w:tr w:rsidR="001D29E7" w14:paraId="1CEE2D9F" w14:textId="77777777" w:rsidTr="00AF6365">
        <w:trPr>
          <w:trHeight w:val="1943"/>
        </w:trPr>
        <w:tc>
          <w:tcPr>
            <w:tcW w:w="3150" w:type="dxa"/>
          </w:tcPr>
          <w:p w14:paraId="02967EF0" w14:textId="1E07D57B" w:rsidR="001D29E7" w:rsidRDefault="001D29E7" w:rsidP="00AF6365">
            <w:pPr>
              <w:spacing w:line="360" w:lineRule="auto"/>
              <w:rPr>
                <w:rFonts w:ascii="Times New Roman" w:hAnsi="Times New Roman" w:cs="Times New Roman" w:hint="cs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User may not know how to use the application</w:t>
            </w:r>
          </w:p>
        </w:tc>
        <w:tc>
          <w:tcPr>
            <w:tcW w:w="2584" w:type="dxa"/>
          </w:tcPr>
          <w:p w14:paraId="629068DE" w14:textId="5E7C69FE" w:rsidR="001D29E7" w:rsidRDefault="001D29E7" w:rsidP="00AF6365">
            <w:pPr>
              <w:spacing w:line="360" w:lineRule="auto"/>
              <w:rPr>
                <w:rFonts w:ascii="Times New Roman" w:hAnsi="Times New Roman" w:cs="Times New Roman" w:hint="cs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Show electronic pictures to how use the application at the first use.</w:t>
            </w:r>
          </w:p>
        </w:tc>
        <w:tc>
          <w:tcPr>
            <w:tcW w:w="4346" w:type="dxa"/>
          </w:tcPr>
          <w:p w14:paraId="591408E1" w14:textId="20BDC1E8" w:rsidR="001D29E7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  <w:tr w:rsidR="00C31290" w14:paraId="72F77D63" w14:textId="77777777" w:rsidTr="001D29E7">
        <w:tc>
          <w:tcPr>
            <w:tcW w:w="3150" w:type="dxa"/>
          </w:tcPr>
          <w:p w14:paraId="39F7B75B" w14:textId="71C4A610" w:rsidR="00C31290" w:rsidRDefault="00C31290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C31290"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Malfunction with the servers that host the database, the posts, and users</w:t>
            </w: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’</w:t>
            </w:r>
            <w:r w:rsidRPr="00C31290"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 xml:space="preserve"> information</w:t>
            </w:r>
          </w:p>
        </w:tc>
        <w:tc>
          <w:tcPr>
            <w:tcW w:w="2584" w:type="dxa"/>
          </w:tcPr>
          <w:p w14:paraId="6F41F1D3" w14:textId="68E0C12F" w:rsidR="00C31290" w:rsidRPr="00C31290" w:rsidRDefault="00C31290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C31290">
              <w:rPr>
                <w:rFonts w:ascii="Times New Roman" w:hAnsi="Times New Roman" w:cs="Times New Roman"/>
                <w:sz w:val="30"/>
                <w:szCs w:val="30"/>
              </w:rPr>
              <w:t>Hosting the database and the several servers</w:t>
            </w:r>
            <w:r w:rsidR="000660B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4346" w:type="dxa"/>
          </w:tcPr>
          <w:p w14:paraId="4FE72EB4" w14:textId="686AEA65" w:rsidR="00C31290" w:rsidRDefault="00C31290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  <w:tr w:rsidR="001D29E7" w14:paraId="18AF5A38" w14:textId="77777777" w:rsidTr="001D29E7">
        <w:tc>
          <w:tcPr>
            <w:tcW w:w="3150" w:type="dxa"/>
          </w:tcPr>
          <w:p w14:paraId="7858FA3C" w14:textId="7C838B8C" w:rsidR="001D29E7" w:rsidRDefault="001D29E7" w:rsidP="00AF6365">
            <w:pPr>
              <w:spacing w:line="360" w:lineRule="auto"/>
              <w:rPr>
                <w:rFonts w:ascii="Times New Roman" w:hAnsi="Times New Roman" w:cs="Times New Roman" w:hint="cs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 xml:space="preserve">User may scan an untrained </w:t>
            </w:r>
            <w:r w:rsidR="00470655"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picture or unclear one</w:t>
            </w: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 xml:space="preserve"> to</w:t>
            </w:r>
            <w:r w:rsidR="00470655"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 xml:space="preserve"> the application</w:t>
            </w:r>
          </w:p>
        </w:tc>
        <w:tc>
          <w:tcPr>
            <w:tcW w:w="2584" w:type="dxa"/>
          </w:tcPr>
          <w:p w14:paraId="0884C8F6" w14:textId="5A4A20FF" w:rsidR="001D29E7" w:rsidRDefault="00470655" w:rsidP="00AF6365">
            <w:pPr>
              <w:spacing w:line="360" w:lineRule="auto"/>
              <w:rPr>
                <w:rFonts w:ascii="Times New Roman" w:hAnsi="Times New Roman" w:cs="Times New Roman" w:hint="cs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We try to show him the related details about his picture</w:t>
            </w:r>
            <w:r w:rsidR="000660B3"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.</w:t>
            </w:r>
          </w:p>
        </w:tc>
        <w:tc>
          <w:tcPr>
            <w:tcW w:w="4346" w:type="dxa"/>
          </w:tcPr>
          <w:p w14:paraId="691E2DE7" w14:textId="6D6DC4F5" w:rsidR="001D29E7" w:rsidRDefault="00470655" w:rsidP="00AF6365">
            <w:pPr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  <w:tr w:rsidR="001D29E7" w14:paraId="3C5A3E8C" w14:textId="77777777" w:rsidTr="001D29E7">
        <w:tc>
          <w:tcPr>
            <w:tcW w:w="3150" w:type="dxa"/>
          </w:tcPr>
          <w:p w14:paraId="1A24CB52" w14:textId="69A2A71F" w:rsidR="001D29E7" w:rsidRPr="00470655" w:rsidRDefault="00470655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470655">
              <w:rPr>
                <w:rFonts w:ascii="Times New Roman" w:hAnsi="Times New Roman" w:cs="Times New Roman"/>
                <w:sz w:val="30"/>
                <w:szCs w:val="30"/>
              </w:rPr>
              <w:t>Malfunction with the server or the API hosting the Machine Learning Model</w:t>
            </w:r>
          </w:p>
        </w:tc>
        <w:tc>
          <w:tcPr>
            <w:tcW w:w="2584" w:type="dxa"/>
          </w:tcPr>
          <w:p w14:paraId="1098CC61" w14:textId="6E0C94E3" w:rsidR="001D29E7" w:rsidRPr="00470655" w:rsidRDefault="00470655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470655">
              <w:rPr>
                <w:rFonts w:ascii="Times New Roman" w:hAnsi="Times New Roman" w:cs="Times New Roman"/>
                <w:sz w:val="30"/>
                <w:szCs w:val="30"/>
              </w:rPr>
              <w:t>Hosting the model and the API on several servers</w:t>
            </w:r>
            <w:r w:rsidR="000660B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4346" w:type="dxa"/>
          </w:tcPr>
          <w:p w14:paraId="50E55292" w14:textId="6E2F108F" w:rsidR="001D29E7" w:rsidRDefault="00470655" w:rsidP="00AF6365">
            <w:pPr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  <w:tr w:rsidR="00470655" w14:paraId="40BD867A" w14:textId="77777777" w:rsidTr="00AF6365">
        <w:trPr>
          <w:trHeight w:val="2357"/>
        </w:trPr>
        <w:tc>
          <w:tcPr>
            <w:tcW w:w="3150" w:type="dxa"/>
          </w:tcPr>
          <w:p w14:paraId="29AA2BBD" w14:textId="47796325" w:rsidR="00470655" w:rsidRPr="00470655" w:rsidRDefault="000660B3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Internet for signed user may be failed</w:t>
            </w:r>
          </w:p>
        </w:tc>
        <w:tc>
          <w:tcPr>
            <w:tcW w:w="2584" w:type="dxa"/>
          </w:tcPr>
          <w:p w14:paraId="51D86BB2" w14:textId="77777777" w:rsidR="00470655" w:rsidRDefault="000660B3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We will show him</w:t>
            </w:r>
          </w:p>
          <w:p w14:paraId="005CB83F" w14:textId="089F1736" w:rsidR="000660B3" w:rsidRPr="00470655" w:rsidRDefault="000660B3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 saved posts and details about pictures he scanned them before.</w:t>
            </w:r>
          </w:p>
        </w:tc>
        <w:tc>
          <w:tcPr>
            <w:tcW w:w="4346" w:type="dxa"/>
          </w:tcPr>
          <w:p w14:paraId="0015006A" w14:textId="225B25BF" w:rsidR="00470655" w:rsidRDefault="000660B3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</w:tbl>
    <w:p w14:paraId="5009354B" w14:textId="77777777" w:rsidR="00AF6365" w:rsidRDefault="00AF6365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4CEDF432" w14:textId="3542AC10" w:rsidR="000660B3" w:rsidRDefault="000660B3" w:rsidP="00AF636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  <w:lastRenderedPageBreak/>
        <w:t>Constrains:</w:t>
      </w:r>
    </w:p>
    <w:p w14:paraId="502EE5B3" w14:textId="5D0DB896" w:rsidR="000660B3" w:rsidRDefault="000660B3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 xml:space="preserve">The application should provide friendly and easy interface with </w:t>
      </w:r>
      <w:r w:rsidR="006D3ECB">
        <w:rPr>
          <w:rFonts w:ascii="Times New Roman" w:hAnsi="Times New Roman" w:cs="Times New Roman"/>
          <w:sz w:val="30"/>
          <w:szCs w:val="30"/>
          <w:lang w:val="en-US" w:bidi="ar-EG"/>
        </w:rPr>
        <w:t>not many icons and images to help people who don’t know use the app directly.</w:t>
      </w:r>
    </w:p>
    <w:p w14:paraId="4589884B" w14:textId="1A7E43A9" w:rsidR="006D3ECB" w:rsidRDefault="006D3ECB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>User should scan objects clearly as possible</w:t>
      </w:r>
    </w:p>
    <w:p w14:paraId="78F66E34" w14:textId="310A43DE" w:rsidR="006D3ECB" w:rsidRDefault="006D3ECB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>User should have internet to deal with all application features.</w:t>
      </w:r>
    </w:p>
    <w:p w14:paraId="71DA5C75" w14:textId="7CCC0B85" w:rsidR="006D3ECB" w:rsidRDefault="006D3ECB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 xml:space="preserve">User </w:t>
      </w:r>
      <w:r w:rsidR="00AF6365">
        <w:rPr>
          <w:rFonts w:ascii="Times New Roman" w:hAnsi="Times New Roman" w:cs="Times New Roman"/>
          <w:sz w:val="30"/>
          <w:szCs w:val="30"/>
          <w:lang w:val="en-US" w:bidi="ar-EG"/>
        </w:rPr>
        <w:t>should have the application on his device</w:t>
      </w:r>
    </w:p>
    <w:p w14:paraId="3AE2E01B" w14:textId="1BBB3DAA" w:rsidR="00AF6365" w:rsidRPr="000660B3" w:rsidRDefault="00AF6365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 w:hint="cs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>Maintenance of an end-to-end encryption mechanism for providing confidentiality is a must.</w:t>
      </w:r>
    </w:p>
    <w:sectPr w:rsidR="00AF6365" w:rsidRPr="000660B3" w:rsidSect="00F4047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4C57" w14:textId="77777777" w:rsidR="00115DEE" w:rsidRDefault="00115DEE" w:rsidP="00F40470">
      <w:pPr>
        <w:spacing w:after="0" w:line="240" w:lineRule="auto"/>
      </w:pPr>
      <w:r>
        <w:separator/>
      </w:r>
    </w:p>
  </w:endnote>
  <w:endnote w:type="continuationSeparator" w:id="0">
    <w:p w14:paraId="13C83AA9" w14:textId="77777777" w:rsidR="00115DEE" w:rsidRDefault="00115DEE" w:rsidP="00F4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400844"/>
      <w:docPartObj>
        <w:docPartGallery w:val="Page Numbers (Bottom of Page)"/>
        <w:docPartUnique/>
      </w:docPartObj>
    </w:sdtPr>
    <w:sdtEndPr/>
    <w:sdtContent>
      <w:p w14:paraId="76F7D9B1" w14:textId="23080B5F" w:rsidR="00F40470" w:rsidRDefault="00F40470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17B311" wp14:editId="47DCDB6E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29845</wp:posOffset>
                  </wp:positionV>
                  <wp:extent cx="661670" cy="502920"/>
                  <wp:effectExtent l="0" t="0" r="24130" b="11430"/>
                  <wp:wrapNone/>
                  <wp:docPr id="1" name="تمرير: أفق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3D66A6" w14:textId="77777777" w:rsidR="00F40470" w:rsidRDefault="00F40470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rtl/>
                                  <w:lang w:val="ar-SA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17B311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تمرير: أفقي 1" o:spid="_x0000_s1026" type="#_x0000_t98" style="position:absolute;margin-left:0;margin-top:2.35pt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BGL3vj2QAAAAUBAAAPAAAAAAAAAAAAAAAAAHsEAABkcnMvZG93bnJldi54bWxQ&#10;SwUGAAAAAAQABADzAAAAgQUAAAAA&#10;" adj="5400" filled="f" fillcolor="#17365d" strokecolor="#a5a5a5">
                  <v:textbox>
                    <w:txbxContent>
                      <w:p w14:paraId="303D66A6" w14:textId="77777777" w:rsidR="00F40470" w:rsidRDefault="00F40470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rtl/>
                            <w:lang w:val="ar-SA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99EF" w14:textId="77777777" w:rsidR="00115DEE" w:rsidRDefault="00115DEE" w:rsidP="00F40470">
      <w:pPr>
        <w:spacing w:after="0" w:line="240" w:lineRule="auto"/>
      </w:pPr>
      <w:r>
        <w:separator/>
      </w:r>
    </w:p>
  </w:footnote>
  <w:footnote w:type="continuationSeparator" w:id="0">
    <w:p w14:paraId="55FE9718" w14:textId="77777777" w:rsidR="00115DEE" w:rsidRDefault="00115DEE" w:rsidP="00F4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361"/>
    <w:multiLevelType w:val="hybridMultilevel"/>
    <w:tmpl w:val="C9BA8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8A0"/>
    <w:multiLevelType w:val="hybridMultilevel"/>
    <w:tmpl w:val="7FBC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AD8"/>
    <w:multiLevelType w:val="hybridMultilevel"/>
    <w:tmpl w:val="2FD21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9032A"/>
    <w:multiLevelType w:val="hybridMultilevel"/>
    <w:tmpl w:val="1DC22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6F"/>
    <w:rsid w:val="000660B3"/>
    <w:rsid w:val="0007341A"/>
    <w:rsid w:val="000B1EA8"/>
    <w:rsid w:val="000B2543"/>
    <w:rsid w:val="00114F6F"/>
    <w:rsid w:val="00115DEE"/>
    <w:rsid w:val="00122BDB"/>
    <w:rsid w:val="001D29E7"/>
    <w:rsid w:val="002B2811"/>
    <w:rsid w:val="00470655"/>
    <w:rsid w:val="005700C6"/>
    <w:rsid w:val="006D3ECB"/>
    <w:rsid w:val="007A75CF"/>
    <w:rsid w:val="008278DF"/>
    <w:rsid w:val="00852285"/>
    <w:rsid w:val="00857F3F"/>
    <w:rsid w:val="00862F3D"/>
    <w:rsid w:val="00912F85"/>
    <w:rsid w:val="0096379E"/>
    <w:rsid w:val="009939D4"/>
    <w:rsid w:val="009E3F77"/>
    <w:rsid w:val="00A2096F"/>
    <w:rsid w:val="00A20D42"/>
    <w:rsid w:val="00A54C2E"/>
    <w:rsid w:val="00AF6365"/>
    <w:rsid w:val="00BC6AB5"/>
    <w:rsid w:val="00C31290"/>
    <w:rsid w:val="00D01CCD"/>
    <w:rsid w:val="00DE42F5"/>
    <w:rsid w:val="00E13FD2"/>
    <w:rsid w:val="00ED7CB9"/>
    <w:rsid w:val="00F40470"/>
    <w:rsid w:val="00F44B38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5A71B"/>
  <w15:chartTrackingRefBased/>
  <w15:docId w15:val="{0AF05F70-8329-4716-BDF1-6B5200D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5CF"/>
  </w:style>
  <w:style w:type="paragraph" w:styleId="1">
    <w:name w:val="heading 1"/>
    <w:basedOn w:val="a"/>
    <w:link w:val="1Char"/>
    <w:uiPriority w:val="9"/>
    <w:qFormat/>
    <w:rsid w:val="0085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40470"/>
  </w:style>
  <w:style w:type="paragraph" w:styleId="a4">
    <w:name w:val="footer"/>
    <w:basedOn w:val="a"/>
    <w:link w:val="Char0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40470"/>
  </w:style>
  <w:style w:type="paragraph" w:styleId="a5">
    <w:name w:val="List Paragraph"/>
    <w:basedOn w:val="a"/>
    <w:uiPriority w:val="34"/>
    <w:qFormat/>
    <w:rsid w:val="00857F3F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857F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a6">
    <w:name w:val="Table Grid"/>
    <w:basedOn w:val="a1"/>
    <w:uiPriority w:val="39"/>
    <w:rsid w:val="008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semiHidden/>
    <w:rsid w:val="00E13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E13FD2"/>
    <w:rPr>
      <w:color w:val="0000FF"/>
      <w:u w:val="single"/>
    </w:rPr>
  </w:style>
  <w:style w:type="character" w:customStyle="1" w:styleId="title-text">
    <w:name w:val="title-text"/>
    <w:basedOn w:val="a0"/>
    <w:rsid w:val="00E13FD2"/>
  </w:style>
  <w:style w:type="character" w:customStyle="1" w:styleId="text">
    <w:name w:val="text"/>
    <w:basedOn w:val="a0"/>
    <w:rsid w:val="00E13FD2"/>
  </w:style>
  <w:style w:type="character" w:styleId="a7">
    <w:name w:val="Strong"/>
    <w:basedOn w:val="a0"/>
    <w:uiPriority w:val="22"/>
    <w:qFormat/>
    <w:rsid w:val="0057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abdou</dc:creator>
  <cp:keywords/>
  <dc:description/>
  <cp:lastModifiedBy>hany abdou</cp:lastModifiedBy>
  <cp:revision>2</cp:revision>
  <cp:lastPrinted>2022-01-08T00:12:00Z</cp:lastPrinted>
  <dcterms:created xsi:type="dcterms:W3CDTF">2022-01-10T14:30:00Z</dcterms:created>
  <dcterms:modified xsi:type="dcterms:W3CDTF">2022-01-10T14:30:00Z</dcterms:modified>
</cp:coreProperties>
</file>