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655"/>
        <w:gridCol w:w="6690"/>
      </w:tblGrid>
      <w:tr w:rsidR="730D68CD" w:rsidTr="730D68CD" w14:paraId="16210843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25BBF475" w14:textId="568474D4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ID: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4DD20450" w14:textId="36F9A78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PlantsCare-API02</w:t>
            </w:r>
          </w:p>
        </w:tc>
      </w:tr>
      <w:tr w:rsidR="730D68CD" w:rsidTr="730D68CD" w14:paraId="5F316E1A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39680D10" w14:textId="47024B7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Name: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59A6BEAA" w14:textId="5C7519D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Received questions from user.</w:t>
            </w:r>
          </w:p>
        </w:tc>
      </w:tr>
      <w:tr w:rsidR="730D68CD" w:rsidTr="730D68CD" w14:paraId="164C42BF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7DFE2440" w14:textId="0D2F69B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Area: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1ED7312C" w14:textId="1AF933A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Server</w:t>
            </w:r>
          </w:p>
        </w:tc>
      </w:tr>
      <w:tr w:rsidR="730D68CD" w:rsidTr="730D68CD" w14:paraId="01B39992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3FF6CB5" w14:textId="6740630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58DC3FF2" w14:textId="14E2313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API</w:t>
            </w:r>
          </w:p>
        </w:tc>
      </w:tr>
      <w:tr w:rsidR="730D68CD" w:rsidTr="730D68CD" w14:paraId="09BE463D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F30C5FA" w14:textId="364BEA7D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7517F574" w14:textId="475B49F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Received questions from and send it to the chat-bot.</w:t>
            </w:r>
          </w:p>
        </w:tc>
      </w:tr>
      <w:tr w:rsidR="730D68CD" w:rsidTr="730D68CD" w14:paraId="3C737E69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411ADFF2" w14:textId="25B1DFD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40241EEA" w14:textId="517E787E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The question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must be predefined.</w:t>
            </w:r>
          </w:p>
        </w:tc>
      </w:tr>
      <w:tr w:rsidR="730D68CD" w:rsidTr="730D68CD" w14:paraId="25663122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52D750FF" w14:textId="5F23218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Post 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795ADB35" w14:textId="1641CCC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 xml:space="preserve">API return the answer of the selected 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question.</w:t>
            </w:r>
          </w:p>
        </w:tc>
      </w:tr>
      <w:tr w:rsidR="730D68CD" w:rsidTr="730D68CD" w14:paraId="0AAB6128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4F1B6B24" w14:textId="5D806C5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Triggering Event: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A90C5EC" w14:textId="4AC67BD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Received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question and plant type.</w:t>
            </w:r>
          </w:p>
        </w:tc>
      </w:tr>
      <w:tr w:rsidR="730D68CD" w:rsidTr="730D68CD" w14:paraId="30070240">
        <w:trPr>
          <w:trHeight w:val="1440"/>
        </w:trPr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62FD5D52" w14:textId="366E3B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Main Flow:</w:t>
            </w:r>
          </w:p>
          <w:p w:rsidR="730D68CD" w:rsidP="730D68CD" w:rsidRDefault="730D68CD" w14:paraId="69A50337" w14:textId="4C6C11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4999CC1F" w14:textId="4BC8525C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1-user select pant type.</w:t>
            </w:r>
          </w:p>
          <w:p w:rsidR="730D68CD" w:rsidP="730D68CD" w:rsidRDefault="730D68CD" w14:paraId="42F85E30" w14:textId="7C7FE9A4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2-select a question from predefined.</w:t>
            </w:r>
          </w:p>
          <w:p w:rsidR="730D68CD" w:rsidP="730D68CD" w:rsidRDefault="730D68CD" w14:paraId="61A39859" w14:textId="01D8FF13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3-API send a question to chat-bot.</w:t>
            </w:r>
          </w:p>
        </w:tc>
      </w:tr>
      <w:tr w:rsidR="730D68CD" w:rsidTr="730D68CD" w14:paraId="0A8B7381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5FC2897" w14:textId="29E1C7A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Alternative Flow: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7C66E3FE" w14:textId="06AD410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If the user 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select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non predefined plant type.</w:t>
            </w:r>
          </w:p>
          <w:p w:rsidR="730D68CD" w:rsidP="730D68CD" w:rsidRDefault="730D68CD" w14:paraId="2C3F85A7" w14:textId="33152C54">
            <w:pPr>
              <w:pStyle w:val="Normal"/>
              <w:spacing w:line="360" w:lineRule="auto"/>
              <w:jc w:val="left"/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the user selects non predefined question.</w:t>
            </w:r>
          </w:p>
        </w:tc>
      </w:tr>
    </w:tbl>
    <w:p xmlns:wp14="http://schemas.microsoft.com/office/word/2010/wordml" w:rsidP="730D68CD" w14:paraId="013F07B5" wp14:textId="637AAA25">
      <w:pPr>
        <w:pStyle w:val="Normal"/>
      </w:pPr>
    </w:p>
    <w:p xmlns:wp14="http://schemas.microsoft.com/office/word/2010/wordml" w:rsidP="730D68CD" w14:paraId="7E1C3A1F" wp14:textId="740479C3">
      <w:pPr>
        <w:pStyle w:val="Normal"/>
      </w:pPr>
    </w:p>
    <w:p xmlns:wp14="http://schemas.microsoft.com/office/word/2010/wordml" w:rsidP="730D68CD" w14:paraId="2C078E63" wp14:textId="54024B10">
      <w:pPr>
        <w:pStyle w:val="Normal"/>
      </w:pPr>
      <w:r w:rsidR="730D68CD">
        <w:rPr/>
        <w:t xml:space="preserve">                                          </w:t>
      </w:r>
      <w:r>
        <w:drawing>
          <wp:inline xmlns:wp14="http://schemas.microsoft.com/office/word/2010/wordprocessingDrawing" wp14:editId="10779D1D" wp14:anchorId="72B7EDE8">
            <wp:extent cx="4105275" cy="1400175"/>
            <wp:effectExtent l="0" t="0" r="0" b="0"/>
            <wp:docPr id="195470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74c19ab1a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D68CD" w:rsidP="730D68CD" w:rsidRDefault="730D68CD" w14:paraId="6662169F" w14:textId="56A20F72">
      <w:pPr>
        <w:pStyle w:val="Normal"/>
      </w:pPr>
    </w:p>
    <w:p w:rsidR="730D68CD" w:rsidP="730D68CD" w:rsidRDefault="730D68CD" w14:paraId="7460B63D" w14:textId="70AEEB7E">
      <w:pPr>
        <w:pStyle w:val="Normal"/>
      </w:pPr>
    </w:p>
    <w:p w:rsidR="730D68CD" w:rsidP="730D68CD" w:rsidRDefault="730D68CD" w14:paraId="05CBC124" w14:textId="38DC01BC">
      <w:pPr>
        <w:pStyle w:val="Normal"/>
      </w:pPr>
    </w:p>
    <w:p w:rsidR="730D68CD" w:rsidP="730D68CD" w:rsidRDefault="730D68CD" w14:paraId="6FF13377" w14:textId="2F9F9E10">
      <w:pPr>
        <w:pStyle w:val="Normal"/>
      </w:pPr>
    </w:p>
    <w:p w:rsidR="730D68CD" w:rsidP="730D68CD" w:rsidRDefault="730D68CD" w14:paraId="095DA408" w14:textId="429BCBC8">
      <w:pPr>
        <w:pStyle w:val="Normal"/>
      </w:pPr>
    </w:p>
    <w:p w:rsidR="730D68CD" w:rsidP="730D68CD" w:rsidRDefault="730D68CD" w14:paraId="791A568C" w14:textId="3A4FD229">
      <w:pPr>
        <w:pStyle w:val="Normal"/>
      </w:pPr>
    </w:p>
    <w:p w:rsidR="730D68CD" w:rsidP="730D68CD" w:rsidRDefault="730D68CD" w14:paraId="255508E5" w14:textId="5BFB0190">
      <w:pPr>
        <w:pStyle w:val="Normal"/>
      </w:pPr>
    </w:p>
    <w:p w:rsidR="730D68CD" w:rsidRDefault="730D68CD" w14:paraId="2297EE8E" w14:textId="2B1E42F9"/>
    <w:p w:rsidR="730D68CD" w:rsidP="730D68CD" w:rsidRDefault="730D68CD" w14:paraId="4957924A" w14:textId="55C03A42">
      <w:pPr>
        <w:pStyle w:val="Normal"/>
      </w:pPr>
    </w:p>
    <w:p w:rsidR="730D68CD" w:rsidP="730D68CD" w:rsidRDefault="730D68CD" w14:paraId="53C3C97C" w14:textId="6988613C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655"/>
        <w:gridCol w:w="6690"/>
      </w:tblGrid>
      <w:tr w:rsidR="730D68CD" w:rsidTr="730D68CD" w14:paraId="7738AA03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4A788EB" w14:textId="568474D4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ID: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5C875585" w14:textId="5B28DA1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PlantsCare-API03</w:t>
            </w:r>
          </w:p>
        </w:tc>
      </w:tr>
      <w:tr w:rsidR="730D68CD" w:rsidTr="730D68CD" w14:paraId="07156FE8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39253DA" w14:textId="47024B7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Use Case Name: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59C44AC" w14:textId="4A7B06B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Return the answer of the 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question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</w:tr>
      <w:tr w:rsidR="730D68CD" w:rsidTr="730D68CD" w14:paraId="6AFF48E7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147F1137" w14:textId="0D2F69B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Area: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0E238D77" w14:textId="1AF933A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Server</w:t>
            </w:r>
          </w:p>
        </w:tc>
      </w:tr>
      <w:tr w:rsidR="730D68CD" w:rsidTr="730D68CD" w14:paraId="3508C6E7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3F7FD7BC" w14:textId="67406309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Actor: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7450AD4F" w14:textId="14E2313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API</w:t>
            </w:r>
          </w:p>
        </w:tc>
      </w:tr>
      <w:tr w:rsidR="730D68CD" w:rsidTr="730D68CD" w14:paraId="66DF6DB9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38A631F4" w14:textId="364BEA7D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Description: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8A137F2" w14:textId="34FB769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Return the answer of the selected question from the chat-bot.</w:t>
            </w:r>
          </w:p>
        </w:tc>
      </w:tr>
      <w:tr w:rsidR="730D68CD" w:rsidTr="730D68CD" w14:paraId="529ACB9F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3818163A" w14:textId="25B1DFD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Preconditions: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1F7A243" w14:textId="517E787E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The question must be predefined.</w:t>
            </w:r>
          </w:p>
        </w:tc>
      </w:tr>
      <w:tr w:rsidR="730D68CD" w:rsidTr="730D68CD" w14:paraId="0DC585EB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4F241B8B" w14:textId="5F23218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Post conditions: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009F5F31" w14:textId="1641CCC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  <w:t>API return the answer of the selected question.</w:t>
            </w:r>
          </w:p>
        </w:tc>
      </w:tr>
      <w:tr w:rsidR="730D68CD" w:rsidTr="730D68CD" w14:paraId="63F72B15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240C0598" w14:textId="5D806C5B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Triggering Event: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1EDAEEE1" w14:textId="2805CDB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Return the answer of selected 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question.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730D68CD" w:rsidTr="730D68CD" w14:paraId="6438D7C6">
        <w:trPr>
          <w:trHeight w:val="1440"/>
        </w:trPr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09FD2A3C" w14:textId="366E3B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Main Flow:</w:t>
            </w:r>
          </w:p>
          <w:p w:rsidR="730D68CD" w:rsidP="730D68CD" w:rsidRDefault="730D68CD" w14:paraId="77EB4669" w14:textId="4C6C1198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7525E9B" w14:textId="473AAC2C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1-chat-bot return the answer of selected question and 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selected</w:t>
            </w: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plant</w:t>
            </w:r>
          </w:p>
          <w:p w:rsidR="730D68CD" w:rsidP="730D68CD" w:rsidRDefault="730D68CD" w14:paraId="73ACB7F9" w14:textId="003C77E4">
            <w:pPr>
              <w:pStyle w:val="ListParagraph"/>
              <w:spacing w:line="36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2-API return the answer to the user.</w:t>
            </w:r>
          </w:p>
        </w:tc>
      </w:tr>
      <w:tr w:rsidR="730D68CD" w:rsidTr="730D68CD" w14:paraId="4A95CCF5">
        <w:tc>
          <w:tcPr>
            <w:tcW w:w="2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2EFD9" w:themeFill="accent6" w:themeFillTint="33"/>
            <w:tcMar/>
            <w:vAlign w:val="top"/>
          </w:tcPr>
          <w:p w:rsidR="730D68CD" w:rsidP="730D68CD" w:rsidRDefault="730D68CD" w14:paraId="43EBD36D" w14:textId="29E1C7AE">
            <w:pPr>
              <w:spacing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Alternative Flow:</w:t>
            </w:r>
          </w:p>
        </w:tc>
        <w:tc>
          <w:tcPr>
            <w:tcW w:w="66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30D68CD" w:rsidP="730D68CD" w:rsidRDefault="730D68CD" w14:paraId="6AEFDB98" w14:textId="06AD410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the user select  non predefined plant type.</w:t>
            </w:r>
          </w:p>
          <w:p w:rsidR="730D68CD" w:rsidP="730D68CD" w:rsidRDefault="730D68CD" w14:paraId="5A9A0B42" w14:textId="33152C54">
            <w:pPr>
              <w:pStyle w:val="Normal"/>
              <w:spacing w:line="360" w:lineRule="auto"/>
              <w:jc w:val="left"/>
            </w:pPr>
            <w:r w:rsidRPr="730D68CD" w:rsidR="730D68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If the user selects non predefined question.</w:t>
            </w:r>
          </w:p>
        </w:tc>
      </w:tr>
    </w:tbl>
    <w:p w:rsidR="730D68CD" w:rsidP="730D68CD" w:rsidRDefault="730D68CD" w14:paraId="779D831B" w14:textId="3C483083">
      <w:pPr>
        <w:pStyle w:val="Normal"/>
      </w:pPr>
    </w:p>
    <w:p w:rsidR="730D68CD" w:rsidP="730D68CD" w:rsidRDefault="730D68CD" w14:paraId="6BB9AA89" w14:textId="7E4138F5">
      <w:pPr>
        <w:pStyle w:val="Normal"/>
      </w:pPr>
    </w:p>
    <w:p w:rsidR="730D68CD" w:rsidP="730D68CD" w:rsidRDefault="730D68CD" w14:paraId="138463FC" w14:textId="42F3DDD6">
      <w:pPr>
        <w:pStyle w:val="Normal"/>
      </w:pPr>
      <w:r w:rsidR="730D68CD">
        <w:rPr/>
        <w:t xml:space="preserve">                           </w:t>
      </w:r>
      <w:r>
        <w:drawing>
          <wp:inline wp14:editId="2F1F4956" wp14:anchorId="4D1C1711">
            <wp:extent cx="4572000" cy="1552575"/>
            <wp:effectExtent l="0" t="0" r="0" b="0"/>
            <wp:docPr id="1909946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c16b51275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2ED6E"/>
    <w:rsid w:val="3482ED6E"/>
    <w:rsid w:val="730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ED6E"/>
  <w15:chartTrackingRefBased/>
  <w15:docId w15:val="{86775A47-493B-42A7-9E64-DA10305E67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974c19ab1a4c6a" /><Relationship Type="http://schemas.openxmlformats.org/officeDocument/2006/relationships/image" Target="/media/image2.png" Id="Rfe4c16b512754ae8" /><Relationship Type="http://schemas.openxmlformats.org/officeDocument/2006/relationships/numbering" Target="numbering.xml" Id="R60cf770122db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2022-01-24T23:43:49.6440988Z</dcterms:created>
  <dcterms:modified xsi:type="dcterms:W3CDTF">2022-01-25T00:19:55.8633461Z</dcterms:modified>
  <dc:creator>Hazem Taha</dc:creator>
  <lastModifiedBy>Hazem Taha</lastModifiedBy>
</coreProperties>
</file>