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CF109" w14:textId="77777777" w:rsidR="00CE558F" w:rsidRPr="00DA7121" w:rsidRDefault="00CE558F" w:rsidP="00DA712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CE558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ИНФОРМАЦИЯ ОБ УРОВНЕ ЗАРАБОТНОЙ ПЛАТЫ ПО ДОЛЖНОСТЯМ ППС </w:t>
      </w:r>
      <w:r w:rsidRPr="00DA712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НА 2021-2022 УЧЕБНЫЙ ГОД</w:t>
      </w:r>
    </w:p>
    <w:p w14:paraId="33B7CC79" w14:textId="77777777" w:rsidR="00CE558F" w:rsidRPr="00DA7121" w:rsidRDefault="00CE558F" w:rsidP="00DA71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670"/>
      </w:tblGrid>
      <w:tr w:rsidR="00DA7121" w:rsidRPr="00DA7121" w14:paraId="2E1D8D9B" w14:textId="77777777" w:rsidTr="00DA7121">
        <w:tc>
          <w:tcPr>
            <w:tcW w:w="3539" w:type="dxa"/>
            <w:vAlign w:val="center"/>
          </w:tcPr>
          <w:p w14:paraId="2D2C0E82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5670" w:type="dxa"/>
            <w:vAlign w:val="center"/>
          </w:tcPr>
          <w:p w14:paraId="0E354ED2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Ежемесячный должностной оклад (в тенге) без учета доплаты за ученую степень</w:t>
            </w:r>
          </w:p>
        </w:tc>
      </w:tr>
      <w:tr w:rsidR="00DA7121" w:rsidRPr="00DA7121" w14:paraId="77C76476" w14:textId="77777777" w:rsidTr="00DA7121">
        <w:tc>
          <w:tcPr>
            <w:tcW w:w="3539" w:type="dxa"/>
          </w:tcPr>
          <w:p w14:paraId="3ECE3971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Преподаватель </w:t>
            </w:r>
          </w:p>
        </w:tc>
        <w:tc>
          <w:tcPr>
            <w:tcW w:w="5670" w:type="dxa"/>
          </w:tcPr>
          <w:p w14:paraId="087E7E7E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216.000</w:t>
            </w:r>
          </w:p>
        </w:tc>
      </w:tr>
      <w:tr w:rsidR="00DA7121" w:rsidRPr="00DA7121" w14:paraId="37C96CA9" w14:textId="77777777" w:rsidTr="00DA7121">
        <w:tc>
          <w:tcPr>
            <w:tcW w:w="3539" w:type="dxa"/>
          </w:tcPr>
          <w:p w14:paraId="37660804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Старший преподаватель</w:t>
            </w:r>
          </w:p>
        </w:tc>
        <w:tc>
          <w:tcPr>
            <w:tcW w:w="5670" w:type="dxa"/>
          </w:tcPr>
          <w:p w14:paraId="604E52C0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230.000</w:t>
            </w:r>
          </w:p>
        </w:tc>
      </w:tr>
      <w:tr w:rsidR="00DA7121" w:rsidRPr="00DA7121" w14:paraId="6A481BDC" w14:textId="77777777" w:rsidTr="00DA7121">
        <w:tc>
          <w:tcPr>
            <w:tcW w:w="3539" w:type="dxa"/>
          </w:tcPr>
          <w:p w14:paraId="455A723A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5670" w:type="dxa"/>
          </w:tcPr>
          <w:p w14:paraId="39DCE4F3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260.000</w:t>
            </w:r>
          </w:p>
        </w:tc>
      </w:tr>
      <w:tr w:rsidR="00DA7121" w14:paraId="2A0ECE67" w14:textId="77777777" w:rsidTr="00DA7121">
        <w:tc>
          <w:tcPr>
            <w:tcW w:w="3539" w:type="dxa"/>
          </w:tcPr>
          <w:p w14:paraId="6B61C21A" w14:textId="77777777" w:rsid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Профессор</w:t>
            </w:r>
          </w:p>
        </w:tc>
        <w:tc>
          <w:tcPr>
            <w:tcW w:w="5670" w:type="dxa"/>
          </w:tcPr>
          <w:p w14:paraId="206050F7" w14:textId="77777777" w:rsid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350.000</w:t>
            </w:r>
          </w:p>
        </w:tc>
      </w:tr>
    </w:tbl>
    <w:p w14:paraId="15110183" w14:textId="77777777" w:rsidR="00CE558F" w:rsidRDefault="00CE558F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873CBFE" w14:textId="77777777" w:rsidR="00CE558F" w:rsidRPr="00BD5A79" w:rsidRDefault="00064F57" w:rsidP="00064F57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BD5A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ПЕРЕЧЕНЬ ТРЕБУЕМЫХ ДОКУМЕНТОВ</w:t>
      </w:r>
    </w:p>
    <w:p w14:paraId="1D659B1A" w14:textId="77777777" w:rsidR="00064F57" w:rsidRPr="00BD5A79" w:rsidRDefault="00064F5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DFC0764" w14:textId="77777777" w:rsidR="00064F57" w:rsidRPr="004355E6" w:rsidRDefault="00064F57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 </w:t>
      </w:r>
      <w:r w:rsidR="004614D4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Заявление согласно приложению</w:t>
      </w: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614D4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 w:rsid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14:paraId="28B46417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r w:rsidR="00064F57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Резюме </w:t>
      </w: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согласно приложению 2</w:t>
      </w:r>
      <w:r w:rsidR="00064F57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2B709B40" w14:textId="77777777" w:rsidR="008E3EDC" w:rsidRPr="00BD5A79" w:rsidRDefault="008E3EDC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Участник Конкурса вправе предоставить дополнительную информацию, касающуюся его образования, профессионального уровня (рекомендации от руководства предыдущего места работы), а также документы, подтверждающие опыт работы и квалификацию.</w:t>
      </w:r>
    </w:p>
    <w:p w14:paraId="1A00B860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Автобиография (в произвольной форме);</w:t>
      </w:r>
    </w:p>
    <w:p w14:paraId="28ADF15A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 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Копия удостоверения личности;</w:t>
      </w:r>
    </w:p>
    <w:p w14:paraId="3410BF32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Нотариально заверенные копии дипломов о высшем образовании, академической и ученой степени, документов об ученом звании. Для дипломов на иностранном языке обязательно приложение нотариально засвидетельствованного перевода на государственный или русский язык;</w:t>
      </w:r>
    </w:p>
    <w:p w14:paraId="0183AF2B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Копии сертификатов о переподготовке и повышении квалификации (при наличии) и их подлинники для сверки (за последние 5 лет);</w:t>
      </w:r>
    </w:p>
    <w:p w14:paraId="33E3BB78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Список научных публикаций, работ и изобретений (за последние пять лет, с приложением подтверждающих документов и оттисков);</w:t>
      </w:r>
    </w:p>
    <w:p w14:paraId="429BC2EF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Информация о разработанных курсах преподаваемых дисциплин (модулей) в рамках направления подготовки кафедры (в свободной форме) (за последние пять лет);</w:t>
      </w:r>
    </w:p>
    <w:p w14:paraId="6C923615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Справка о научных грантах, по которым претендент являлся руководителем или исполнителем (при наличии) (за последние пять лет);</w:t>
      </w:r>
    </w:p>
    <w:p w14:paraId="4031B153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Справка о наличии либо отсутствии сведений по учетам, выдаваемая Комитетом правовой статистике и специальным учетам Генеральной прокуратуры Республики Казахстан о совершении лицом уголовного правонарушения;</w:t>
      </w:r>
    </w:p>
    <w:p w14:paraId="4D6C93FE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11.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Справки ЦОН о том, что участник Конкурса не состоит на учете в наркологической и психоневрологической организациях.</w:t>
      </w:r>
    </w:p>
    <w:p w14:paraId="5976651E" w14:textId="77777777" w:rsidR="00064F57" w:rsidRPr="00BD5A79" w:rsidRDefault="00F82D87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12.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Медицинская справка по форме № 086/у.</w:t>
      </w:r>
    </w:p>
    <w:p w14:paraId="2E1214AE" w14:textId="77777777" w:rsidR="00064F57" w:rsidRPr="00BD5A79" w:rsidRDefault="00064F5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6B01674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color w:val="000000"/>
          <w:sz w:val="24"/>
          <w:szCs w:val="24"/>
        </w:rPr>
        <w:t>Претенденты, работающие в АО «Академия гражданской авиации», освобождаются от предоставления документов по пунктам: 5, 10, 11, 12.</w:t>
      </w:r>
    </w:p>
    <w:p w14:paraId="2C5A1F4F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86FD1E6" w14:textId="77777777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Документы прин</w:t>
      </w:r>
      <w:r w:rsidR="00DA7121">
        <w:rPr>
          <w:rFonts w:ascii="Times New Roman" w:eastAsia="Calibri" w:hAnsi="Times New Roman" w:cs="Times New Roman"/>
          <w:color w:val="000000"/>
          <w:sz w:val="24"/>
          <w:szCs w:val="24"/>
        </w:rPr>
        <w:t>имаются по электронному адресу: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hr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@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agakaz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kz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не позднее 23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59 часов 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15 августа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2021 г.</w:t>
      </w:r>
    </w:p>
    <w:p w14:paraId="14D420E0" w14:textId="77777777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8FDED52" w14:textId="77777777" w:rsidR="00F82D87" w:rsidRPr="00DA7121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D5A7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После окончания приема документов формируется список претендентов по кафедрам и составляется график рассмотрения конкурсной </w:t>
      </w:r>
      <w:r w:rsidR="00AB6E88">
        <w:rPr>
          <w:rFonts w:ascii="Times New Roman" w:eastAsia="Calibri" w:hAnsi="Times New Roman" w:cs="Times New Roman"/>
          <w:color w:val="000000"/>
          <w:sz w:val="24"/>
          <w:szCs w:val="24"/>
        </w:rPr>
        <w:t>комиссии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0862241" w14:textId="77777777" w:rsidR="00BD5A79" w:rsidRPr="00BD5A79" w:rsidRDefault="00BD5A79" w:rsidP="00BD5A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Претендентом (за исключением претендентов из числа ППС Академии) проводится презентация преподаваемой им дисциплины (фрагмент лекции и/или практического занятия). </w:t>
      </w:r>
    </w:p>
    <w:p w14:paraId="24DCEBAF" w14:textId="77777777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A4A6AC5" w14:textId="77777777" w:rsidR="00F82D87" w:rsidRPr="009F2C8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Претендент не допускается к участию в конкурсе в случае нарушения установленных сроков подачи заявления и документов.</w:t>
      </w:r>
    </w:p>
    <w:p w14:paraId="23EEEB5F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FC87341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Место проведения конкурса на замещение вакантных должностей профессорско-преподавательского состава АО «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Академия гражданской авиации</w:t>
      </w: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»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г.Алматы</w:t>
      </w:r>
      <w:proofErr w:type="spellEnd"/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, ул. 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Ахметова</w:t>
      </w: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, 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44.</w:t>
      </w:r>
    </w:p>
    <w:p w14:paraId="67FA52FC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94E8D9A" w14:textId="666DFA6C" w:rsidR="00F82D87" w:rsidRPr="009F2C8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Прием документов: 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>в течение 2</w:t>
      </w:r>
      <w:r w:rsidR="00086E95">
        <w:rPr>
          <w:rFonts w:ascii="Times New Roman" w:eastAsia="Calibri" w:hAnsi="Times New Roman" w:cs="Times New Roman"/>
          <w:color w:val="000000"/>
          <w:sz w:val="24"/>
          <w:szCs w:val="24"/>
        </w:rPr>
        <w:t>0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календарн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>ых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дн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>я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со дня размещения объявления о Конкурсе на официальном сайте АО «</w:t>
      </w:r>
      <w:r w:rsidR="00AB6E88"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Академия гражданской авиации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» </w:t>
      </w:r>
      <w:hyperlink r:id="rId5" w:history="1">
        <w:r w:rsidR="00DA7121" w:rsidRPr="009E2EFA">
          <w:rPr>
            <w:rStyle w:val="a7"/>
            <w:rFonts w:ascii="Times New Roman" w:eastAsia="Calibri" w:hAnsi="Times New Roman" w:cs="Times New Roman"/>
            <w:sz w:val="24"/>
            <w:szCs w:val="24"/>
          </w:rPr>
          <w:t>https://agakaz.kz/pages/c/vakansii_528</w:t>
        </w:r>
      </w:hyperlink>
      <w:r w:rsid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– с </w:t>
      </w:r>
      <w:r w:rsidR="00AB6E88"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2</w:t>
      </w:r>
      <w:r w:rsidR="00086E95">
        <w:rPr>
          <w:rFonts w:ascii="Times New Roman" w:eastAsia="Calibri" w:hAnsi="Times New Roman" w:cs="Times New Roman"/>
          <w:color w:val="000000"/>
          <w:sz w:val="24"/>
          <w:szCs w:val="24"/>
        </w:rPr>
        <w:t>7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июля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>15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AB6E88"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августа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2021 года.</w:t>
      </w:r>
    </w:p>
    <w:p w14:paraId="259B10AF" w14:textId="77777777" w:rsidR="007E3F58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7E3F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DBC4D8" w14:textId="77777777" w:rsidR="007E3F58" w:rsidRPr="007E3F58" w:rsidRDefault="007E3F58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  <w:bookmarkStart w:id="0" w:name="_Toc73637553"/>
      <w:r w:rsidRPr="007E3F58">
        <w:rPr>
          <w:b w:val="0"/>
          <w:sz w:val="24"/>
          <w:szCs w:val="24"/>
        </w:rPr>
        <w:lastRenderedPageBreak/>
        <w:t xml:space="preserve">Приложение </w:t>
      </w:r>
      <w:bookmarkEnd w:id="0"/>
      <w:r>
        <w:rPr>
          <w:b w:val="0"/>
          <w:sz w:val="24"/>
          <w:szCs w:val="24"/>
        </w:rPr>
        <w:t>1</w:t>
      </w:r>
    </w:p>
    <w:p w14:paraId="321B5FF2" w14:textId="77777777" w:rsidR="007E3F58" w:rsidRPr="007E3F58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14:paraId="5F3C99B5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Председателю Правления-Ректору </w:t>
      </w:r>
    </w:p>
    <w:p w14:paraId="32E1A9F1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АО «Академии гражданской авиации»</w:t>
      </w:r>
    </w:p>
    <w:p w14:paraId="16415FB1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Сейдахметову Б.К.</w:t>
      </w:r>
    </w:p>
    <w:p w14:paraId="6500B44F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67121E94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от _____________________________</w:t>
      </w:r>
    </w:p>
    <w:p w14:paraId="3D2BF27A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_______________________________</w:t>
      </w:r>
    </w:p>
    <w:p w14:paraId="5A01FC93" w14:textId="77777777" w:rsidR="007E3F58" w:rsidRPr="007E3F58" w:rsidRDefault="007E3F58" w:rsidP="007E3F58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  <w:t>(Ф.И.О.)</w:t>
      </w:r>
    </w:p>
    <w:p w14:paraId="19436D78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i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24"/>
          <w:szCs w:val="24"/>
          <w:lang w:val="kk-KZ" w:eastAsia="ru-RU"/>
        </w:rPr>
        <w:t>_______________________________</w:t>
      </w:r>
    </w:p>
    <w:p w14:paraId="4ACB54CF" w14:textId="77777777" w:rsidR="007E3F58" w:rsidRPr="007E3F58" w:rsidRDefault="007E3F58" w:rsidP="007E3F58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  <w:t>(прежнее место работы, должность)</w:t>
      </w:r>
    </w:p>
    <w:p w14:paraId="75815639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DD5BE6A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0BF6F680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Заявление </w:t>
      </w:r>
    </w:p>
    <w:p w14:paraId="1C5B4812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4E89D86" w14:textId="77777777" w:rsidR="007E3F58" w:rsidRPr="007E3F58" w:rsidRDefault="007E3F58" w:rsidP="007E3F58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Прошу Вас допустить меня к участию в Конкурсе на замещение вакантных должностей профессорско-преподавательского состава, объявленном на официальном сайте Академии __________ 202__ г. </w:t>
      </w:r>
    </w:p>
    <w:p w14:paraId="1AF0065B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по кафедре _________________________________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0530A176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на должность 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35AEDB86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язык преподавания 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</w:t>
      </w:r>
    </w:p>
    <w:p w14:paraId="10286B3D" w14:textId="77777777" w:rsidR="007E3F58" w:rsidRPr="007E3F58" w:rsidRDefault="007E3F58" w:rsidP="007E3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9A6C88A" w14:textId="77777777" w:rsidR="007E3F58" w:rsidRPr="007E3F58" w:rsidRDefault="007E3F58" w:rsidP="007E3F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Подтверждаю подлинность представленных документов согласно требованиям к участнику конкурса.</w:t>
      </w:r>
    </w:p>
    <w:p w14:paraId="0E685DFB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EA25CC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B8E51E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113A79DB" w14:textId="77777777" w:rsidR="007E3F58" w:rsidRPr="007E3F58" w:rsidRDefault="007E3F58" w:rsidP="007E3F58">
      <w:pPr>
        <w:spacing w:after="0" w:line="240" w:lineRule="auto"/>
        <w:ind w:left="1550" w:firstLine="5680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 xml:space="preserve">(подпись) </w:t>
      </w:r>
    </w:p>
    <w:p w14:paraId="0B6184C1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372E8A73" w14:textId="77777777" w:rsidR="007E3F58" w:rsidRPr="007E3F58" w:rsidRDefault="007E3F58" w:rsidP="007E3F58">
      <w:pPr>
        <w:spacing w:after="0" w:line="240" w:lineRule="auto"/>
        <w:ind w:left="134" w:firstLine="7237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(дата)</w:t>
      </w:r>
    </w:p>
    <w:p w14:paraId="0F82294F" w14:textId="77777777" w:rsidR="00F82D87" w:rsidRDefault="00F82D8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F7772C6" w14:textId="77777777" w:rsidR="007E3F58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7E3F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7ADCCF" w14:textId="77777777" w:rsidR="007E3F58" w:rsidRPr="007102E4" w:rsidRDefault="007E3F58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  <w:bookmarkStart w:id="1" w:name="_Toc73637554"/>
      <w:r w:rsidRPr="007102E4">
        <w:rPr>
          <w:b w:val="0"/>
          <w:sz w:val="24"/>
          <w:szCs w:val="24"/>
        </w:rPr>
        <w:lastRenderedPageBreak/>
        <w:t xml:space="preserve">Приложение </w:t>
      </w:r>
      <w:bookmarkEnd w:id="1"/>
      <w:r w:rsidRPr="007102E4">
        <w:rPr>
          <w:b w:val="0"/>
          <w:sz w:val="24"/>
          <w:szCs w:val="24"/>
        </w:rPr>
        <w:t>2</w:t>
      </w:r>
    </w:p>
    <w:p w14:paraId="2875EAF6" w14:textId="77777777" w:rsidR="007102E4" w:rsidRPr="007102E4" w:rsidRDefault="007102E4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</w:p>
    <w:p w14:paraId="4EC39949" w14:textId="77777777" w:rsidR="007E3F58" w:rsidRPr="007102E4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102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РЕЗЮМЕ ПРЕТЕНДЕНТА</w:t>
      </w:r>
    </w:p>
    <w:p w14:paraId="40DC6F05" w14:textId="77777777" w:rsidR="007E3F58" w:rsidRPr="007102E4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4"/>
        <w:tblW w:w="151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1843"/>
        <w:gridCol w:w="1417"/>
        <w:gridCol w:w="426"/>
        <w:gridCol w:w="1275"/>
        <w:gridCol w:w="815"/>
        <w:gridCol w:w="1028"/>
        <w:gridCol w:w="1418"/>
        <w:gridCol w:w="70"/>
        <w:gridCol w:w="780"/>
        <w:gridCol w:w="992"/>
        <w:gridCol w:w="744"/>
        <w:gridCol w:w="2517"/>
      </w:tblGrid>
      <w:tr w:rsidR="007E3F58" w:rsidRPr="007102E4" w14:paraId="076F4C7F" w14:textId="77777777" w:rsidTr="007E3F58">
        <w:trPr>
          <w:trHeight w:val="802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9BE31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>Name</w:t>
            </w: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val="en-US" w:eastAsia="ru-RU"/>
              </w:rPr>
              <w:t>Ф.И.О</w:t>
            </w:r>
          </w:p>
        </w:tc>
        <w:tc>
          <w:tcPr>
            <w:tcW w:w="8222" w:type="dxa"/>
            <w:gridSpan w:val="7"/>
            <w:tcMar>
              <w:left w:w="28" w:type="dxa"/>
              <w:right w:w="28" w:type="dxa"/>
            </w:tcMar>
          </w:tcPr>
          <w:p w14:paraId="6E62CB4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F1C72C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  <w:t xml:space="preserve">Photo /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0"/>
                <w:lang w:val="en-US" w:eastAsia="ru-RU"/>
              </w:rPr>
              <w:t>Фото</w:t>
            </w:r>
            <w:proofErr w:type="spellEnd"/>
          </w:p>
        </w:tc>
        <w:tc>
          <w:tcPr>
            <w:tcW w:w="3261" w:type="dxa"/>
            <w:gridSpan w:val="2"/>
            <w:vMerge w:val="restart"/>
          </w:tcPr>
          <w:p w14:paraId="616C010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065DFFE2" w14:textId="77777777" w:rsidTr="007102E4">
        <w:trPr>
          <w:trHeight w:val="773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3D6626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Date of birth /</w:t>
            </w:r>
          </w:p>
          <w:p w14:paraId="6289E11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Дата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рождения</w:t>
            </w:r>
            <w:proofErr w:type="spellEnd"/>
          </w:p>
        </w:tc>
        <w:tc>
          <w:tcPr>
            <w:tcW w:w="8222" w:type="dxa"/>
            <w:gridSpan w:val="7"/>
            <w:tcMar>
              <w:left w:w="28" w:type="dxa"/>
              <w:right w:w="28" w:type="dxa"/>
            </w:tcMar>
          </w:tcPr>
          <w:p w14:paraId="5E8CD06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gridSpan w:val="3"/>
            <w:vMerge/>
            <w:shd w:val="clear" w:color="auto" w:fill="F2F2F2" w:themeFill="background1" w:themeFillShade="F2"/>
          </w:tcPr>
          <w:p w14:paraId="5B23B6D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</w:pPr>
          </w:p>
        </w:tc>
        <w:tc>
          <w:tcPr>
            <w:tcW w:w="3261" w:type="dxa"/>
            <w:gridSpan w:val="2"/>
            <w:vMerge/>
          </w:tcPr>
          <w:p w14:paraId="042B260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64811CD" w14:textId="77777777" w:rsidTr="007E3F58">
        <w:trPr>
          <w:trHeight w:val="274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2E3CD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Place of birth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Место рождения: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0BE0153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2E9A990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Home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address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/</w:t>
            </w:r>
          </w:p>
          <w:p w14:paraId="7BEE58C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Место жительства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: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(полный адрес)</w:t>
            </w:r>
          </w:p>
        </w:tc>
        <w:tc>
          <w:tcPr>
            <w:tcW w:w="4253" w:type="dxa"/>
            <w:gridSpan w:val="3"/>
          </w:tcPr>
          <w:p w14:paraId="01D1521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B5A075F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25DFDB9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Phone number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: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17F6F7F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78943BC3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E-mail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:</w:t>
            </w:r>
          </w:p>
        </w:tc>
        <w:tc>
          <w:tcPr>
            <w:tcW w:w="4253" w:type="dxa"/>
            <w:gridSpan w:val="3"/>
          </w:tcPr>
          <w:p w14:paraId="69C5910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4AB5FBEA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27D9A014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 xml:space="preserve">Academic title / </w:t>
            </w: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Ученое звание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62DEED9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1D4CA666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 xml:space="preserve">Academic degree / </w:t>
            </w:r>
          </w:p>
          <w:p w14:paraId="20985EE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Ученая степень</w:t>
            </w:r>
          </w:p>
        </w:tc>
        <w:tc>
          <w:tcPr>
            <w:tcW w:w="4253" w:type="dxa"/>
            <w:gridSpan w:val="3"/>
          </w:tcPr>
          <w:p w14:paraId="107DF1E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6E660427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28E2769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 xml:space="preserve">Division / </w:t>
            </w:r>
          </w:p>
          <w:p w14:paraId="628AB4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Кафедра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7E2BEB7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75F4F989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Job title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/ </w:t>
            </w:r>
          </w:p>
          <w:p w14:paraId="5215FDB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Должность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ставка</w:t>
            </w:r>
          </w:p>
        </w:tc>
        <w:tc>
          <w:tcPr>
            <w:tcW w:w="4253" w:type="dxa"/>
            <w:gridSpan w:val="3"/>
          </w:tcPr>
          <w:p w14:paraId="30B36CE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22DAD7B8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5ABA406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Общий трудовой стаж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3644BEF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065E57D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Стаж преподавателя</w:t>
            </w:r>
          </w:p>
        </w:tc>
        <w:tc>
          <w:tcPr>
            <w:tcW w:w="3118" w:type="dxa"/>
            <w:gridSpan w:val="3"/>
          </w:tcPr>
          <w:p w14:paraId="6C5C3A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294C966C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Стаж в Академии</w:t>
            </w:r>
          </w:p>
        </w:tc>
        <w:tc>
          <w:tcPr>
            <w:tcW w:w="4253" w:type="dxa"/>
            <w:gridSpan w:val="3"/>
          </w:tcPr>
          <w:p w14:paraId="7A33734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4CB1C12F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0926EC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Experience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/ Трудовая деятельность по совместительству</w:t>
            </w:r>
          </w:p>
        </w:tc>
      </w:tr>
      <w:tr w:rsidR="007E3F58" w:rsidRPr="007102E4" w14:paraId="5B62450E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4CF49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Должность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54F96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Подразделение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АГА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69552F0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Должность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ставка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9639" w:type="dxa"/>
            <w:gridSpan w:val="9"/>
            <w:shd w:val="clear" w:color="auto" w:fill="F2F2F2" w:themeFill="background1" w:themeFillShade="F2"/>
          </w:tcPr>
          <w:p w14:paraId="03FB511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Подразделение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в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других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организациях</w:t>
            </w:r>
            <w:proofErr w:type="spellEnd"/>
          </w:p>
        </w:tc>
      </w:tr>
      <w:tr w:rsidR="007E3F58" w:rsidRPr="007102E4" w14:paraId="2E9AC70E" w14:textId="77777777" w:rsidTr="007E3F58">
        <w:trPr>
          <w:trHeight w:val="351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000D4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0ABC9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3F24F4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41D8A0B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6252C76E" w14:textId="77777777" w:rsidTr="007E3F58">
        <w:trPr>
          <w:trHeight w:val="351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D3228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DF6E1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E8FC0F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5BEB060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319B62D1" w14:textId="77777777" w:rsidTr="007E3F58">
        <w:trPr>
          <w:trHeight w:val="414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B9AA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BF1A1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359714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95B60C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72419BB9" w14:textId="77777777" w:rsidTr="007E3F58">
        <w:trPr>
          <w:trHeight w:val="414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2AC73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285F6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4E163B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5BA2C4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3875C2B1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FFF2AE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0DDB6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DA697E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B1DFCB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102E4" w:rsidRPr="007102E4" w14:paraId="73294EC7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BAC696" w14:textId="77777777" w:rsidR="007102E4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612A81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AA871AD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6B1DD961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102E4" w:rsidRPr="007102E4" w14:paraId="32E87EDB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C021E8" w14:textId="77777777" w:rsidR="007102E4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E16D43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6299515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74491646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5F5BC21B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1C57621D" w14:textId="77777777" w:rsidR="007E3F58" w:rsidRPr="007102E4" w:rsidRDefault="007E3F58" w:rsidP="00DA7121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lastRenderedPageBreak/>
              <w:t>Initial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Training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(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Education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)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/ </w:t>
            </w:r>
            <w:r w:rsidR="00DA712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Базовое образование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 Образование</w:t>
            </w:r>
          </w:p>
        </w:tc>
      </w:tr>
      <w:tr w:rsidR="007E3F58" w:rsidRPr="007102E4" w14:paraId="7EE0527E" w14:textId="77777777" w:rsidTr="007E3F58">
        <w:tc>
          <w:tcPr>
            <w:tcW w:w="1555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32824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Год окончания</w:t>
            </w:r>
          </w:p>
        </w:tc>
        <w:tc>
          <w:tcPr>
            <w:tcW w:w="3543" w:type="dxa"/>
            <w:gridSpan w:val="3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BC393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ВУЗ</w:t>
            </w:r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EC4D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Шифр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наименование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специальности</w:t>
            </w:r>
            <w:proofErr w:type="spellEnd"/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6D878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Специальность / Программа /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Квалификация по диплому</w:t>
            </w:r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F4DB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Подтверждающий документ</w:t>
            </w:r>
          </w:p>
          <w:p w14:paraId="619D287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(№ диплома/ аттестата ККСОН МОН РК, дата выдачи)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652606D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Сведения о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нострификации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зарубежных дипломов</w:t>
            </w:r>
          </w:p>
        </w:tc>
      </w:tr>
      <w:tr w:rsidR="007E3F58" w:rsidRPr="007102E4" w14:paraId="25941384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7EC9B26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1ACE9C7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035498B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F7322A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F065FA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128F7BF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33B34E0B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3CBD85C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DC2AA9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401747A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823F77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6D902A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7E4838A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287D986D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0C5C5F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E47DFD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6662BF1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549394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15266E6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7E65F53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071B5FA9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754D45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07E3F4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64F24F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54925B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237BFC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5FC441C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0A06DECF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031820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6552F4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4D03017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075B3FA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2A6410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4F18EB4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35D930A5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49E60C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Recurrent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training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</w:t>
            </w:r>
          </w:p>
          <w:p w14:paraId="0AF360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Поддержание профессионального уровня</w:t>
            </w:r>
          </w:p>
        </w:tc>
      </w:tr>
      <w:tr w:rsidR="007E3F58" w:rsidRPr="007102E4" w14:paraId="19613D59" w14:textId="77777777" w:rsidTr="007E3F58">
        <w:tc>
          <w:tcPr>
            <w:tcW w:w="1555" w:type="dxa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682C02A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Год окончания</w:t>
            </w:r>
          </w:p>
        </w:tc>
        <w:tc>
          <w:tcPr>
            <w:tcW w:w="3543" w:type="dxa"/>
            <w:gridSpan w:val="3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7B6EC34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Учебный центр</w:t>
            </w:r>
          </w:p>
        </w:tc>
        <w:tc>
          <w:tcPr>
            <w:tcW w:w="5032" w:type="dxa"/>
            <w:gridSpan w:val="6"/>
            <w:shd w:val="clear" w:color="auto" w:fill="F2F2F2" w:themeFill="background1" w:themeFillShade="F2"/>
            <w:vAlign w:val="center"/>
          </w:tcPr>
          <w:p w14:paraId="6345F88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Специальность / Программа</w:t>
            </w:r>
          </w:p>
        </w:tc>
        <w:tc>
          <w:tcPr>
            <w:tcW w:w="5033" w:type="dxa"/>
            <w:gridSpan w:val="4"/>
            <w:shd w:val="clear" w:color="auto" w:fill="F2F2F2" w:themeFill="background1" w:themeFillShade="F2"/>
            <w:vAlign w:val="center"/>
          </w:tcPr>
          <w:p w14:paraId="0E5CDB9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подтверждающего документа</w:t>
            </w:r>
          </w:p>
          <w:p w14:paraId="1B61FE3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(удостоверение/ сертификат/ свидетельство)</w:t>
            </w:r>
          </w:p>
        </w:tc>
      </w:tr>
      <w:tr w:rsidR="007E3F58" w:rsidRPr="007102E4" w14:paraId="5F24D29F" w14:textId="77777777" w:rsidTr="007E3F58">
        <w:trPr>
          <w:trHeight w:val="372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27B44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0E0DC1B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40CCF40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11BB728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6D846A31" w14:textId="77777777" w:rsidTr="007E3F58">
        <w:trPr>
          <w:trHeight w:val="419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22B0FF1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7B3713A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AFB03D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ACFB5F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2E59AC5" w14:textId="77777777" w:rsidTr="007E3F58">
        <w:trPr>
          <w:trHeight w:val="411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BEAD31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1B60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1EA0469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5C0DCD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3E65C939" w14:textId="77777777" w:rsidTr="007E3F58">
        <w:trPr>
          <w:trHeight w:val="41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D6F4FE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259570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786CF9B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7B4CE9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7E1ADAF2" w14:textId="77777777" w:rsidTr="007E3F58">
        <w:trPr>
          <w:trHeight w:val="409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1E5782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B3F785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CF7707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BA2C2E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638B0EF1" w14:textId="77777777" w:rsidTr="007E3F58">
        <w:trPr>
          <w:trHeight w:val="416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74E725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786751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C47A1C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3315B9F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24C8C75B" w14:textId="77777777" w:rsidTr="007E3F58">
        <w:trPr>
          <w:trHeight w:val="40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8C91CD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0663AC5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38D819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565285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756D882D" w14:textId="77777777" w:rsidTr="007E3F58">
        <w:trPr>
          <w:trHeight w:val="42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594A14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71FD36D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1A2D48C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64D7AD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0E1FF7A9" w14:textId="77777777" w:rsidTr="007E3F58">
        <w:trPr>
          <w:trHeight w:val="406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60E27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681D7EA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4E903C7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E6D31E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7B6CBD39" w14:textId="77777777" w:rsidR="007E3F58" w:rsidRPr="007102E4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5"/>
        <w:tblW w:w="151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60"/>
        <w:gridCol w:w="2513"/>
        <w:gridCol w:w="2693"/>
        <w:gridCol w:w="142"/>
        <w:gridCol w:w="431"/>
        <w:gridCol w:w="230"/>
        <w:gridCol w:w="1465"/>
        <w:gridCol w:w="2032"/>
        <w:gridCol w:w="3497"/>
      </w:tblGrid>
      <w:tr w:rsidR="007E3F58" w:rsidRPr="007102E4" w14:paraId="54ADC2BE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A421B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 xml:space="preserve">РЕЗУЛЬТАТЫ ВНЕШНЕЙ ОЦЕНКИ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РАБОТЫ</w:t>
            </w:r>
          </w:p>
        </w:tc>
      </w:tr>
      <w:tr w:rsidR="007E3F58" w:rsidRPr="007102E4" w14:paraId="02640478" w14:textId="77777777" w:rsidTr="007102E4">
        <w:trPr>
          <w:trHeight w:val="1135"/>
        </w:trPr>
        <w:tc>
          <w:tcPr>
            <w:tcW w:w="4673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14D063" w14:textId="77777777" w:rsidR="007E3F58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Звания, награды, поощрения (признанные уполномоченным органом в сфере образования и ГА РК)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3496" w:type="dxa"/>
            <w:gridSpan w:val="4"/>
            <w:shd w:val="clear" w:color="auto" w:fill="auto"/>
          </w:tcPr>
          <w:p w14:paraId="1E8B25E2" w14:textId="77777777" w:rsidR="007E3F58" w:rsidRPr="007102E4" w:rsidRDefault="007102E4" w:rsidP="007102E4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1)</w:t>
            </w:r>
          </w:p>
        </w:tc>
        <w:tc>
          <w:tcPr>
            <w:tcW w:w="3497" w:type="dxa"/>
            <w:gridSpan w:val="2"/>
            <w:shd w:val="clear" w:color="auto" w:fill="FFFFFF" w:themeFill="background1"/>
          </w:tcPr>
          <w:p w14:paraId="5B390041" w14:textId="77777777" w:rsidR="007E3F58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2)</w:t>
            </w:r>
          </w:p>
        </w:tc>
        <w:tc>
          <w:tcPr>
            <w:tcW w:w="3497" w:type="dxa"/>
            <w:shd w:val="clear" w:color="auto" w:fill="auto"/>
          </w:tcPr>
          <w:p w14:paraId="34CB9D73" w14:textId="77777777" w:rsidR="007E3F58" w:rsidRPr="007102E4" w:rsidRDefault="007102E4" w:rsidP="007102E4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3)</w:t>
            </w:r>
          </w:p>
        </w:tc>
      </w:tr>
      <w:tr w:rsidR="007E3F58" w:rsidRPr="007102E4" w14:paraId="38EEE117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0C323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ВЛАДЕНИЕ ЯЗЫКАМИ (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ПО ШКАЛЕ 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CEFR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)</w:t>
            </w:r>
          </w:p>
        </w:tc>
      </w:tr>
      <w:tr w:rsidR="007E3F58" w:rsidRPr="007102E4" w14:paraId="2D1CFA7D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F3E04ED" w14:textId="77777777" w:rsidR="007E3F58" w:rsidRPr="007102E4" w:rsidRDefault="007E3F58" w:rsidP="007E3F58">
            <w:pPr>
              <w:tabs>
                <w:tab w:val="left" w:pos="918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Английский язык</w:t>
            </w:r>
          </w:p>
        </w:tc>
        <w:tc>
          <w:tcPr>
            <w:tcW w:w="2513" w:type="dxa"/>
            <w:shd w:val="clear" w:color="auto" w:fill="F2F2F2" w:themeFill="background1" w:themeFillShade="F2"/>
          </w:tcPr>
          <w:p w14:paraId="494FBC3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Русский язык</w:t>
            </w:r>
          </w:p>
        </w:tc>
        <w:tc>
          <w:tcPr>
            <w:tcW w:w="2693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2F41B5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Казахский язык</w:t>
            </w:r>
          </w:p>
        </w:tc>
        <w:tc>
          <w:tcPr>
            <w:tcW w:w="7797" w:type="dxa"/>
            <w:gridSpan w:val="6"/>
            <w:shd w:val="clear" w:color="auto" w:fill="F2F2F2" w:themeFill="background1" w:themeFillShade="F2"/>
          </w:tcPr>
          <w:p w14:paraId="39CA9E0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Другие</w:t>
            </w:r>
          </w:p>
        </w:tc>
      </w:tr>
      <w:tr w:rsidR="007E3F58" w:rsidRPr="007102E4" w14:paraId="5596DADC" w14:textId="77777777" w:rsidTr="007102E4">
        <w:trPr>
          <w:trHeight w:val="818"/>
        </w:trPr>
        <w:tc>
          <w:tcPr>
            <w:tcW w:w="2160" w:type="dxa"/>
            <w:shd w:val="clear" w:color="auto" w:fill="auto"/>
            <w:tcMar>
              <w:left w:w="28" w:type="dxa"/>
              <w:right w:w="28" w:type="dxa"/>
            </w:tcMar>
          </w:tcPr>
          <w:p w14:paraId="4BC24AA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13" w:type="dxa"/>
            <w:shd w:val="clear" w:color="auto" w:fill="auto"/>
          </w:tcPr>
          <w:p w14:paraId="77B5C552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693" w:type="dxa"/>
            <w:shd w:val="clear" w:color="auto" w:fill="auto"/>
            <w:tcMar>
              <w:left w:w="28" w:type="dxa"/>
              <w:right w:w="28" w:type="dxa"/>
            </w:tcMar>
          </w:tcPr>
          <w:p w14:paraId="135FDBE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797" w:type="dxa"/>
            <w:gridSpan w:val="6"/>
            <w:shd w:val="clear" w:color="auto" w:fill="auto"/>
          </w:tcPr>
          <w:p w14:paraId="5F83927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7E3F58" w:rsidRPr="007102E4" w14:paraId="73FC3466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571EE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ВЛАДЕНИЕ ИНФОРМАЦИОННО-КОММУНИКАЦИОННЫМИ ТЕХНОЛОГИЯМИ (ИКТ)</w:t>
            </w:r>
          </w:p>
          <w:p w14:paraId="0448B2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</w:tr>
      <w:tr w:rsidR="007E3F58" w:rsidRPr="007102E4" w14:paraId="735A4B9C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730FD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Веб-поиск информации: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323261A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интернет-браузеры (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2136292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Google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Chrome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72441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Mozilla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719940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Opera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51D8006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Конструкторы цифровых занятий: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669461FB" w14:textId="77777777" w:rsidR="007E3F58" w:rsidRPr="007102E4" w:rsidRDefault="003614F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72364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eAuthor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1308547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Google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Class</w:t>
            </w:r>
          </w:p>
          <w:p w14:paraId="657FCFF8" w14:textId="77777777" w:rsidR="007E3F58" w:rsidRPr="007102E4" w:rsidRDefault="003614F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682979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Видеоуроки/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12116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Видеоинструкции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6873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Видеопрезентации</w:t>
            </w:r>
          </w:p>
        </w:tc>
      </w:tr>
      <w:tr w:rsidR="007E3F58" w:rsidRPr="003614F6" w14:paraId="028316DB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139CCD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Офисные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0D734B81" w14:textId="77777777" w:rsidR="007E3F58" w:rsidRPr="007102E4" w:rsidRDefault="003614F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248811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Microsoft Word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881553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Microsoft Excel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784232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PDF-reader/editor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1B243DF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ВКС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586A5671" w14:textId="77777777" w:rsidR="007E3F58" w:rsidRPr="007102E4" w:rsidRDefault="003614F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43055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Google meet,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467652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ZOOM,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120500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WebEx,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279481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Skype</w:t>
            </w:r>
          </w:p>
        </w:tc>
      </w:tr>
      <w:tr w:rsidR="007E3F58" w:rsidRPr="007102E4" w14:paraId="667DD77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106EF3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Почтовый агент: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37D649A" w14:textId="77777777" w:rsidR="007E3F58" w:rsidRPr="007102E4" w:rsidRDefault="003614F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123099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Outlook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5C895052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Мессенджеры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1ADB349B" w14:textId="77777777" w:rsidR="007E3F58" w:rsidRPr="007102E4" w:rsidRDefault="003614F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6619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WhatsApp,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75531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Telegram</w:t>
            </w:r>
          </w:p>
        </w:tc>
      </w:tr>
      <w:tr w:rsidR="007E3F58" w:rsidRPr="007102E4" w14:paraId="43E0A50D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4C053DE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Графические редакторы: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15E1861" w14:textId="77777777" w:rsidR="007E3F58" w:rsidRPr="007102E4" w:rsidRDefault="003614F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775518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PearDeck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027980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 Power Point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71DA2BEF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сети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: 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59D462D7" w14:textId="77777777" w:rsidR="007E3F58" w:rsidRPr="007102E4" w:rsidRDefault="003614F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540392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Facebook,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448971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Instagram,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74197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LinkedIn,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419628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Youtube</w:t>
            </w:r>
            <w:proofErr w:type="spellEnd"/>
          </w:p>
        </w:tc>
      </w:tr>
      <w:tr w:rsidR="007E3F58" w:rsidRPr="007102E4" w14:paraId="7E5CD0A6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C28C07D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LMS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-системы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26D29F0" w14:textId="77777777" w:rsidR="007E3F58" w:rsidRPr="007102E4" w:rsidRDefault="003614F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404564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Platonus</w:t>
            </w:r>
            <w:proofErr w:type="spellEnd"/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10EED4A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Электронная библиотека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561A752" w14:textId="77777777" w:rsidR="007E3F58" w:rsidRPr="007102E4" w:rsidRDefault="003614F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809324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KABIS</w:t>
            </w:r>
          </w:p>
        </w:tc>
      </w:tr>
      <w:tr w:rsidR="007E3F58" w:rsidRPr="007102E4" w14:paraId="7988F1B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BD64AB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ERP-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системы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01CBD169" w14:textId="77777777" w:rsidR="007E3F58" w:rsidRPr="007102E4" w:rsidRDefault="003614F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2139256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BITRIX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032D62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Планирование полетов и ПЛГ (для АТТ, ЛЭВС)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7F18E7FE" w14:textId="77777777" w:rsidR="007E3F58" w:rsidRPr="007102E4" w:rsidRDefault="003614F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090582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Aircrafts</w:t>
            </w:r>
          </w:p>
        </w:tc>
      </w:tr>
      <w:tr w:rsidR="007E3F58" w:rsidRPr="003614F6" w14:paraId="4100FE32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AE6BE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Документооборот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5F6D3B3A" w14:textId="77777777" w:rsidR="007E3F58" w:rsidRPr="007102E4" w:rsidRDefault="003614F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129046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Thesis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957334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Doculite</w:t>
            </w:r>
            <w:proofErr w:type="spellEnd"/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7C860B84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Наука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D74B2ED" w14:textId="77777777" w:rsidR="007E3F58" w:rsidRPr="007102E4" w:rsidRDefault="003614F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028410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Plagiat</w:t>
            </w:r>
            <w:proofErr w:type="spellEnd"/>
            <w:r w:rsidR="007E3F58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833335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1610C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Scopus</w:t>
            </w:r>
            <w:r w:rsidR="007E3F58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709719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1610C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Web</w:t>
            </w:r>
            <w:r w:rsidR="001610C4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Of</w:t>
            </w:r>
            <w:r w:rsidR="001610C4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Science</w:t>
            </w:r>
          </w:p>
        </w:tc>
      </w:tr>
      <w:tr w:rsidR="007E3F58" w:rsidRPr="007102E4" w14:paraId="5E56945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24A4AC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Компьютерная и офисная техника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3ECE3287" w14:textId="77777777" w:rsidR="007E3F58" w:rsidRPr="007102E4" w:rsidRDefault="003614F6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450328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ПК,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881247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МФУ,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921329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IP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116012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настройка ПК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077528EF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4AFFBA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F58" w:rsidRPr="007102E4" w14:paraId="21A690A5" w14:textId="77777777" w:rsidTr="007E3F58">
        <w:trPr>
          <w:trHeight w:val="585"/>
        </w:trPr>
        <w:tc>
          <w:tcPr>
            <w:tcW w:w="7939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863A9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Signature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/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Подпись</w:t>
            </w:r>
            <w:proofErr w:type="spellEnd"/>
          </w:p>
        </w:tc>
        <w:tc>
          <w:tcPr>
            <w:tcW w:w="7224" w:type="dxa"/>
            <w:gridSpan w:val="4"/>
            <w:shd w:val="clear" w:color="auto" w:fill="auto"/>
            <w:vAlign w:val="center"/>
          </w:tcPr>
          <w:p w14:paraId="4A83141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>Date</w:t>
            </w:r>
            <w:r w:rsidRPr="007102E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/ Дата </w:t>
            </w:r>
          </w:p>
        </w:tc>
      </w:tr>
    </w:tbl>
    <w:p w14:paraId="0E07DF10" w14:textId="77777777" w:rsidR="007E3F58" w:rsidRPr="007102E4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sectPr w:rsidR="007E3F58" w:rsidRPr="007102E4" w:rsidSect="007E3F5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31A9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90CC9"/>
    <w:multiLevelType w:val="hybridMultilevel"/>
    <w:tmpl w:val="79120FF6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E04874"/>
    <w:multiLevelType w:val="hybridMultilevel"/>
    <w:tmpl w:val="B166448E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DE4C2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43DD5"/>
    <w:multiLevelType w:val="hybridMultilevel"/>
    <w:tmpl w:val="B13246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713AD"/>
    <w:multiLevelType w:val="hybridMultilevel"/>
    <w:tmpl w:val="108E88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D0B3B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312D6"/>
    <w:multiLevelType w:val="hybridMultilevel"/>
    <w:tmpl w:val="0B0C3BC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71429A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67373"/>
    <w:multiLevelType w:val="hybridMultilevel"/>
    <w:tmpl w:val="8CE6C06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DD11B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E05AC"/>
    <w:multiLevelType w:val="hybridMultilevel"/>
    <w:tmpl w:val="063A33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D1EF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D7D9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518CF"/>
    <w:multiLevelType w:val="hybridMultilevel"/>
    <w:tmpl w:val="CE9A60D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D4F16E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D7737"/>
    <w:multiLevelType w:val="hybridMultilevel"/>
    <w:tmpl w:val="98CC755A"/>
    <w:lvl w:ilvl="0" w:tplc="C1020C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27E7B"/>
    <w:multiLevelType w:val="hybridMultilevel"/>
    <w:tmpl w:val="015A36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D2D0E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D021D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91B50"/>
    <w:multiLevelType w:val="hybridMultilevel"/>
    <w:tmpl w:val="7B26F1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80E1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D1D7A"/>
    <w:multiLevelType w:val="hybridMultilevel"/>
    <w:tmpl w:val="92621F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A228E"/>
    <w:multiLevelType w:val="hybridMultilevel"/>
    <w:tmpl w:val="8CD66F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342BB"/>
    <w:multiLevelType w:val="hybridMultilevel"/>
    <w:tmpl w:val="69207F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AE561A"/>
    <w:multiLevelType w:val="hybridMultilevel"/>
    <w:tmpl w:val="D8B2A3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4308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6322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8305DC"/>
    <w:multiLevelType w:val="hybridMultilevel"/>
    <w:tmpl w:val="DDA463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C79EF"/>
    <w:multiLevelType w:val="hybridMultilevel"/>
    <w:tmpl w:val="128266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F04F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C05AC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14"/>
  </w:num>
  <w:num w:numId="8">
    <w:abstractNumId w:val="22"/>
  </w:num>
  <w:num w:numId="9">
    <w:abstractNumId w:val="5"/>
  </w:num>
  <w:num w:numId="10">
    <w:abstractNumId w:val="23"/>
  </w:num>
  <w:num w:numId="11">
    <w:abstractNumId w:val="29"/>
  </w:num>
  <w:num w:numId="12">
    <w:abstractNumId w:val="28"/>
  </w:num>
  <w:num w:numId="13">
    <w:abstractNumId w:val="11"/>
  </w:num>
  <w:num w:numId="14">
    <w:abstractNumId w:val="17"/>
  </w:num>
  <w:num w:numId="15">
    <w:abstractNumId w:val="25"/>
  </w:num>
  <w:num w:numId="16">
    <w:abstractNumId w:val="16"/>
  </w:num>
  <w:num w:numId="17">
    <w:abstractNumId w:val="0"/>
  </w:num>
  <w:num w:numId="18">
    <w:abstractNumId w:val="27"/>
  </w:num>
  <w:num w:numId="19">
    <w:abstractNumId w:val="31"/>
  </w:num>
  <w:num w:numId="20">
    <w:abstractNumId w:val="19"/>
  </w:num>
  <w:num w:numId="21">
    <w:abstractNumId w:val="10"/>
  </w:num>
  <w:num w:numId="22">
    <w:abstractNumId w:val="15"/>
  </w:num>
  <w:num w:numId="23">
    <w:abstractNumId w:val="30"/>
  </w:num>
  <w:num w:numId="24">
    <w:abstractNumId w:val="13"/>
  </w:num>
  <w:num w:numId="25">
    <w:abstractNumId w:val="8"/>
  </w:num>
  <w:num w:numId="26">
    <w:abstractNumId w:val="6"/>
  </w:num>
  <w:num w:numId="27">
    <w:abstractNumId w:val="26"/>
  </w:num>
  <w:num w:numId="28">
    <w:abstractNumId w:val="3"/>
  </w:num>
  <w:num w:numId="29">
    <w:abstractNumId w:val="21"/>
  </w:num>
  <w:num w:numId="30">
    <w:abstractNumId w:val="12"/>
  </w:num>
  <w:num w:numId="31">
    <w:abstractNumId w:val="1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04"/>
    <w:rsid w:val="000144BB"/>
    <w:rsid w:val="00064F57"/>
    <w:rsid w:val="00086E95"/>
    <w:rsid w:val="00125538"/>
    <w:rsid w:val="001610C4"/>
    <w:rsid w:val="0017740D"/>
    <w:rsid w:val="00194789"/>
    <w:rsid w:val="001B0ECC"/>
    <w:rsid w:val="001D0021"/>
    <w:rsid w:val="001E055A"/>
    <w:rsid w:val="00283495"/>
    <w:rsid w:val="00286B81"/>
    <w:rsid w:val="002F16A3"/>
    <w:rsid w:val="003614F6"/>
    <w:rsid w:val="00363A00"/>
    <w:rsid w:val="004355E6"/>
    <w:rsid w:val="004512FB"/>
    <w:rsid w:val="004614D4"/>
    <w:rsid w:val="004968B4"/>
    <w:rsid w:val="005C27CB"/>
    <w:rsid w:val="00662839"/>
    <w:rsid w:val="006A5136"/>
    <w:rsid w:val="007102E4"/>
    <w:rsid w:val="007317D1"/>
    <w:rsid w:val="007E3F58"/>
    <w:rsid w:val="008E3EDC"/>
    <w:rsid w:val="00947D55"/>
    <w:rsid w:val="00950075"/>
    <w:rsid w:val="009818D1"/>
    <w:rsid w:val="009907B8"/>
    <w:rsid w:val="009B5181"/>
    <w:rsid w:val="009F2C89"/>
    <w:rsid w:val="009F7A20"/>
    <w:rsid w:val="00AB6E88"/>
    <w:rsid w:val="00B866B3"/>
    <w:rsid w:val="00B92356"/>
    <w:rsid w:val="00BD5A79"/>
    <w:rsid w:val="00C649AB"/>
    <w:rsid w:val="00C818EA"/>
    <w:rsid w:val="00CE558F"/>
    <w:rsid w:val="00CF21AA"/>
    <w:rsid w:val="00D73E04"/>
    <w:rsid w:val="00DA7121"/>
    <w:rsid w:val="00E135D6"/>
    <w:rsid w:val="00E6389E"/>
    <w:rsid w:val="00E922BA"/>
    <w:rsid w:val="00EC0ED1"/>
    <w:rsid w:val="00F82D87"/>
    <w:rsid w:val="00FF4069"/>
    <w:rsid w:val="00F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FDCB"/>
  <w15:docId w15:val="{5C8A51F0-3082-461A-B225-8EEE421F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qFormat/>
    <w:rsid w:val="007E3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6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49AB"/>
    <w:rPr>
      <w:b/>
      <w:bCs/>
    </w:rPr>
  </w:style>
  <w:style w:type="paragraph" w:styleId="a6">
    <w:name w:val="List Paragraph"/>
    <w:basedOn w:val="a"/>
    <w:uiPriority w:val="34"/>
    <w:qFormat/>
    <w:rsid w:val="007317D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B6E8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7E3F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customStyle="1" w:styleId="4">
    <w:name w:val="Сетка таблицы4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947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gakaz.kz/pages/c/vakansii_5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321921</dc:creator>
  <cp:keywords/>
  <dc:description/>
  <cp:lastModifiedBy>Фархад</cp:lastModifiedBy>
  <cp:revision>2</cp:revision>
  <dcterms:created xsi:type="dcterms:W3CDTF">2021-07-26T08:55:00Z</dcterms:created>
  <dcterms:modified xsi:type="dcterms:W3CDTF">2021-07-26T08:55:00Z</dcterms:modified>
</cp:coreProperties>
</file>