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4FEA" w:rsidRPr="00693F98" w:rsidRDefault="00574FEA" w:rsidP="003C55AA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ru-RU"/>
        </w:rPr>
      </w:pPr>
      <w:bookmarkStart w:id="0" w:name="_GoBack"/>
      <w:bookmarkEnd w:id="0"/>
      <w:proofErr w:type="spellStart"/>
      <w:r w:rsidRPr="00693F98">
        <w:rPr>
          <w:rFonts w:ascii="Times New Roman" w:eastAsia="Times New Roman" w:hAnsi="Times New Roman" w:cs="Times New Roman"/>
          <w:sz w:val="40"/>
          <w:szCs w:val="40"/>
          <w:lang w:eastAsia="ru-RU"/>
        </w:rPr>
        <w:t>Колледждің</w:t>
      </w:r>
      <w:proofErr w:type="spellEnd"/>
      <w:r w:rsidRPr="00693F98"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 2019-2022 </w:t>
      </w:r>
      <w:proofErr w:type="spellStart"/>
      <w:r w:rsidRPr="00693F98">
        <w:rPr>
          <w:rFonts w:ascii="Times New Roman" w:eastAsia="Times New Roman" w:hAnsi="Times New Roman" w:cs="Times New Roman"/>
          <w:sz w:val="40"/>
          <w:szCs w:val="40"/>
          <w:lang w:eastAsia="ru-RU"/>
        </w:rPr>
        <w:t>жылдарға</w:t>
      </w:r>
      <w:proofErr w:type="spellEnd"/>
      <w:r w:rsidRPr="00693F98"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40"/>
          <w:szCs w:val="40"/>
          <w:lang w:eastAsia="ru-RU"/>
        </w:rPr>
        <w:t>арналған</w:t>
      </w:r>
      <w:proofErr w:type="spellEnd"/>
      <w:r w:rsidRPr="00693F98"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40"/>
          <w:szCs w:val="40"/>
          <w:lang w:eastAsia="ru-RU"/>
        </w:rPr>
        <w:t>бірыңғай</w:t>
      </w:r>
      <w:proofErr w:type="spellEnd"/>
      <w:r w:rsidRPr="00693F98"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40"/>
          <w:szCs w:val="40"/>
          <w:lang w:eastAsia="ru-RU"/>
        </w:rPr>
        <w:t>әдістемелік</w:t>
      </w:r>
      <w:proofErr w:type="spellEnd"/>
      <w:r w:rsidRPr="00693F98"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40"/>
          <w:szCs w:val="40"/>
          <w:lang w:eastAsia="ru-RU"/>
        </w:rPr>
        <w:t>тақырыбы</w:t>
      </w:r>
      <w:proofErr w:type="spellEnd"/>
    </w:p>
    <w:p w:rsidR="00574FEA" w:rsidRPr="00693F98" w:rsidRDefault="00574FEA" w:rsidP="00574FEA">
      <w:pPr>
        <w:shd w:val="clear" w:color="auto" w:fill="FFFFFF"/>
        <w:spacing w:after="165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4FEA" w:rsidRPr="00693F98" w:rsidRDefault="00574FEA" w:rsidP="00574FEA">
      <w:pPr>
        <w:shd w:val="clear" w:color="auto" w:fill="FFFFFF"/>
        <w:spacing w:after="165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Колледждің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2019-2022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жылдарға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арналған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бірыңғай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әдістемелік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тақырыбы</w:t>
      </w:r>
      <w:proofErr w:type="spellEnd"/>
    </w:p>
    <w:p w:rsidR="00574FEA" w:rsidRPr="00574FEA" w:rsidRDefault="00574FEA" w:rsidP="00574FEA">
      <w:pPr>
        <w:shd w:val="clear" w:color="auto" w:fill="FFFFFF"/>
        <w:spacing w:after="165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</w:pPr>
      <w:r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«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Білім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алушылардың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жалпы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және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кәсіби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құзыретт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ілікт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ерін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өздігінен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білім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алу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және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кәсіби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қызметті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инновациялық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жарақтандыру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негізінде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білім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беру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сапасын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бақылау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тетіктерін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мониторингтеу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жүйесін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жетілдіру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арқылы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оқытушының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педагогикалық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шеберлігін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арттыру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»</w:t>
      </w:r>
    </w:p>
    <w:p w:rsidR="00AC4015" w:rsidRPr="00693F98" w:rsidRDefault="00AC4015" w:rsidP="00AC4015">
      <w:pPr>
        <w:shd w:val="clear" w:color="auto" w:fill="FFFFFF"/>
        <w:spacing w:after="165" w:line="24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kk-KZ" w:eastAsia="ru-RU"/>
        </w:rPr>
      </w:pPr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val="kk-KZ" w:eastAsia="ru-RU"/>
        </w:rPr>
        <w:t>Жұмыстың міндеттері:</w:t>
      </w:r>
    </w:p>
    <w:p w:rsidR="00AC4015" w:rsidRPr="00693F98" w:rsidRDefault="00AC4015" w:rsidP="00AC4015">
      <w:pPr>
        <w:shd w:val="clear" w:color="auto" w:fill="FFFFFF"/>
        <w:spacing w:after="165" w:line="24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kk-KZ" w:eastAsia="ru-RU"/>
        </w:rPr>
      </w:pPr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val="kk-KZ" w:eastAsia="ru-RU"/>
        </w:rPr>
        <w:t>1.</w:t>
      </w:r>
      <w:r w:rsidRPr="00693F98">
        <w:rPr>
          <w:rFonts w:ascii="Times New Roman" w:eastAsia="Times New Roman" w:hAnsi="Times New Roman" w:cs="Times New Roman"/>
          <w:bCs/>
          <w:sz w:val="28"/>
          <w:szCs w:val="28"/>
          <w:lang w:val="kk-KZ" w:eastAsia="ru-RU"/>
        </w:rPr>
        <w:t>Оқытушылардың әдістемелік қызметін нормативтік-құқықтық қамтамасыз ету.</w:t>
      </w:r>
    </w:p>
    <w:p w:rsidR="00AC4015" w:rsidRPr="00693F98" w:rsidRDefault="00AC4015" w:rsidP="00AC4015">
      <w:pPr>
        <w:shd w:val="clear" w:color="auto" w:fill="FFFFFF"/>
        <w:spacing w:after="165" w:line="24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kk-KZ" w:eastAsia="ru-RU"/>
        </w:rPr>
      </w:pPr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val="kk-KZ" w:eastAsia="ru-RU"/>
        </w:rPr>
        <w:t>2.</w:t>
      </w:r>
      <w:r w:rsidRPr="00693F98">
        <w:rPr>
          <w:rFonts w:ascii="Times New Roman" w:eastAsia="Times New Roman" w:hAnsi="Times New Roman" w:cs="Times New Roman"/>
          <w:bCs/>
          <w:sz w:val="28"/>
          <w:szCs w:val="28"/>
          <w:lang w:val="kk-KZ" w:eastAsia="ru-RU"/>
        </w:rPr>
        <w:t>Білім беру үдерісіне жаңа педагогикалық технологияларды зерттеу және енгізу.</w:t>
      </w:r>
    </w:p>
    <w:p w:rsidR="00AC4015" w:rsidRPr="00693F98" w:rsidRDefault="00AC4015" w:rsidP="00AC4015">
      <w:pPr>
        <w:shd w:val="clear" w:color="auto" w:fill="FFFFFF"/>
        <w:spacing w:after="165" w:line="24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val="kk-KZ" w:eastAsia="ru-RU"/>
        </w:rPr>
      </w:pPr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val="kk-KZ" w:eastAsia="ru-RU"/>
        </w:rPr>
        <w:t>3.</w:t>
      </w:r>
      <w:r w:rsidRPr="00693F98">
        <w:rPr>
          <w:rFonts w:ascii="Times New Roman" w:eastAsia="Times New Roman" w:hAnsi="Times New Roman" w:cs="Times New Roman"/>
          <w:bCs/>
          <w:sz w:val="28"/>
          <w:szCs w:val="28"/>
          <w:lang w:val="kk-KZ" w:eastAsia="ru-RU"/>
        </w:rPr>
        <w:t xml:space="preserve"> Тәжірибелі оқытушылардың озық және педагогикалық тәжірибесін анықтау, жалпылау және тарату.</w:t>
      </w:r>
    </w:p>
    <w:p w:rsidR="00AC4015" w:rsidRPr="00693F98" w:rsidRDefault="00AC4015" w:rsidP="00AC4015">
      <w:pPr>
        <w:shd w:val="clear" w:color="auto" w:fill="FFFFFF"/>
        <w:spacing w:after="165" w:line="24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4.</w:t>
      </w:r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Педагогтардың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кәсіби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өсуін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жетілдіру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:rsidR="00AC4015" w:rsidRPr="00693F98" w:rsidRDefault="00AC4015" w:rsidP="00AC4015">
      <w:pPr>
        <w:shd w:val="clear" w:color="auto" w:fill="FFFFFF"/>
        <w:spacing w:after="165" w:line="24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5.</w:t>
      </w:r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Жаңа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білім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беру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стандарттарын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меңгеруге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және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қолданысқа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енгізуге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әдістемелік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қолдау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көрсету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:rsidR="00AC4015" w:rsidRPr="00693F98" w:rsidRDefault="00AC4015" w:rsidP="00AC4015">
      <w:pPr>
        <w:shd w:val="clear" w:color="auto" w:fill="FFFFFF"/>
        <w:spacing w:after="165" w:line="24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6.</w:t>
      </w:r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693F98">
        <w:rPr>
          <w:rFonts w:ascii="Times New Roman" w:eastAsia="Times New Roman" w:hAnsi="Times New Roman" w:cs="Times New Roman"/>
          <w:bCs/>
          <w:sz w:val="28"/>
          <w:szCs w:val="28"/>
          <w:lang w:val="kk-KZ" w:eastAsia="ru-RU"/>
        </w:rPr>
        <w:t>ӘК</w:t>
      </w:r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семинар-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практикумдар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өткізу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шығармашылық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топтардың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жұмысы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және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консультациялар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арқылы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педагогтарға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әдістемелік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көмек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көрсету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:rsidR="00AC4015" w:rsidRPr="00693F98" w:rsidRDefault="00AC4015" w:rsidP="00AC4015">
      <w:pPr>
        <w:shd w:val="clear" w:color="auto" w:fill="FFFFFF"/>
        <w:spacing w:after="165" w:line="24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7.</w:t>
      </w:r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Педагогтердің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тәжірибесін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анықтау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қалыптастыру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зерделеу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r w:rsidR="00693F98" w:rsidRPr="00693F98">
        <w:rPr>
          <w:rFonts w:ascii="Times New Roman" w:eastAsia="Times New Roman" w:hAnsi="Times New Roman" w:cs="Times New Roman"/>
          <w:bCs/>
          <w:sz w:val="28"/>
          <w:szCs w:val="28"/>
          <w:lang w:val="kk-KZ" w:eastAsia="ru-RU"/>
        </w:rPr>
        <w:t xml:space="preserve">талдап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қорыту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бойынша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жұмысты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ұйымдастыру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және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оны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жаппай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педагогикалық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практикаға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тарату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:rsidR="00AC4015" w:rsidRPr="00693F98" w:rsidRDefault="00AC4015" w:rsidP="00AC4015">
      <w:pPr>
        <w:shd w:val="clear" w:color="auto" w:fill="FFFFFF"/>
        <w:spacing w:after="165" w:line="24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8.</w:t>
      </w:r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Білім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беру </w:t>
      </w:r>
      <w:r w:rsidRPr="00693F98">
        <w:rPr>
          <w:rFonts w:ascii="Times New Roman" w:eastAsia="Times New Roman" w:hAnsi="Times New Roman" w:cs="Times New Roman"/>
          <w:bCs/>
          <w:sz w:val="28"/>
          <w:szCs w:val="28"/>
          <w:lang w:val="kk-KZ" w:eastAsia="ru-RU"/>
        </w:rPr>
        <w:t>үдері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сіне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қатысушыларды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ақпарат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val="kk-KZ" w:eastAsia="ru-RU"/>
        </w:rPr>
        <w:t>пен</w:t>
      </w:r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қамтамасыз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ету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:rsidR="00AC4015" w:rsidRPr="00693F98" w:rsidRDefault="00AC4015" w:rsidP="00AC4015">
      <w:pPr>
        <w:shd w:val="clear" w:color="auto" w:fill="FFFFFF"/>
        <w:spacing w:after="165" w:line="24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9.</w:t>
      </w:r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Педагогтердің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кәсіби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өсуі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үшін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жағдай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жасау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олардың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шығармашылық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әлеуетін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жандандыру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инновациялық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жобаларды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құруға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және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693F98" w:rsidRPr="00693F98">
        <w:rPr>
          <w:rFonts w:ascii="Times New Roman" w:eastAsia="Times New Roman" w:hAnsi="Times New Roman" w:cs="Times New Roman"/>
          <w:bCs/>
          <w:sz w:val="28"/>
          <w:szCs w:val="28"/>
          <w:lang w:val="kk-KZ" w:eastAsia="ru-RU"/>
        </w:rPr>
        <w:t>нығайтуға</w:t>
      </w:r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дайындығын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қалыптастыру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:rsidR="00AC4015" w:rsidRPr="00693F98" w:rsidRDefault="00AC4015" w:rsidP="00AC4015">
      <w:pPr>
        <w:shd w:val="clear" w:color="auto" w:fill="FFFFFF"/>
        <w:spacing w:after="165" w:line="24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10.</w:t>
      </w:r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693F98">
        <w:rPr>
          <w:rFonts w:ascii="Times New Roman" w:eastAsia="Times New Roman" w:hAnsi="Times New Roman" w:cs="Times New Roman"/>
          <w:bCs/>
          <w:sz w:val="28"/>
          <w:szCs w:val="28"/>
          <w:lang w:val="kk-KZ" w:eastAsia="ru-RU"/>
        </w:rPr>
        <w:t>ӘБ</w:t>
      </w:r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мұғалімдерінің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біліктілігін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арттыру</w:t>
      </w:r>
      <w:proofErr w:type="spellEnd"/>
    </w:p>
    <w:p w:rsidR="00AC4015" w:rsidRPr="00693F98" w:rsidRDefault="00AC4015" w:rsidP="00AC4015">
      <w:pPr>
        <w:shd w:val="clear" w:color="auto" w:fill="FFFFFF"/>
        <w:spacing w:after="165" w:line="24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11.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Білім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беру </w:t>
      </w:r>
      <w:r w:rsidRPr="00693F98">
        <w:rPr>
          <w:rFonts w:ascii="Times New Roman" w:eastAsia="Times New Roman" w:hAnsi="Times New Roman" w:cs="Times New Roman"/>
          <w:bCs/>
          <w:sz w:val="28"/>
          <w:szCs w:val="28"/>
          <w:lang w:val="kk-KZ" w:eastAsia="ru-RU"/>
        </w:rPr>
        <w:t>үдері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сін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өндірістің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қазіргі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заманғы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даму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жағдайларына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бейімдеу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мақсатында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колледждің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базалық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кәсіпорындармен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және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ұйымдармен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өзара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693F98">
        <w:rPr>
          <w:rFonts w:ascii="Times New Roman" w:eastAsia="Times New Roman" w:hAnsi="Times New Roman" w:cs="Times New Roman"/>
          <w:bCs/>
          <w:sz w:val="28"/>
          <w:szCs w:val="28"/>
          <w:lang w:val="kk-KZ" w:eastAsia="ru-RU"/>
        </w:rPr>
        <w:t>әрекеттесу</w:t>
      </w:r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арқылы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кәсіптік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компонент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пәндерін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оқыту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сапасын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қамтамасыз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ету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:rsidR="00AC4015" w:rsidRPr="00693F98" w:rsidRDefault="00AC4015" w:rsidP="00AC4015">
      <w:pPr>
        <w:shd w:val="clear" w:color="auto" w:fill="FFFFFF"/>
        <w:spacing w:after="165" w:line="24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12.</w:t>
      </w:r>
      <w:r w:rsidR="00693F98"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val="kk-KZ"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Ақпараттық-коммуникациялық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технологияларды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және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оқытудың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электрондық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құралдарын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белсенді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пайдалану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білім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беру </w:t>
      </w:r>
      <w:r w:rsidR="003C55AA" w:rsidRPr="00693F98">
        <w:rPr>
          <w:rFonts w:ascii="Times New Roman" w:eastAsia="Times New Roman" w:hAnsi="Times New Roman" w:cs="Times New Roman"/>
          <w:bCs/>
          <w:sz w:val="28"/>
          <w:szCs w:val="28"/>
          <w:lang w:val="kk-KZ" w:eastAsia="ru-RU"/>
        </w:rPr>
        <w:t>үдері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сін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материалдық-техникалық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қамтамасыз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етуді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жаңғырту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негізінде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қазіргі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заманғы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кәсіптік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білім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берудің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қажетті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ресурстық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базасын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құру</w:t>
      </w:r>
      <w:proofErr w:type="spellEnd"/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:rsidR="003C55AA" w:rsidRPr="00693F98" w:rsidRDefault="003C55AA" w:rsidP="003C55AA">
      <w:pPr>
        <w:shd w:val="clear" w:color="auto" w:fill="FFFFFF"/>
        <w:spacing w:after="165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proofErr w:type="spellStart"/>
      <w:r w:rsidRPr="00693F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Әдістемелік</w:t>
      </w:r>
      <w:proofErr w:type="spellEnd"/>
      <w:r w:rsidRPr="00693F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бөлім</w:t>
      </w:r>
      <w:proofErr w:type="spellEnd"/>
      <w:r w:rsidRPr="00693F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қызметінің</w:t>
      </w:r>
      <w:proofErr w:type="spellEnd"/>
      <w:r w:rsidRPr="00693F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басым</w:t>
      </w:r>
      <w:proofErr w:type="spellEnd"/>
      <w:r w:rsidRPr="00693F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бағыттары</w:t>
      </w:r>
      <w:proofErr w:type="spellEnd"/>
      <w:r w:rsidRPr="00693F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574FEA" w:rsidRPr="00693F98" w:rsidRDefault="003C55AA" w:rsidP="003C55AA">
      <w:pPr>
        <w:pStyle w:val="a4"/>
        <w:numPr>
          <w:ilvl w:val="0"/>
          <w:numId w:val="1"/>
        </w:numPr>
        <w:shd w:val="clear" w:color="auto" w:fill="FFFFFF"/>
        <w:spacing w:after="165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Тиімді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педагогикалық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тәжірибені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жүйелі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зерделеуде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жалпылауда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және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таратуда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педагогикалық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ғылымның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жетістіктерін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тәжірибеге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енгізуде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педагогтарды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модельдеу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жобалау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жобалау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болжау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және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т. б.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сияқты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іс-әрекеттерді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игеруде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көрінетін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педагогикалық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ұжым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қызметінің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инновациялық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бағытын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қалыптастыру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3C55AA" w:rsidRPr="00693F98" w:rsidRDefault="003C55AA" w:rsidP="003C55AA">
      <w:pPr>
        <w:pStyle w:val="a4"/>
        <w:numPr>
          <w:ilvl w:val="0"/>
          <w:numId w:val="1"/>
        </w:numPr>
        <w:shd w:val="clear" w:color="auto" w:fill="FFFFFF"/>
        <w:spacing w:after="165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Білім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беру </w:t>
      </w:r>
      <w:r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үдері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сін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инновациялық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педагогикалық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технологиялармен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оқыту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мен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тәрбиелеудің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нысандары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мен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әдістерімен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байыту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3C55AA" w:rsidRPr="00693F98" w:rsidRDefault="003C55AA" w:rsidP="003C55AA">
      <w:pPr>
        <w:pStyle w:val="a4"/>
        <w:numPr>
          <w:ilvl w:val="0"/>
          <w:numId w:val="1"/>
        </w:numPr>
        <w:shd w:val="clear" w:color="auto" w:fill="FFFFFF"/>
        <w:spacing w:after="165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Кәсіби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өз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дігінен білім алу</w:t>
      </w:r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мәселелерінде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педагогтерге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диагностикалық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дараландырылған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және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сараланған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негізде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консультациялық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ғылыми-әдістемелік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көмек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көрсету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3C55AA" w:rsidRPr="00693F98" w:rsidRDefault="003C55AA" w:rsidP="003C55AA">
      <w:pPr>
        <w:pStyle w:val="a4"/>
        <w:numPr>
          <w:ilvl w:val="0"/>
          <w:numId w:val="1"/>
        </w:numPr>
        <w:shd w:val="clear" w:color="auto" w:fill="FFFFFF"/>
        <w:spacing w:after="165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Шығармашылық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кәсіби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қызметтің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себептерін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зер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делеу</w:t>
      </w:r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негізінде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педагогикалық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шығармашылықты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ынталандыру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3C55AA" w:rsidRPr="00693F98" w:rsidRDefault="003C55AA" w:rsidP="003C55AA">
      <w:pPr>
        <w:pStyle w:val="a4"/>
        <w:numPr>
          <w:ilvl w:val="0"/>
          <w:numId w:val="1"/>
        </w:numPr>
        <w:shd w:val="clear" w:color="auto" w:fill="FFFFFF"/>
        <w:spacing w:after="165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Эксперименттік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инновациялық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зерттеу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жобалау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қызметін</w:t>
      </w:r>
      <w:proofErr w:type="spellEnd"/>
      <w:r w:rsidR="001A04DA"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е</w:t>
      </w:r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және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т. б.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әдістемелік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A04DA"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қолдау көрсету</w:t>
      </w:r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A04DA" w:rsidRPr="00693F98" w:rsidRDefault="001A04DA" w:rsidP="001A04DA">
      <w:pPr>
        <w:pStyle w:val="a4"/>
        <w:numPr>
          <w:ilvl w:val="0"/>
          <w:numId w:val="1"/>
        </w:numPr>
        <w:shd w:val="clear" w:color="auto" w:fill="FFFFFF"/>
        <w:spacing w:after="165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Білім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беру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қызметін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сапалы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жүзеге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асыруға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оқу-әдістемелік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материалдарды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жасауға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оқу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және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жоспарлау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құжаттамасын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жасауға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конференцияда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к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еңесте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және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т. б.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баяндамалар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мен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сөз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сөйлеулерді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дайындауға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әдістемелік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көмек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көрсету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74FEA" w:rsidRPr="00693F98" w:rsidRDefault="001A04DA" w:rsidP="001A04DA">
      <w:pPr>
        <w:pStyle w:val="a4"/>
        <w:numPr>
          <w:ilvl w:val="0"/>
          <w:numId w:val="1"/>
        </w:numPr>
        <w:shd w:val="clear" w:color="auto" w:fill="FFFFFF"/>
        <w:spacing w:after="165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Әдістемелік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көрмелер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презентациялар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семинарлар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арқылы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оқытушылардың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эксперименттік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қызметін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ғылыми-әдістемелік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жұмыстың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озық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тәжірибесін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зерттеу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және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енгізу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A04DA" w:rsidRPr="00693F98" w:rsidRDefault="001A04DA" w:rsidP="00574FEA">
      <w:pPr>
        <w:shd w:val="clear" w:color="auto" w:fill="FFFFFF"/>
        <w:spacing w:after="165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Әдістемелік</w:t>
      </w:r>
      <w:proofErr w:type="spellEnd"/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жұмысты</w:t>
      </w:r>
      <w:proofErr w:type="spellEnd"/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ұйымдастыру</w:t>
      </w:r>
      <w:proofErr w:type="spellEnd"/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келесі</w:t>
      </w:r>
      <w:proofErr w:type="spellEnd"/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нысандарда</w:t>
      </w:r>
      <w:proofErr w:type="spellEnd"/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жүзеге</w:t>
      </w:r>
      <w:proofErr w:type="spellEnd"/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асырылады</w:t>
      </w:r>
      <w:proofErr w:type="spellEnd"/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:rsidR="00574FEA" w:rsidRPr="00574FEA" w:rsidRDefault="001A04DA" w:rsidP="00574FE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-2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Әдістемелік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кеңес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:rsidR="001A04DA" w:rsidRPr="00693F98" w:rsidRDefault="001A04DA" w:rsidP="00574FE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-2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Пән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val="kk-KZ" w:eastAsia="ru-RU"/>
        </w:rPr>
        <w:t xml:space="preserve"> мұғалімдері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нің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әдістемелік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бірлестігі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(ЦӘК);</w:t>
      </w:r>
    </w:p>
    <w:p w:rsidR="00574FEA" w:rsidRPr="00574FEA" w:rsidRDefault="001A04DA" w:rsidP="00574FE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-2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Педагогтердің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өздігінен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білім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алу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тақырыптары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бойынша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жұмысы</w:t>
      </w:r>
      <w:proofErr w:type="spellEnd"/>
      <w:r w:rsidR="00574FEA" w:rsidRPr="00574FE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574FEA" w:rsidRPr="00574FEA" w:rsidRDefault="001A04DA" w:rsidP="00574FE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-2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Ашық сабақтар</w:t>
      </w:r>
      <w:r w:rsidR="00574FEA" w:rsidRPr="00574FE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574FEA" w:rsidRPr="00574FEA" w:rsidRDefault="001A04DA" w:rsidP="001A04D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-2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Шығармашылық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есептер</w:t>
      </w:r>
      <w:proofErr w:type="spellEnd"/>
      <w:r w:rsidR="00574FEA" w:rsidRPr="00574FE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574FEA" w:rsidRPr="00574FEA" w:rsidRDefault="001A04DA" w:rsidP="00574FE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-2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Әдістемелік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семинарлар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практикумдар</w:t>
      </w:r>
      <w:proofErr w:type="spellEnd"/>
      <w:r w:rsidR="00574FEA" w:rsidRPr="00574FE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574FEA" w:rsidRPr="00574FEA" w:rsidRDefault="001A04DA" w:rsidP="00574FE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-2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Психологиялық-педагогикалық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семинарлар</w:t>
      </w:r>
      <w:proofErr w:type="spellEnd"/>
      <w:r w:rsidR="00574FEA" w:rsidRPr="00574FE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574FEA" w:rsidRPr="00574FEA" w:rsidRDefault="001A04DA" w:rsidP="00574FE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-2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Заманауи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сабақты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ұйымдастыру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және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өткізу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бойынша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кеңестер</w:t>
      </w:r>
      <w:proofErr w:type="spellEnd"/>
      <w:r w:rsidR="00574FEA" w:rsidRPr="00574FE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574FEA" w:rsidRPr="00574FEA" w:rsidRDefault="001A04DA" w:rsidP="00574FE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-2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Заманауи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сабақты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ұйымдастыру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өткізу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және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талдау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бойынша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әдістемелік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ұсыныстар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әзірлеу</w:t>
      </w:r>
      <w:proofErr w:type="spellEnd"/>
      <w:r w:rsidR="00574FEA" w:rsidRPr="00574FE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574FEA" w:rsidRPr="00574FEA" w:rsidRDefault="001A04DA" w:rsidP="00574FE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-2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Педагогикалық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мониторинг,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педагогтерге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сауалнама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жүргізу</w:t>
      </w:r>
      <w:proofErr w:type="spellEnd"/>
      <w:r w:rsidR="00574FEA" w:rsidRPr="00574FE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574FEA" w:rsidRPr="00574FEA" w:rsidRDefault="001A04DA" w:rsidP="00574FE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-2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Педагогтарды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аттестаттау</w:t>
      </w:r>
      <w:proofErr w:type="spellEnd"/>
      <w:r w:rsidR="00574FEA" w:rsidRPr="00574FE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574FEA" w:rsidRPr="00574FEA" w:rsidRDefault="003862EF" w:rsidP="00574FE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-2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Педагогтердің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семинарлар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мен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ғылыми-практикалық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конференцияларға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қатысуы</w:t>
      </w:r>
      <w:proofErr w:type="spellEnd"/>
      <w:r w:rsidR="00574FEA" w:rsidRPr="00574FE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574FEA" w:rsidRPr="00574FEA" w:rsidRDefault="003862EF" w:rsidP="00574FE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-2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Біліктілікті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арттыру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курстары</w:t>
      </w:r>
      <w:proofErr w:type="spellEnd"/>
      <w:r w:rsidR="00574FEA" w:rsidRPr="00574FE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574FEA" w:rsidRPr="00574FEA" w:rsidRDefault="003862EF" w:rsidP="00574FE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-2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Тәлімгерлік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693F98">
        <w:rPr>
          <w:rFonts w:ascii="Times New Roman" w:eastAsia="Times New Roman" w:hAnsi="Times New Roman" w:cs="Times New Roman"/>
          <w:bCs/>
          <w:sz w:val="28"/>
          <w:szCs w:val="28"/>
          <w:lang w:val="kk-KZ" w:eastAsia="ru-RU"/>
        </w:rPr>
        <w:t>«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Педагогикалық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шеберлік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мектебі</w:t>
      </w:r>
      <w:proofErr w:type="spellEnd"/>
      <w:r w:rsidR="00574FEA" w:rsidRPr="00574FEA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:rsidR="001A04DA" w:rsidRPr="00693F98" w:rsidRDefault="00574FEA" w:rsidP="003862EF">
      <w:pPr>
        <w:shd w:val="clear" w:color="auto" w:fill="FFFFFF"/>
        <w:spacing w:before="100" w:beforeAutospacing="1" w:after="100" w:afterAutospacing="1" w:line="240" w:lineRule="auto"/>
        <w:ind w:left="-225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74FE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 </w:t>
      </w:r>
    </w:p>
    <w:p w:rsidR="003862EF" w:rsidRPr="00693F98" w:rsidRDefault="003862EF" w:rsidP="003862EF">
      <w:pPr>
        <w:shd w:val="clear" w:color="auto" w:fill="FFFFFF"/>
        <w:spacing w:after="165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Циклдік-әдістемелік</w:t>
      </w:r>
      <w:proofErr w:type="spellEnd"/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комиссия</w:t>
      </w:r>
    </w:p>
    <w:p w:rsidR="003862EF" w:rsidRPr="00693F98" w:rsidRDefault="003862EF" w:rsidP="003862EF">
      <w:pPr>
        <w:shd w:val="clear" w:color="auto" w:fill="FFFFFF"/>
        <w:spacing w:after="165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93F98">
        <w:rPr>
          <w:rFonts w:ascii="Times New Roman" w:eastAsia="Times New Roman" w:hAnsi="Times New Roman" w:cs="Times New Roman"/>
          <w:bCs/>
          <w:sz w:val="28"/>
          <w:szCs w:val="28"/>
          <w:lang w:val="kk-KZ" w:eastAsia="ru-RU"/>
        </w:rPr>
        <w:t xml:space="preserve">      «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Тасымалдауды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ұйымдастыру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және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көлікте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қозғалысты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басқару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әуе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көлігі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693F98">
        <w:rPr>
          <w:rFonts w:ascii="Times New Roman" w:eastAsia="Times New Roman" w:hAnsi="Times New Roman" w:cs="Times New Roman"/>
          <w:bCs/>
          <w:sz w:val="28"/>
          <w:szCs w:val="28"/>
          <w:lang w:val="kk-KZ" w:eastAsia="ru-RU"/>
        </w:rPr>
        <w:t>»</w:t>
      </w:r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мамандығы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бойынша</w:t>
      </w:r>
      <w:proofErr w:type="spellEnd"/>
      <w:r w:rsidRPr="00693F9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ЦӘК</w:t>
      </w:r>
    </w:p>
    <w:p w:rsidR="003862EF" w:rsidRPr="00693F98" w:rsidRDefault="003862EF" w:rsidP="00574FEA">
      <w:pPr>
        <w:shd w:val="clear" w:color="auto" w:fill="FFFFFF"/>
        <w:spacing w:after="165" w:line="240" w:lineRule="auto"/>
        <w:ind w:left="135" w:firstLine="34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«Қ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озғалыс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ты</w:t>
      </w:r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басқару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және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ә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уе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көлігін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пайдалану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»</w:t>
      </w:r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мамандығы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бойынша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ЦӘК</w:t>
      </w:r>
    </w:p>
    <w:p w:rsidR="003862EF" w:rsidRPr="00693F98" w:rsidRDefault="003862EF" w:rsidP="003862EF">
      <w:pPr>
        <w:shd w:val="clear" w:color="auto" w:fill="FFFFFF"/>
        <w:spacing w:after="165" w:line="240" w:lineRule="auto"/>
        <w:ind w:left="135" w:firstLine="34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«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Көліктік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радиоэлектрондық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жабдықтарды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техникалық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пайдалану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 xml:space="preserve"> </w:t>
      </w:r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әуе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көлігі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»</w:t>
      </w:r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мамандығы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бойынша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ЦӘК</w:t>
      </w:r>
    </w:p>
    <w:p w:rsidR="003862EF" w:rsidRPr="00693F98" w:rsidRDefault="003862EF" w:rsidP="003862EF">
      <w:pPr>
        <w:shd w:val="clear" w:color="auto" w:fill="FFFFFF"/>
        <w:spacing w:after="165" w:line="240" w:lineRule="auto"/>
        <w:ind w:left="135" w:firstLine="34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«Ті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лді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р»</w:t>
      </w:r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ЦӘК </w:t>
      </w:r>
    </w:p>
    <w:p w:rsidR="003862EF" w:rsidRPr="00693F98" w:rsidRDefault="003862EF" w:rsidP="003862EF">
      <w:pPr>
        <w:shd w:val="clear" w:color="auto" w:fill="FFFFFF"/>
        <w:spacing w:after="165" w:line="240" w:lineRule="auto"/>
        <w:ind w:left="135" w:firstLine="34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«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Кәсіби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ағылшын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тілі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»</w:t>
      </w:r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ЦӘК</w:t>
      </w:r>
    </w:p>
    <w:p w:rsidR="003862EF" w:rsidRPr="00693F98" w:rsidRDefault="003862EF" w:rsidP="003862EF">
      <w:pPr>
        <w:shd w:val="clear" w:color="auto" w:fill="FFFFFF"/>
        <w:spacing w:after="165" w:line="240" w:lineRule="auto"/>
        <w:ind w:left="135" w:firstLine="34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«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Жаратылыстану-ғылыми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пәндер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»</w:t>
      </w:r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ЦӘК</w:t>
      </w:r>
    </w:p>
    <w:p w:rsidR="003862EF" w:rsidRPr="00693F98" w:rsidRDefault="003862EF" w:rsidP="003862EF">
      <w:pPr>
        <w:shd w:val="clear" w:color="auto" w:fill="FFFFFF"/>
        <w:spacing w:after="165" w:line="240" w:lineRule="auto"/>
        <w:ind w:left="135" w:firstLine="34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«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Әлеуметтік-экономикалық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пәндер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 xml:space="preserve">» </w:t>
      </w:r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ЦӘК</w:t>
      </w:r>
    </w:p>
    <w:p w:rsidR="003862EF" w:rsidRPr="00574FEA" w:rsidRDefault="003862EF" w:rsidP="003862EF">
      <w:pPr>
        <w:shd w:val="clear" w:color="auto" w:fill="FFFFFF"/>
        <w:spacing w:after="165" w:line="240" w:lineRule="auto"/>
        <w:ind w:left="135" w:firstLine="34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Дене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тәрбиесі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бойынша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ЦӘК</w:t>
      </w:r>
    </w:p>
    <w:p w:rsidR="00574FEA" w:rsidRPr="00574FEA" w:rsidRDefault="00574FEA" w:rsidP="00574FEA">
      <w:pPr>
        <w:shd w:val="clear" w:color="auto" w:fill="FFFFFF"/>
        <w:spacing w:after="165" w:line="240" w:lineRule="auto"/>
        <w:ind w:left="135" w:firstLine="34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FEA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3862EF" w:rsidRPr="00693F98" w:rsidRDefault="003862EF" w:rsidP="003862EF">
      <w:pPr>
        <w:shd w:val="clear" w:color="auto" w:fill="FFFFFF"/>
        <w:spacing w:after="0" w:line="240" w:lineRule="auto"/>
        <w:ind w:left="135" w:firstLine="348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proofErr w:type="spellStart"/>
      <w:r w:rsidRPr="00693F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Жобалау</w:t>
      </w:r>
      <w:proofErr w:type="spellEnd"/>
      <w:r w:rsidRPr="00693F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қызметі</w:t>
      </w:r>
      <w:proofErr w:type="spellEnd"/>
    </w:p>
    <w:p w:rsidR="003862EF" w:rsidRPr="00693F98" w:rsidRDefault="003862EF" w:rsidP="003862EF">
      <w:pPr>
        <w:shd w:val="clear" w:color="auto" w:fill="FFFFFF"/>
        <w:spacing w:after="0" w:line="240" w:lineRule="auto"/>
        <w:ind w:left="135" w:firstLine="34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Ұлттық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интеллигенцияның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мұрасы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 xml:space="preserve"> </w:t>
      </w:r>
      <w:r w:rsidRPr="00574FEA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халық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игілігі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574FEA" w:rsidRPr="00574FEA" w:rsidRDefault="003862EF" w:rsidP="003862EF">
      <w:pPr>
        <w:shd w:val="clear" w:color="auto" w:fill="FFFFFF"/>
        <w:spacing w:after="0" w:line="240" w:lineRule="auto"/>
        <w:ind w:left="135" w:firstLine="348"/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</w:pP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жетекшілері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Нуржаупова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К.Б</w:t>
      </w:r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, Мустафа Э. М</w:t>
      </w:r>
      <w:r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.</w:t>
      </w:r>
    </w:p>
    <w:p w:rsidR="003862EF" w:rsidRPr="00693F98" w:rsidRDefault="003862EF" w:rsidP="00574FEA">
      <w:pPr>
        <w:shd w:val="clear" w:color="auto" w:fill="FFFFFF"/>
        <w:spacing w:after="165" w:line="240" w:lineRule="auto"/>
        <w:ind w:left="135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kk-KZ" w:eastAsia="ru-RU"/>
        </w:rPr>
      </w:pPr>
    </w:p>
    <w:p w:rsidR="00574FEA" w:rsidRPr="00574FEA" w:rsidRDefault="00574FEA" w:rsidP="00574FEA">
      <w:pPr>
        <w:shd w:val="clear" w:color="auto" w:fill="FFFFFF"/>
        <w:spacing w:after="165" w:line="240" w:lineRule="auto"/>
        <w:ind w:left="135" w:hanging="50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3F9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0619105" cy="7960360"/>
            <wp:effectExtent l="0" t="0" r="0" b="2540"/>
            <wp:docPr id="15" name="Рисунок 15" descr="https://agakaz.kz/uploads/userfiles/files/image-20200420114327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gakaz.kz/uploads/userfiles/files/image-20200420114327-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9105" cy="796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FEA" w:rsidRPr="00574FEA" w:rsidRDefault="003862EF" w:rsidP="00574FEA">
      <w:pPr>
        <w:shd w:val="clear" w:color="auto" w:fill="FFFFFF"/>
        <w:spacing w:after="165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lastRenderedPageBreak/>
        <w:t>«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Жас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техник</w:t>
      </w:r>
      <w:r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»</w:t>
      </w:r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жетекшісі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Нарбаев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Д. Ж.</w:t>
      </w:r>
      <w:r w:rsidR="00574FEA" w:rsidRPr="00693F9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9904730" cy="6869430"/>
            <wp:effectExtent l="0" t="0" r="1270" b="7620"/>
            <wp:docPr id="14" name="Рисунок 14" descr="https://agakaz.kz/uploads/userfiles/files/image-20200420114327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gakaz.kz/uploads/userfiles/files/image-20200420114327-2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4730" cy="686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FEA" w:rsidRPr="00574FEA" w:rsidRDefault="00574FEA" w:rsidP="00574FEA">
      <w:pPr>
        <w:shd w:val="clear" w:color="auto" w:fill="FFFFFF"/>
        <w:spacing w:after="165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FEA">
        <w:rPr>
          <w:rFonts w:ascii="Times New Roman" w:eastAsia="Times New Roman" w:hAnsi="Times New Roman" w:cs="Times New Roman"/>
          <w:sz w:val="28"/>
          <w:szCs w:val="28"/>
          <w:lang w:eastAsia="ru-RU"/>
        </w:rPr>
        <w:t>                </w:t>
      </w:r>
      <w:r w:rsidRPr="00574FE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r w:rsidRPr="00574FEA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English</w:t>
      </w:r>
      <w:r w:rsidRPr="00574FE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proofErr w:type="gramStart"/>
      <w:r w:rsidRPr="00574FEA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club</w:t>
      </w:r>
      <w:r w:rsidRPr="00574FE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  </w:t>
      </w:r>
      <w:proofErr w:type="spellStart"/>
      <w:r w:rsidR="003862EF"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жетекшісі</w:t>
      </w:r>
      <w:proofErr w:type="spellEnd"/>
      <w:proofErr w:type="gramEnd"/>
      <w:r w:rsidRPr="00574F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74FEA">
        <w:rPr>
          <w:rFonts w:ascii="Times New Roman" w:eastAsia="Times New Roman" w:hAnsi="Times New Roman" w:cs="Times New Roman"/>
          <w:sz w:val="28"/>
          <w:szCs w:val="28"/>
          <w:lang w:eastAsia="ru-RU"/>
        </w:rPr>
        <w:t>Бейсебекова</w:t>
      </w:r>
      <w:proofErr w:type="spellEnd"/>
      <w:r w:rsidRPr="00574F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М.И.</w:t>
      </w:r>
    </w:p>
    <w:p w:rsidR="00574FEA" w:rsidRPr="00574FEA" w:rsidRDefault="00574FEA" w:rsidP="00574FEA">
      <w:pPr>
        <w:shd w:val="clear" w:color="auto" w:fill="FFFFFF"/>
        <w:spacing w:after="165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3F9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2194540" cy="9144000"/>
            <wp:effectExtent l="0" t="0" r="0" b="0"/>
            <wp:docPr id="13" name="Рисунок 13" descr="https://agakaz.kz/uploads/userfiles/files/image-20200420114327-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gakaz.kz/uploads/userfiles/files/image-20200420114327-3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454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FEA" w:rsidRPr="00574FEA" w:rsidRDefault="00574FEA" w:rsidP="00574FEA">
      <w:pPr>
        <w:shd w:val="clear" w:color="auto" w:fill="FFFFFF"/>
        <w:spacing w:after="165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FE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 </w:t>
      </w:r>
    </w:p>
    <w:p w:rsidR="00574FEA" w:rsidRPr="00574FEA" w:rsidRDefault="00574FEA" w:rsidP="00574FEA">
      <w:pPr>
        <w:shd w:val="clear" w:color="auto" w:fill="FFFFFF"/>
        <w:spacing w:after="165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FEA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574FE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Fly</w:t>
      </w:r>
      <w:r w:rsidRPr="00574FEA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gramStart"/>
      <w:r w:rsidRPr="00574FE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Falcon</w:t>
      </w:r>
      <w:r w:rsidRPr="00574F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  </w:t>
      </w:r>
      <w:proofErr w:type="spellStart"/>
      <w:r w:rsidR="003862EF"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жетекшісі</w:t>
      </w:r>
      <w:proofErr w:type="spellEnd"/>
      <w:proofErr w:type="gramEnd"/>
      <w:r w:rsidR="003862EF"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74FEA">
        <w:rPr>
          <w:rFonts w:ascii="Times New Roman" w:eastAsia="Times New Roman" w:hAnsi="Times New Roman" w:cs="Times New Roman"/>
          <w:sz w:val="28"/>
          <w:szCs w:val="28"/>
          <w:lang w:eastAsia="ru-RU"/>
        </w:rPr>
        <w:t>Шонжикенов К.А</w:t>
      </w:r>
    </w:p>
    <w:p w:rsidR="00574FEA" w:rsidRPr="00574FEA" w:rsidRDefault="00574FEA" w:rsidP="00574FEA">
      <w:pPr>
        <w:shd w:val="clear" w:color="auto" w:fill="FFFFFF"/>
        <w:spacing w:after="165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3F9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7407275" cy="5578475"/>
            <wp:effectExtent l="0" t="0" r="3175" b="3175"/>
            <wp:docPr id="12" name="Рисунок 12" descr="https://agakaz.kz/uploads/userfiles/files/image-20200420114327-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gakaz.kz/uploads/userfiles/files/image-20200420114327-4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7275" cy="557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4FEA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693F9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7161530" cy="5793740"/>
            <wp:effectExtent l="0" t="0" r="1270" b="0"/>
            <wp:docPr id="11" name="Рисунок 11" descr="https://agakaz.kz/uploads/userfiles/files/image-20200420114327-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gakaz.kz/uploads/userfiles/files/image-20200420114327-5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530" cy="579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FEA" w:rsidRPr="00574FEA" w:rsidRDefault="00B979C0" w:rsidP="00574FEA">
      <w:pPr>
        <w:shd w:val="clear" w:color="auto" w:fill="FFFFFF"/>
        <w:spacing w:after="165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«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Саяхатшылар</w:t>
      </w:r>
      <w:proofErr w:type="spellEnd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клубы</w:t>
      </w:r>
      <w:r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»</w:t>
      </w:r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жетекшісі</w:t>
      </w:r>
      <w:proofErr w:type="spellEnd"/>
      <w:r w:rsidR="00574FEA" w:rsidRPr="00574FEA">
        <w:rPr>
          <w:rFonts w:ascii="Times New Roman" w:eastAsia="Times New Roman" w:hAnsi="Times New Roman" w:cs="Times New Roman"/>
          <w:sz w:val="28"/>
          <w:szCs w:val="28"/>
          <w:lang w:eastAsia="ru-RU"/>
        </w:rPr>
        <w:t>  Исламова Г.Т.</w:t>
      </w:r>
    </w:p>
    <w:p w:rsidR="00574FEA" w:rsidRPr="00574FEA" w:rsidRDefault="00574FEA" w:rsidP="00574FEA">
      <w:pPr>
        <w:shd w:val="clear" w:color="auto" w:fill="FFFFFF"/>
        <w:spacing w:after="165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3F9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2194540" cy="9144000"/>
            <wp:effectExtent l="0" t="0" r="0" b="0"/>
            <wp:docPr id="10" name="Рисунок 10" descr="https://agakaz.kz/uploads/userfiles/files/image-20200420114327-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agakaz.kz/uploads/userfiles/files/image-20200420114327-6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454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FEA" w:rsidRPr="00574FEA" w:rsidRDefault="00574FEA" w:rsidP="00574FEA">
      <w:pPr>
        <w:shd w:val="clear" w:color="auto" w:fill="FFFFFF"/>
        <w:spacing w:after="165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4FE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«</w:t>
      </w:r>
      <w:proofErr w:type="spellStart"/>
      <w:r w:rsidR="00B979C0"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Сиқырлы</w:t>
      </w:r>
      <w:proofErr w:type="spellEnd"/>
      <w:r w:rsidR="00B979C0"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B979C0"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сахна</w:t>
      </w:r>
      <w:proofErr w:type="spellEnd"/>
      <w:r w:rsidR="00B979C0" w:rsidRPr="00693F98"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»</w:t>
      </w:r>
      <w:r w:rsidR="00B979C0"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B979C0" w:rsidRPr="00693F98">
        <w:rPr>
          <w:rFonts w:ascii="Times New Roman" w:eastAsia="Times New Roman" w:hAnsi="Times New Roman" w:cs="Times New Roman"/>
          <w:sz w:val="28"/>
          <w:szCs w:val="28"/>
          <w:lang w:eastAsia="ru-RU"/>
        </w:rPr>
        <w:t>жетекшілері</w:t>
      </w:r>
      <w:proofErr w:type="spellEnd"/>
      <w:r w:rsidRPr="00574F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Жукова Г.В., </w:t>
      </w:r>
      <w:proofErr w:type="spellStart"/>
      <w:r w:rsidRPr="00574FEA">
        <w:rPr>
          <w:rFonts w:ascii="Times New Roman" w:eastAsia="Times New Roman" w:hAnsi="Times New Roman" w:cs="Times New Roman"/>
          <w:sz w:val="28"/>
          <w:szCs w:val="28"/>
          <w:lang w:eastAsia="ru-RU"/>
        </w:rPr>
        <w:t>Маханова</w:t>
      </w:r>
      <w:proofErr w:type="spellEnd"/>
      <w:r w:rsidRPr="00574F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С.К.</w:t>
      </w:r>
    </w:p>
    <w:p w:rsidR="00574FEA" w:rsidRPr="00574FEA" w:rsidRDefault="00574FEA" w:rsidP="00574FEA">
      <w:pPr>
        <w:shd w:val="clear" w:color="auto" w:fill="FFFFFF"/>
        <w:spacing w:after="165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3F9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1141710" cy="7891780"/>
            <wp:effectExtent l="0" t="0" r="2540" b="0"/>
            <wp:docPr id="9" name="Рисунок 9" descr="https://agakaz.kz/uploads/userfiles/files/image-20200420114327-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gakaz.kz/uploads/userfiles/files/image-20200420114327-7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1710" cy="789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FEA" w:rsidRPr="00574FEA" w:rsidRDefault="00B979C0" w:rsidP="00574FEA">
      <w:pPr>
        <w:shd w:val="clear" w:color="auto" w:fill="FFFFFF"/>
        <w:spacing w:after="165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Біздің</w:t>
      </w:r>
      <w:proofErr w:type="spellEnd"/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жетісті</w:t>
      </w:r>
      <w:proofErr w:type="spellEnd"/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val="kk-KZ" w:eastAsia="ru-RU"/>
        </w:rPr>
        <w:t>ктерім</w:t>
      </w:r>
      <w:proofErr w:type="spellStart"/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із</w:t>
      </w:r>
      <w:proofErr w:type="spellEnd"/>
      <w:r w:rsidR="00574FEA" w:rsidRPr="00693F9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8575675" cy="11433810"/>
            <wp:effectExtent l="0" t="0" r="0" b="0"/>
            <wp:docPr id="8" name="Рисунок 8" descr="https://agakaz.kz/uploads/userfiles/files/image-20200420114328-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agakaz.kz/uploads/userfiles/files/image-20200420114328-8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5675" cy="1143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4FEA" w:rsidRPr="00693F9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8575675" cy="11433810"/>
            <wp:effectExtent l="0" t="0" r="0" b="0"/>
            <wp:docPr id="7" name="Рисунок 7" descr="https://agakaz.kz/uploads/userfiles/files/image-20200420114328-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agakaz.kz/uploads/userfiles/files/image-20200420114328-9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5675" cy="1143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4FEA" w:rsidRPr="00693F9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8575675" cy="11433810"/>
            <wp:effectExtent l="0" t="0" r="0" b="0"/>
            <wp:docPr id="6" name="Рисунок 6" descr="https://agakaz.kz/uploads/userfiles/files/image-20200420114328-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agakaz.kz/uploads/userfiles/files/image-20200420114328-10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5675" cy="1143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FEA" w:rsidRPr="00574FEA" w:rsidRDefault="00574FEA" w:rsidP="00574FEA">
      <w:pPr>
        <w:shd w:val="clear" w:color="auto" w:fill="FFFFFF"/>
        <w:spacing w:after="165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3F9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42920" cy="2943225"/>
            <wp:effectExtent l="0" t="0" r="5080" b="9525"/>
            <wp:docPr id="5" name="Рисунок 5" descr="https://agakaz.kz/uploads/userfiles/files/image(4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agakaz.kz/uploads/userfiles/files/image(475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2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FEA" w:rsidRPr="00574FEA" w:rsidRDefault="00574FEA" w:rsidP="00574FEA">
      <w:pPr>
        <w:shd w:val="clear" w:color="auto" w:fill="FFFFFF"/>
        <w:spacing w:after="165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3F9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9904730" cy="7430770"/>
            <wp:effectExtent l="0" t="0" r="1270" b="0"/>
            <wp:docPr id="4" name="Рисунок 4" descr="https://agakaz.kz/uploads/userfiles/files/image-20200420114328-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agakaz.kz/uploads/userfiles/files/image-20200420114328-12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4730" cy="743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9C0" w:rsidRPr="00693F98" w:rsidRDefault="00B979C0" w:rsidP="00574FEA">
      <w:pPr>
        <w:shd w:val="clear" w:color="auto" w:fill="FFFFFF"/>
        <w:spacing w:after="165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Колледждің</w:t>
      </w:r>
      <w:proofErr w:type="spellEnd"/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педагогикалық</w:t>
      </w:r>
      <w:proofErr w:type="spellEnd"/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ұжымының</w:t>
      </w:r>
      <w:proofErr w:type="spellEnd"/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педагогикалық</w:t>
      </w:r>
      <w:proofErr w:type="spellEnd"/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шеберлігін</w:t>
      </w:r>
      <w:proofErr w:type="spellEnd"/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693F9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жетілдіру</w:t>
      </w:r>
      <w:proofErr w:type="spellEnd"/>
    </w:p>
    <w:p w:rsidR="00574FEA" w:rsidRPr="00574FEA" w:rsidRDefault="00574FEA" w:rsidP="00574FEA">
      <w:pPr>
        <w:shd w:val="clear" w:color="auto" w:fill="FFFFFF"/>
        <w:spacing w:after="165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3F9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9159240" cy="5186680"/>
            <wp:effectExtent l="0" t="0" r="3810" b="0"/>
            <wp:docPr id="3" name="Рисунок 3" descr="https://agakaz.kz/uploads/userfiles/files/image-20200420114328-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agakaz.kz/uploads/userfiles/files/image-20200420114328-13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9240" cy="518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FEA" w:rsidRPr="00574FEA" w:rsidRDefault="00574FEA" w:rsidP="00574FEA">
      <w:pPr>
        <w:shd w:val="clear" w:color="auto" w:fill="FFFFFF"/>
        <w:spacing w:after="165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3F9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2194540" cy="5486400"/>
            <wp:effectExtent l="0" t="0" r="0" b="0"/>
            <wp:docPr id="2" name="Рисунок 2" descr="https://agakaz.kz/uploads/userfiles/files/image-20200420114328-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agakaz.kz/uploads/userfiles/files/image-20200420114328-14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454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FEA" w:rsidRPr="00574FEA" w:rsidRDefault="00574FEA" w:rsidP="00574FEA">
      <w:pPr>
        <w:shd w:val="clear" w:color="auto" w:fill="FFFFFF"/>
        <w:spacing w:after="165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3F9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9751060" cy="5186680"/>
            <wp:effectExtent l="0" t="0" r="2540" b="0"/>
            <wp:docPr id="1" name="Рисунок 1" descr="https://agakaz.kz/uploads/userfiles/files/image-20200420114328-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agakaz.kz/uploads/userfiles/files/image-20200420114328-15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1060" cy="518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BD4" w:rsidRPr="00693F98" w:rsidRDefault="00ED1BD4">
      <w:pPr>
        <w:rPr>
          <w:rFonts w:ascii="Times New Roman" w:hAnsi="Times New Roman" w:cs="Times New Roman"/>
          <w:sz w:val="28"/>
          <w:szCs w:val="28"/>
        </w:rPr>
      </w:pPr>
    </w:p>
    <w:sectPr w:rsidR="00ED1BD4" w:rsidRPr="00693F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4C371C"/>
    <w:multiLevelType w:val="multilevel"/>
    <w:tmpl w:val="CC66F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DDD4646"/>
    <w:multiLevelType w:val="multilevel"/>
    <w:tmpl w:val="7AF0B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0C5"/>
    <w:rsid w:val="001A04DA"/>
    <w:rsid w:val="003862EF"/>
    <w:rsid w:val="003C55AA"/>
    <w:rsid w:val="004D00C5"/>
    <w:rsid w:val="00574FEA"/>
    <w:rsid w:val="00693F98"/>
    <w:rsid w:val="00AC4015"/>
    <w:rsid w:val="00B979C0"/>
    <w:rsid w:val="00BC2500"/>
    <w:rsid w:val="00ED1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9547CC7-5ADA-4A82-90BA-FCCFD48E3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74F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C55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370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4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93955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041802">
                          <w:marLeft w:val="900"/>
                          <w:marRight w:val="0"/>
                          <w:marTop w:val="510"/>
                          <w:marBottom w:val="8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59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6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08518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141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692</Words>
  <Characters>3949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2</cp:revision>
  <dcterms:created xsi:type="dcterms:W3CDTF">2020-11-06T06:59:00Z</dcterms:created>
  <dcterms:modified xsi:type="dcterms:W3CDTF">2020-11-06T06:59:00Z</dcterms:modified>
</cp:coreProperties>
</file>